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690"/>
      </w:tblGrid>
      <w:tr w:rsidR="00ED262C" w:rsidRPr="00D532C3" w:rsidTr="004146A3">
        <w:tc>
          <w:tcPr>
            <w:tcW w:w="4690" w:type="dxa"/>
            <w:shd w:val="clear" w:color="auto" w:fill="auto"/>
          </w:tcPr>
          <w:p w:rsidR="002B1CF8" w:rsidRDefault="00062ACF" w:rsidP="004146A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E72488">
              <w:rPr>
                <w:rFonts w:ascii="Times New Roman" w:hAnsi="Times New Roman"/>
                <w:b w:val="0"/>
                <w:color w:val="auto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ED262C" w:rsidRPr="00E72488">
              <w:rPr>
                <w:rFonts w:ascii="Times New Roman" w:hAnsi="Times New Roman"/>
                <w:b w:val="0"/>
                <w:color w:val="auto"/>
              </w:rPr>
              <w:t>к Акту гот</w:t>
            </w:r>
            <w:r w:rsidR="00080D40">
              <w:rPr>
                <w:rFonts w:ascii="Times New Roman" w:hAnsi="Times New Roman"/>
                <w:b w:val="0"/>
                <w:color w:val="auto"/>
              </w:rPr>
              <w:t xml:space="preserve">овности  </w:t>
            </w:r>
          </w:p>
          <w:p w:rsidR="00ED262C" w:rsidRPr="00E72488" w:rsidRDefault="00080D40" w:rsidP="004146A3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ГКОУ </w:t>
            </w:r>
            <w:proofErr w:type="gramStart"/>
            <w:r>
              <w:rPr>
                <w:rFonts w:ascii="Times New Roman" w:hAnsi="Times New Roman"/>
                <w:b w:val="0"/>
                <w:color w:val="auto"/>
              </w:rPr>
              <w:t>СО</w:t>
            </w:r>
            <w:proofErr w:type="gramEnd"/>
            <w:r>
              <w:rPr>
                <w:rFonts w:ascii="Times New Roman" w:hAnsi="Times New Roman"/>
                <w:b w:val="0"/>
                <w:color w:val="auto"/>
              </w:rPr>
              <w:t xml:space="preserve"> «Екатеринбургская школа № 1»</w:t>
            </w:r>
          </w:p>
          <w:p w:rsidR="00ED262C" w:rsidRPr="00E72488" w:rsidRDefault="00ED262C" w:rsidP="002B1CF8">
            <w:r w:rsidRPr="00E72488">
              <w:rPr>
                <w:rFonts w:ascii="Times New Roman" w:hAnsi="Times New Roman"/>
              </w:rPr>
              <w:t>к</w:t>
            </w:r>
            <w:r w:rsidR="00062ACF">
              <w:rPr>
                <w:rFonts w:ascii="Times New Roman" w:hAnsi="Times New Roman"/>
              </w:rPr>
              <w:t xml:space="preserve">  </w:t>
            </w:r>
            <w:r w:rsidRPr="00E72488">
              <w:rPr>
                <w:rFonts w:ascii="Times New Roman" w:hAnsi="Times New Roman"/>
              </w:rPr>
              <w:t>20</w:t>
            </w:r>
            <w:r w:rsidR="00080D40">
              <w:rPr>
                <w:rFonts w:ascii="Times New Roman" w:hAnsi="Times New Roman"/>
              </w:rPr>
              <w:t>18</w:t>
            </w:r>
            <w:r w:rsidR="002B1CF8">
              <w:rPr>
                <w:rFonts w:ascii="Times New Roman" w:hAnsi="Times New Roman"/>
              </w:rPr>
              <w:t>/</w:t>
            </w:r>
            <w:r w:rsidRPr="00E72488">
              <w:rPr>
                <w:rFonts w:ascii="Times New Roman" w:hAnsi="Times New Roman"/>
              </w:rPr>
              <w:t>20</w:t>
            </w:r>
            <w:r w:rsidR="00DC1082">
              <w:rPr>
                <w:rFonts w:ascii="Times New Roman" w:hAnsi="Times New Roman"/>
              </w:rPr>
              <w:t>19</w:t>
            </w:r>
            <w:r w:rsidRPr="00E72488">
              <w:rPr>
                <w:rFonts w:ascii="Times New Roman" w:hAnsi="Times New Roman"/>
              </w:rPr>
              <w:t xml:space="preserve"> учебному году</w:t>
            </w:r>
          </w:p>
        </w:tc>
      </w:tr>
    </w:tbl>
    <w:p w:rsidR="00ED262C" w:rsidRDefault="00ED262C" w:rsidP="00ED262C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ED262C" w:rsidRPr="00D532C3" w:rsidTr="004146A3">
        <w:trPr>
          <w:cantSplit/>
          <w:trHeight w:val="413"/>
          <w:jc w:val="center"/>
        </w:trPr>
        <w:tc>
          <w:tcPr>
            <w:tcW w:w="600" w:type="dxa"/>
            <w:shd w:val="clear" w:color="auto" w:fill="auto"/>
          </w:tcPr>
          <w:p w:rsidR="00ED262C" w:rsidRDefault="00ED262C" w:rsidP="004146A3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D262C" w:rsidRPr="004540E0" w:rsidRDefault="00ED262C" w:rsidP="004146A3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02" w:type="dxa"/>
            <w:shd w:val="clear" w:color="auto" w:fill="auto"/>
          </w:tcPr>
          <w:p w:rsidR="00ED262C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ED262C" w:rsidRPr="000A6470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4649" w:type="dxa"/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Требования к испо</w:t>
            </w:r>
            <w:r>
              <w:rPr>
                <w:rFonts w:ascii="Times New Roman" w:hAnsi="Times New Roman"/>
              </w:rPr>
              <w:t>лнению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 w:rsidRPr="00D23B22">
              <w:rPr>
                <w:rFonts w:ascii="Times New Roman" w:hAnsi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ED262C" w:rsidRPr="00005A63" w:rsidRDefault="00ED262C" w:rsidP="00ED262C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400"/>
        <w:gridCol w:w="5617"/>
      </w:tblGrid>
      <w:tr w:rsidR="00ED262C" w:rsidRPr="00D532C3" w:rsidTr="005C0098">
        <w:trPr>
          <w:cantSplit/>
          <w:trHeight w:val="187"/>
          <w:tblHeader/>
          <w:jc w:val="center"/>
        </w:trPr>
        <w:tc>
          <w:tcPr>
            <w:tcW w:w="600" w:type="dxa"/>
            <w:shd w:val="clear" w:color="auto" w:fill="auto"/>
          </w:tcPr>
          <w:p w:rsidR="00ED262C" w:rsidRPr="004540E0" w:rsidRDefault="00ED262C" w:rsidP="004146A3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ED262C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shd w:val="clear" w:color="auto" w:fill="auto"/>
          </w:tcPr>
          <w:p w:rsidR="00ED262C" w:rsidRPr="00D23B22" w:rsidRDefault="00ED262C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D262C" w:rsidRPr="00D532C3" w:rsidTr="004146A3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143806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t>Характеристика образовательной организации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учредительных</w:t>
            </w:r>
            <w:r w:rsidRPr="00D532C3">
              <w:rPr>
                <w:rFonts w:ascii="Times New Roman" w:hAnsi="Times New Roman"/>
              </w:rPr>
              <w:t xml:space="preserve"> документов    юридического лица 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DC1082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ОО утвержден Приказом Министерства общего и профессионального образования Свердловской области № 594-д от 03.12.2015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DC1082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 правах  оперативного  управления,  имеются  свидетельства  о  государственной  регистрации  права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311D6D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Выписки  из  единого  государственного  реестра  на  недвижимое  имущество  и  сделок  с  ним,  удостоверяющие  проведенную  государственную  регистрацию  прав  от  21.07.2016  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 w:rsidRPr="00D532C3">
              <w:rPr>
                <w:rFonts w:ascii="Times New Roman" w:hAnsi="Times New Roman"/>
              </w:rPr>
              <w:t>образовательная организация</w:t>
            </w:r>
            <w:r w:rsidRPr="00D532C3"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DC1082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 из  Единого  государственного реестра недвижимости</w:t>
            </w:r>
            <w:r w:rsidR="008A6FBF">
              <w:rPr>
                <w:rFonts w:ascii="Times New Roman" w:hAnsi="Times New Roman"/>
              </w:rPr>
              <w:t xml:space="preserve"> об  основных  характеристиках и  зарегистрированных  правах  на  зем</w:t>
            </w:r>
            <w:r w:rsidR="00F5239F">
              <w:rPr>
                <w:rFonts w:ascii="Times New Roman" w:hAnsi="Times New Roman"/>
              </w:rPr>
              <w:t>ельный  участок от  07.09.2017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</w:t>
            </w:r>
            <w:r w:rsidRPr="00D532C3">
              <w:rPr>
                <w:rFonts w:ascii="Times New Roman" w:hAnsi="Times New Roman" w:cs="Times New Roman"/>
              </w:rPr>
              <w:t>деятельности, свидетельство об аккредитации</w:t>
            </w:r>
          </w:p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ED262C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соответствие данных, указанных в лицензии, уставу;</w:t>
            </w:r>
          </w:p>
          <w:p w:rsidR="00ED262C" w:rsidRPr="000E1CE0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ED262C" w:rsidRPr="00B0604D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 xml:space="preserve">дата и </w:t>
            </w:r>
            <w:r>
              <w:rPr>
                <w:rFonts w:ascii="Times New Roman" w:hAnsi="Times New Roman"/>
              </w:rPr>
              <w:t xml:space="preserve">№ </w:t>
            </w:r>
            <w:r w:rsidRPr="00D532C3">
              <w:rPr>
                <w:rFonts w:ascii="Times New Roman" w:hAnsi="Times New Roman"/>
              </w:rPr>
              <w:t>свидетельства об аккредитации</w:t>
            </w:r>
          </w:p>
        </w:tc>
        <w:tc>
          <w:tcPr>
            <w:tcW w:w="5617" w:type="dxa"/>
            <w:shd w:val="clear" w:color="auto" w:fill="auto"/>
          </w:tcPr>
          <w:p w:rsidR="00CB5617" w:rsidRDefault="00E51C4E" w:rsidP="00CB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CB5617">
              <w:rPr>
                <w:rFonts w:ascii="Times New Roman" w:hAnsi="Times New Roman"/>
              </w:rPr>
              <w:t>Лицензия № 18208, выданная 02.02.2016 Министерством общего и профессионального образования Свердловской области бессрочно, имеется  Приложение: начальное общее образование, основное общее образование.</w:t>
            </w:r>
          </w:p>
          <w:p w:rsidR="00CB5617" w:rsidRDefault="00CB5617" w:rsidP="00CB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Данные, указанные в лицензии, соответствуют Уставу</w:t>
            </w:r>
          </w:p>
          <w:p w:rsidR="00CB5617" w:rsidRDefault="00CB5617" w:rsidP="00CB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Виды образовательной деятельности: реализация адаптированных основных общеобразовательных программ для умственно отсталых детей, реализация дополнительных общеобразовательных программ, организация питания, медицинского и психолого-педагогического сопровождения обучающихся.</w:t>
            </w:r>
          </w:p>
          <w:p w:rsidR="00ED262C" w:rsidRPr="00D532C3" w:rsidRDefault="00CB5617" w:rsidP="00CB5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Свидетельства об аккредитации нет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0E1CE0" w:rsidRDefault="00ED262C" w:rsidP="004146A3">
            <w:r w:rsidRPr="00D532C3">
              <w:rPr>
                <w:rFonts w:ascii="Times New Roman" w:hAnsi="Times New Roman"/>
              </w:rPr>
              <w:t>Наличие образовательных программ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ED262C" w:rsidRPr="000E1CE0" w:rsidRDefault="00ED262C" w:rsidP="004146A3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AE4673" w:rsidP="005C0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Программы специальной (коррекционной) школы, </w:t>
            </w:r>
            <w:r w:rsidR="005C0098">
              <w:rPr>
                <w:rFonts w:ascii="Times New Roman" w:hAnsi="Times New Roman"/>
              </w:rPr>
              <w:t xml:space="preserve">АООП </w:t>
            </w:r>
            <w:r>
              <w:rPr>
                <w:rFonts w:ascii="Times New Roman" w:hAnsi="Times New Roman"/>
              </w:rPr>
              <w:t xml:space="preserve">для </w:t>
            </w:r>
            <w:r w:rsidR="005C0098">
              <w:rPr>
                <w:rFonts w:ascii="Times New Roman" w:hAnsi="Times New Roman"/>
              </w:rPr>
              <w:t>ОУО</w:t>
            </w:r>
            <w:bookmarkStart w:id="0" w:name="_GoBack"/>
            <w:bookmarkEnd w:id="0"/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0E1CE0" w:rsidRDefault="00ED262C" w:rsidP="004146A3">
            <w:r w:rsidRPr="00D532C3">
              <w:rPr>
                <w:rFonts w:ascii="Times New Roman" w:hAnsi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ED262C" w:rsidRPr="00D532C3" w:rsidRDefault="00ED262C" w:rsidP="004146A3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ED262C" w:rsidP="004146A3">
            <w:pPr>
              <w:tabs>
                <w:tab w:val="left" w:pos="262"/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 какой срок; </w:t>
            </w:r>
          </w:p>
          <w:p w:rsidR="00ED262C" w:rsidRPr="000E1CE0" w:rsidRDefault="00ED262C" w:rsidP="004146A3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/>
              </w:rPr>
              <w:t>2) отсутствуют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4B6F72" w:rsidP="005C00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Программа развития образовательной организации на 2015 – 2020 гг. утверждена 15.04.2016, приказ № 61-од.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F85926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образовательной</w:t>
            </w:r>
            <w:r w:rsidR="007F25C2">
              <w:rPr>
                <w:rFonts w:ascii="Times New Roman" w:hAnsi="Times New Roman"/>
              </w:rPr>
              <w:t xml:space="preserve"> организации на _2018/2019</w:t>
            </w:r>
            <w:r w:rsidRPr="00D532C3">
              <w:rPr>
                <w:rFonts w:ascii="Times New Roman" w:hAnsi="Times New Roman"/>
              </w:rPr>
              <w:t>_учебный год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ED262C" w:rsidRPr="000E1CE0" w:rsidRDefault="00ED262C" w:rsidP="004146A3">
            <w:pPr>
              <w:tabs>
                <w:tab w:val="left" w:pos="262"/>
              </w:tabs>
            </w:pPr>
            <w:r w:rsidRPr="00D532C3">
              <w:rPr>
                <w:rFonts w:ascii="Times New Roman" w:hAnsi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</w:p>
        </w:tc>
        <w:tc>
          <w:tcPr>
            <w:tcW w:w="5617" w:type="dxa"/>
            <w:shd w:val="clear" w:color="auto" w:fill="auto"/>
          </w:tcPr>
          <w:p w:rsidR="00ED262C" w:rsidRPr="00D532C3" w:rsidRDefault="004146A3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25C2">
              <w:rPr>
                <w:rFonts w:ascii="Times New Roman" w:hAnsi="Times New Roman"/>
              </w:rPr>
              <w:t>) План работы образовательной организации на 2018/19 учебный год 02.07.2018, приказ № 118-од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D532C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 xml:space="preserve">ов (территорий) 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ED262C" w:rsidRPr="000E1CE0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/>
              </w:rPr>
              <w:t>в том числе с массовым пребыванием людей (единиц);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617" w:type="dxa"/>
            <w:shd w:val="clear" w:color="auto" w:fill="auto"/>
          </w:tcPr>
          <w:p w:rsidR="000674AB" w:rsidRDefault="000674AB" w:rsidP="00067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</w:t>
            </w:r>
          </w:p>
          <w:p w:rsidR="000674AB" w:rsidRDefault="000674AB" w:rsidP="00067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</w:t>
            </w:r>
          </w:p>
          <w:p w:rsidR="000674AB" w:rsidRDefault="000674AB" w:rsidP="000674AB">
            <w:pPr>
              <w:rPr>
                <w:rFonts w:ascii="Times New Roman" w:hAnsi="Times New Roman"/>
              </w:rPr>
            </w:pPr>
          </w:p>
          <w:p w:rsidR="00ED262C" w:rsidRPr="00D532C3" w:rsidRDefault="000674AB" w:rsidP="00067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нет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первую смену обучаются: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них;</w:t>
            </w:r>
            <w:proofErr w:type="gramEnd"/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 вторую смену обучаются: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классов;</w:t>
            </w:r>
          </w:p>
          <w:p w:rsidR="00ED262C" w:rsidRPr="00D532C3" w:rsidRDefault="00ED262C" w:rsidP="004146A3">
            <w:pPr>
              <w:tabs>
                <w:tab w:val="left" w:pos="262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количество обучающихся в них</w:t>
            </w:r>
            <w:proofErr w:type="gramEnd"/>
          </w:p>
        </w:tc>
        <w:tc>
          <w:tcPr>
            <w:tcW w:w="5617" w:type="dxa"/>
            <w:shd w:val="clear" w:color="auto" w:fill="auto"/>
          </w:tcPr>
          <w:p w:rsidR="00AB58DD" w:rsidRDefault="00AB58DD" w:rsidP="00AB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одна смена</w:t>
            </w:r>
          </w:p>
          <w:p w:rsidR="00AB58DD" w:rsidRDefault="00080D40" w:rsidP="00AB58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23 класса, 232</w:t>
            </w:r>
            <w:r w:rsidR="00AB58DD">
              <w:rPr>
                <w:rFonts w:ascii="Times New Roman" w:hAnsi="Times New Roman"/>
              </w:rPr>
              <w:t xml:space="preserve"> </w:t>
            </w:r>
            <w:proofErr w:type="gramStart"/>
            <w:r w:rsidR="00AB58DD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AB58DD" w:rsidRDefault="00AB58DD" w:rsidP="00AB58DD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2C" w:rsidRPr="00D532C3" w:rsidTr="005C0098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классов по комплектованию;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планируемое количество обучающихся на момент проверки (человек);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 том числе с применением дистанционных образовательных технологий (человек);</w:t>
            </w:r>
          </w:p>
          <w:p w:rsidR="00ED262C" w:rsidRPr="0086281A" w:rsidRDefault="00ED262C" w:rsidP="004146A3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D532C3">
              <w:rPr>
                <w:rFonts w:ascii="Times New Roman" w:hAnsi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(указать на сколько человек)</w:t>
            </w:r>
          </w:p>
        </w:tc>
        <w:tc>
          <w:tcPr>
            <w:tcW w:w="5617" w:type="dxa"/>
            <w:shd w:val="clear" w:color="auto" w:fill="auto"/>
          </w:tcPr>
          <w:p w:rsidR="0003435D" w:rsidRDefault="0003435D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270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080D40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23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080D40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245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нет</w:t>
            </w: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rPr>
                <w:rFonts w:ascii="Times New Roman" w:hAnsi="Times New Roman"/>
              </w:rPr>
            </w:pPr>
          </w:p>
          <w:p w:rsidR="00ED262C" w:rsidRPr="00D532C3" w:rsidRDefault="0003435D" w:rsidP="000343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нет</w:t>
            </w:r>
          </w:p>
        </w:tc>
      </w:tr>
      <w:tr w:rsidR="00ED262C" w:rsidRPr="00D532C3" w:rsidTr="005C0098">
        <w:trPr>
          <w:trHeight w:val="439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Укомплектованность </w:t>
            </w:r>
            <w:r w:rsidRPr="00D532C3">
              <w:rPr>
                <w:rFonts w:ascii="Times New Roman" w:hAnsi="Times New Roman"/>
              </w:rPr>
              <w:t>образовательной организации</w:t>
            </w:r>
            <w:r w:rsidRPr="00D532C3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532C3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 xml:space="preserve">по факту: 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администрация;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учителя;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воспитатели;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мастера производственного обучения;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научные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медицинские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иные работники;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вакансий (указать)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чел.</w:t>
            </w:r>
          </w:p>
          <w:p w:rsidR="0003435D" w:rsidRDefault="0003435D" w:rsidP="000343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 чел.</w:t>
            </w:r>
          </w:p>
          <w:p w:rsidR="00ED262C" w:rsidRPr="00D532C3" w:rsidRDefault="0003435D" w:rsidP="002B1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262C" w:rsidRPr="00D532C3" w:rsidTr="005C0098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(перечислить);</w:t>
            </w:r>
          </w:p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ED262C" w:rsidRPr="00D532C3" w:rsidRDefault="00ED262C" w:rsidP="004146A3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ED262C" w:rsidRPr="000F3E9D" w:rsidRDefault="00ED262C" w:rsidP="004146A3"/>
        </w:tc>
        <w:tc>
          <w:tcPr>
            <w:tcW w:w="5617" w:type="dxa"/>
            <w:shd w:val="clear" w:color="auto" w:fill="auto"/>
          </w:tcPr>
          <w:p w:rsidR="00ED262C" w:rsidRPr="00B0119D" w:rsidRDefault="00031478" w:rsidP="00B0119D">
            <w:pPr>
              <w:pStyle w:val="a5"/>
              <w:numPr>
                <w:ilvl w:val="0"/>
                <w:numId w:val="6"/>
              </w:numPr>
              <w:ind w:left="-74" w:firstLine="434"/>
              <w:jc w:val="both"/>
              <w:rPr>
                <w:rFonts w:ascii="Times New Roman" w:hAnsi="Times New Roman"/>
              </w:rPr>
            </w:pPr>
            <w:r w:rsidRPr="00B0119D">
              <w:rPr>
                <w:rFonts w:ascii="Times New Roman" w:hAnsi="Times New Roman"/>
              </w:rPr>
              <w:t xml:space="preserve">Комплексный межведомственный план  мероприятий по профилактике травматизма и гибели несовершеннолетних </w:t>
            </w:r>
            <w:r w:rsidR="00B0119D">
              <w:rPr>
                <w:rFonts w:ascii="Times New Roman" w:hAnsi="Times New Roman"/>
              </w:rPr>
              <w:t>Свердловской области на 2018 г</w:t>
            </w:r>
            <w:r w:rsidRPr="00B0119D">
              <w:rPr>
                <w:rFonts w:ascii="Times New Roman" w:hAnsi="Times New Roman"/>
              </w:rPr>
              <w:t xml:space="preserve">. Утвержден Министром МОПО СО </w:t>
            </w:r>
            <w:proofErr w:type="spellStart"/>
            <w:r w:rsidRPr="00B0119D">
              <w:rPr>
                <w:rFonts w:ascii="Times New Roman" w:hAnsi="Times New Roman"/>
              </w:rPr>
              <w:t>Биктугановым</w:t>
            </w:r>
            <w:proofErr w:type="spellEnd"/>
            <w:r w:rsidRPr="00B0119D">
              <w:rPr>
                <w:rFonts w:ascii="Times New Roman" w:hAnsi="Times New Roman"/>
              </w:rPr>
              <w:t xml:space="preserve"> Ю.И. 20.02.2018, ВРИО нач.</w:t>
            </w:r>
            <w:r w:rsidR="00892C6A" w:rsidRPr="00B0119D">
              <w:rPr>
                <w:rFonts w:ascii="Times New Roman" w:hAnsi="Times New Roman"/>
              </w:rPr>
              <w:t xml:space="preserve"> полиции ГУ МВД</w:t>
            </w:r>
            <w:r w:rsidRPr="00B0119D">
              <w:rPr>
                <w:rFonts w:ascii="Times New Roman" w:hAnsi="Times New Roman"/>
              </w:rPr>
              <w:t xml:space="preserve"> России </w:t>
            </w:r>
            <w:proofErr w:type="gramStart"/>
            <w:r w:rsidRPr="00B0119D">
              <w:rPr>
                <w:rFonts w:ascii="Times New Roman" w:hAnsi="Times New Roman"/>
              </w:rPr>
              <w:t>по</w:t>
            </w:r>
            <w:proofErr w:type="gramEnd"/>
            <w:r w:rsidRPr="00B0119D">
              <w:rPr>
                <w:rFonts w:ascii="Times New Roman" w:hAnsi="Times New Roman"/>
              </w:rPr>
              <w:t xml:space="preserve"> СО </w:t>
            </w:r>
            <w:proofErr w:type="spellStart"/>
            <w:r w:rsidRPr="00B0119D">
              <w:rPr>
                <w:rFonts w:ascii="Times New Roman" w:hAnsi="Times New Roman"/>
              </w:rPr>
              <w:t>Мазаевым</w:t>
            </w:r>
            <w:proofErr w:type="spellEnd"/>
            <w:r w:rsidRPr="00B0119D">
              <w:rPr>
                <w:rFonts w:ascii="Times New Roman" w:hAnsi="Times New Roman"/>
              </w:rPr>
              <w:t xml:space="preserve"> А.Н. 27.02.2018</w:t>
            </w:r>
          </w:p>
          <w:p w:rsidR="00B0119D" w:rsidRDefault="00B0119D" w:rsidP="00B0119D">
            <w:pPr>
              <w:pStyle w:val="a5"/>
              <w:numPr>
                <w:ilvl w:val="0"/>
                <w:numId w:val="6"/>
              </w:numPr>
              <w:ind w:left="68" w:firstLine="292"/>
              <w:jc w:val="both"/>
              <w:rPr>
                <w:rFonts w:ascii="Times New Roman" w:hAnsi="Times New Roman"/>
              </w:rPr>
            </w:pPr>
            <w:r w:rsidRPr="00B0119D">
              <w:rPr>
                <w:rFonts w:ascii="Times New Roman" w:hAnsi="Times New Roman"/>
              </w:rPr>
              <w:t>Комплексный межведомственный план  мероприятий по</w:t>
            </w:r>
            <w:r>
              <w:rPr>
                <w:rFonts w:ascii="Times New Roman" w:hAnsi="Times New Roman"/>
              </w:rPr>
              <w:t xml:space="preserve"> предупреждению ДТП с участие несовершеннолетних на территории г. Екатеринбурга на 2018 г. Утвержден Начальником ОГИБДД УМВД России по г. Екатеринбургу В.Л. </w:t>
            </w:r>
            <w:proofErr w:type="spellStart"/>
            <w:r>
              <w:rPr>
                <w:rFonts w:ascii="Times New Roman" w:hAnsi="Times New Roman"/>
              </w:rPr>
              <w:t>Буйдалиным</w:t>
            </w:r>
            <w:proofErr w:type="spellEnd"/>
            <w:r>
              <w:rPr>
                <w:rFonts w:ascii="Times New Roman" w:hAnsi="Times New Roman"/>
              </w:rPr>
              <w:t xml:space="preserve"> 25.01.2018, начальником  Департамента образования Администрации г.</w:t>
            </w:r>
            <w:r w:rsidR="003047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Екатеринбурга </w:t>
            </w:r>
          </w:p>
          <w:p w:rsidR="003047E6" w:rsidRDefault="00B0119D" w:rsidP="00B0119D">
            <w:pPr>
              <w:ind w:left="68"/>
              <w:jc w:val="both"/>
              <w:rPr>
                <w:rFonts w:ascii="Times New Roman" w:hAnsi="Times New Roman"/>
              </w:rPr>
            </w:pPr>
            <w:r w:rsidRPr="00B0119D">
              <w:rPr>
                <w:rFonts w:ascii="Times New Roman" w:hAnsi="Times New Roman"/>
              </w:rPr>
              <w:t xml:space="preserve">Е.А. </w:t>
            </w:r>
            <w:proofErr w:type="spellStart"/>
            <w:r w:rsidRPr="00B0119D">
              <w:rPr>
                <w:rFonts w:ascii="Times New Roman" w:hAnsi="Times New Roman"/>
              </w:rPr>
              <w:t>Сибирцевой</w:t>
            </w:r>
            <w:proofErr w:type="spellEnd"/>
            <w:r w:rsidRPr="00B0119D">
              <w:rPr>
                <w:rFonts w:ascii="Times New Roman" w:hAnsi="Times New Roman"/>
              </w:rPr>
              <w:t xml:space="preserve"> 25.01.2018</w:t>
            </w:r>
          </w:p>
          <w:p w:rsidR="00B0119D" w:rsidRPr="00B0119D" w:rsidRDefault="003047E6" w:rsidP="003047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239F">
              <w:rPr>
                <w:rFonts w:ascii="Times New Roman" w:hAnsi="Times New Roman"/>
              </w:rPr>
              <w:t xml:space="preserve">    </w:t>
            </w:r>
            <w:r w:rsidRPr="003047E6">
              <w:rPr>
                <w:rFonts w:ascii="Times New Roman" w:hAnsi="Times New Roman"/>
              </w:rPr>
              <w:t xml:space="preserve">3) Комплексный межведомственный план  заинтересованных организаций и ведомств по профилактике и гибели и травматизма детей при пожарах на 2018 г. Утвержден нач. ОНД и </w:t>
            </w:r>
            <w:proofErr w:type="gramStart"/>
            <w:r w:rsidRPr="003047E6">
              <w:rPr>
                <w:rFonts w:ascii="Times New Roman" w:hAnsi="Times New Roman"/>
              </w:rPr>
              <w:t>ПР</w:t>
            </w:r>
            <w:proofErr w:type="gramEnd"/>
            <w:r w:rsidRPr="003047E6">
              <w:rPr>
                <w:rFonts w:ascii="Times New Roman" w:hAnsi="Times New Roman"/>
              </w:rPr>
              <w:t xml:space="preserve"> МО «Город Екатеринбург» ГУ МЧС России по СО </w:t>
            </w:r>
            <w:r w:rsidRPr="003047E6">
              <w:rPr>
                <w:rFonts w:ascii="Times New Roman" w:hAnsi="Times New Roman"/>
              </w:rPr>
              <w:lastRenderedPageBreak/>
              <w:t xml:space="preserve">Ганиным М.М. 15.01.2018,  начальником  Департамента образования Администрации г. Екатеринбурга </w:t>
            </w: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Сибирцевой</w:t>
            </w:r>
            <w:proofErr w:type="spellEnd"/>
            <w:r>
              <w:rPr>
                <w:rFonts w:ascii="Times New Roman" w:hAnsi="Times New Roman"/>
              </w:rPr>
              <w:t xml:space="preserve"> 22</w:t>
            </w:r>
            <w:r w:rsidRPr="00B0119D">
              <w:rPr>
                <w:rFonts w:ascii="Times New Roman" w:hAnsi="Times New Roman"/>
              </w:rPr>
              <w:t>.01.2018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262C" w:rsidRPr="00D532C3" w:rsidTr="004146A3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143806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143806">
              <w:rPr>
                <w:rFonts w:ascii="Times New Roman" w:hAnsi="Times New Roman"/>
                <w:b/>
              </w:rPr>
              <w:lastRenderedPageBreak/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Готовность (оборудование, ремонт) систем: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канализации;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отопления;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водоснабжения</w:t>
            </w:r>
          </w:p>
        </w:tc>
        <w:tc>
          <w:tcPr>
            <w:tcW w:w="4400" w:type="dxa"/>
            <w:shd w:val="clear" w:color="auto" w:fill="auto"/>
          </w:tcPr>
          <w:p w:rsidR="008B059C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32C3">
              <w:rPr>
                <w:rFonts w:ascii="Times New Roman" w:hAnsi="Times New Roman"/>
              </w:rPr>
              <w:t xml:space="preserve">кты технического контроля </w:t>
            </w:r>
          </w:p>
          <w:p w:rsidR="008B059C" w:rsidRDefault="00F35310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 от  26.06.2018</w:t>
            </w:r>
          </w:p>
          <w:p w:rsidR="00F35310" w:rsidRDefault="00F35310" w:rsidP="00F35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 от  26.06.2018</w:t>
            </w:r>
          </w:p>
          <w:p w:rsidR="00F35310" w:rsidRPr="00D532C3" w:rsidRDefault="00F35310" w:rsidP="00F353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3  от  26.06.2018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</w:tcPr>
          <w:p w:rsidR="008B059C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EA72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  канализации  готова</w:t>
            </w:r>
          </w:p>
          <w:p w:rsidR="008B059C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EA72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Система  отопления  готова,  проведена  </w:t>
            </w: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 системы  отопления  совместно  с  представителем  ЗАО  «межотраслевой концерн «</w:t>
            </w:r>
            <w:proofErr w:type="spellStart"/>
            <w:r>
              <w:rPr>
                <w:rFonts w:ascii="Times New Roman" w:hAnsi="Times New Roman"/>
              </w:rPr>
              <w:t>Уралметпром</w:t>
            </w:r>
            <w:proofErr w:type="spellEnd"/>
            <w:r>
              <w:rPr>
                <w:rFonts w:ascii="Times New Roman" w:hAnsi="Times New Roman"/>
              </w:rPr>
              <w:t>»  и  п</w:t>
            </w:r>
            <w:r w:rsidR="00F35310">
              <w:rPr>
                <w:rFonts w:ascii="Times New Roman" w:hAnsi="Times New Roman"/>
              </w:rPr>
              <w:t>одписанием  акта  готовности  29.06.2018</w:t>
            </w:r>
          </w:p>
          <w:p w:rsidR="00ED262C" w:rsidRPr="00D532C3" w:rsidRDefault="008B059C" w:rsidP="008B05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EA72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  водоснабжения  готова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ED262C" w:rsidRPr="00A907A9" w:rsidRDefault="00ED262C" w:rsidP="004146A3"/>
          <w:p w:rsidR="00ED262C" w:rsidRPr="00A907A9" w:rsidRDefault="00ED262C" w:rsidP="004146A3"/>
        </w:tc>
        <w:tc>
          <w:tcPr>
            <w:tcW w:w="5617" w:type="dxa"/>
            <w:shd w:val="clear" w:color="auto" w:fill="auto"/>
          </w:tcPr>
          <w:p w:rsidR="00ED262C" w:rsidRPr="00D532C3" w:rsidRDefault="00416B2A" w:rsidP="00416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Оснащенность  ученической  мебелью  в  соответствии  с 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 в  полном  объеме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993B7D" w:rsidP="00F52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 учебниками – 100%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17" w:type="dxa"/>
            <w:shd w:val="clear" w:color="auto" w:fill="auto"/>
          </w:tcPr>
          <w:p w:rsidR="00ED262C" w:rsidRPr="00D532C3" w:rsidRDefault="00751CDF" w:rsidP="00751C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  учебных  мастерских  в  соответствии  с  требованиями.  Произведен  косметический  ремонт.</w:t>
            </w:r>
          </w:p>
        </w:tc>
      </w:tr>
      <w:tr w:rsidR="00ED262C" w:rsidRPr="00D532C3" w:rsidTr="004146A3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143806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D532C3">
              <w:rPr>
                <w:rFonts w:ascii="Times New Roman" w:hAnsi="Times New Roman" w:cs="Times New Roman"/>
              </w:rPr>
              <w:t>и готовност</w:t>
            </w:r>
            <w:r>
              <w:rPr>
                <w:rFonts w:ascii="Times New Roman" w:hAnsi="Times New Roman" w:cs="Times New Roman"/>
              </w:rPr>
              <w:t xml:space="preserve">ь физкультурного / спортивного </w:t>
            </w:r>
            <w:r w:rsidRPr="00D532C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</w:tcPr>
          <w:p w:rsidR="008E2329" w:rsidRDefault="008E2329" w:rsidP="008E2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 залы  готовы.</w:t>
            </w:r>
          </w:p>
          <w:p w:rsidR="00ED262C" w:rsidRPr="00D532C3" w:rsidRDefault="008E2329" w:rsidP="008E2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  частичный  косметический  ремонт.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</w:t>
            </w:r>
            <w:r>
              <w:rPr>
                <w:rFonts w:ascii="Times New Roman" w:hAnsi="Times New Roman" w:cs="Times New Roman"/>
              </w:rPr>
              <w:t>вного оборудования и инвентаря</w:t>
            </w:r>
            <w:r w:rsidRPr="00D532C3">
              <w:rPr>
                <w:rFonts w:ascii="Times New Roman" w:hAnsi="Times New Roman" w:cs="Times New Roman"/>
              </w:rPr>
              <w:t xml:space="preserve">, состояние оборудования и инвентаря, </w:t>
            </w:r>
            <w:r>
              <w:rPr>
                <w:rFonts w:ascii="Times New Roman" w:hAnsi="Times New Roman" w:cs="Times New Roman"/>
              </w:rPr>
              <w:t>сертификаты соответствия</w:t>
            </w:r>
            <w:r w:rsidRPr="00D532C3">
              <w:rPr>
                <w:rFonts w:ascii="Times New Roman" w:hAnsi="Times New Roman" w:cs="Times New Roman"/>
              </w:rPr>
              <w:t xml:space="preserve"> на использование в образовательном процессе спортивного оборудования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реквизиты</w:t>
            </w:r>
            <w:r>
              <w:rPr>
                <w:rFonts w:ascii="Times New Roman" w:hAnsi="Times New Roman"/>
              </w:rPr>
              <w:t xml:space="preserve"> сертификатов соответствия</w:t>
            </w:r>
          </w:p>
        </w:tc>
        <w:tc>
          <w:tcPr>
            <w:tcW w:w="5617" w:type="dxa"/>
            <w:shd w:val="clear" w:color="auto" w:fill="auto"/>
          </w:tcPr>
          <w:p w:rsidR="000B5405" w:rsidRDefault="000B5405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 спортивного  инвентаря – 100%</w:t>
            </w:r>
          </w:p>
          <w:p w:rsidR="000B5405" w:rsidRDefault="000B5405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Изношенность  оборудования, инвентаря – 30% (необходимо  обновить  спортивные  маты,  лыжи,  мячи, ракетки)</w:t>
            </w:r>
          </w:p>
          <w:p w:rsidR="000B5405" w:rsidRDefault="000B5405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26.06.2018, № 12,  Татищева, 78</w:t>
            </w:r>
          </w:p>
          <w:p w:rsidR="00ED262C" w:rsidRPr="00D532C3" w:rsidRDefault="000B5405" w:rsidP="000B5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26.06.2018, № 12, Готвальда, 19а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Наличие и состояние </w:t>
            </w:r>
            <w:r w:rsidRPr="00D532C3">
              <w:rPr>
                <w:rFonts w:ascii="Times New Roman" w:hAnsi="Times New Roman"/>
              </w:rPr>
              <w:t>стадиона / спортивной площадки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</w:tcPr>
          <w:p w:rsidR="00547424" w:rsidRDefault="00547424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 площадки  имеются, готовы.</w:t>
            </w:r>
          </w:p>
          <w:p w:rsidR="00ED262C" w:rsidRPr="00D532C3" w:rsidRDefault="00547424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 обновление  оборудования  на  спортивных  площадках.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pStyle w:val="a3"/>
              <w:jc w:val="left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 актов испытаний</w:t>
            </w:r>
          </w:p>
        </w:tc>
        <w:tc>
          <w:tcPr>
            <w:tcW w:w="5617" w:type="dxa"/>
            <w:shd w:val="clear" w:color="auto" w:fill="auto"/>
          </w:tcPr>
          <w:p w:rsidR="00547424" w:rsidRDefault="00547424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26.06.2018, № 13,  Татищева, 78</w:t>
            </w:r>
          </w:p>
          <w:p w:rsidR="00ED262C" w:rsidRPr="00D532C3" w:rsidRDefault="00547424" w:rsidP="00547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от  26.06.2018, № 13, Готвальда, 19а</w:t>
            </w:r>
          </w:p>
        </w:tc>
      </w:tr>
      <w:tr w:rsidR="00ED262C" w:rsidRPr="00D532C3" w:rsidTr="004146A3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Пожарная безопасность образовательной организации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истек;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нарушений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E67E8B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Предписаний  нет.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обучение сотрудников ППБ;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ППБ;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/>
              </w:rPr>
              <w:t xml:space="preserve"> органами территориального отделения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Государственной противопожарной службы Российской Федерации</w:t>
            </w:r>
            <w:r w:rsidRPr="00D532C3">
              <w:rPr>
                <w:rFonts w:ascii="Times New Roman" w:hAnsi="Times New Roman"/>
              </w:rPr>
              <w:t>, периодичность проведения учений)</w:t>
            </w:r>
            <w:proofErr w:type="gramEnd"/>
          </w:p>
        </w:tc>
        <w:tc>
          <w:tcPr>
            <w:tcW w:w="5617" w:type="dxa"/>
            <w:shd w:val="clear" w:color="auto" w:fill="auto"/>
          </w:tcPr>
          <w:p w:rsidR="00D752B0" w:rsidRDefault="00D752B0" w:rsidP="00D752B0">
            <w:pPr>
              <w:rPr>
                <w:rFonts w:ascii="Times New Roman" w:hAnsi="Times New Roman"/>
              </w:rPr>
            </w:pPr>
          </w:p>
          <w:p w:rsidR="00D752B0" w:rsidRDefault="00D752B0" w:rsidP="00D752B0">
            <w:pPr>
              <w:rPr>
                <w:rFonts w:ascii="Times New Roman" w:hAnsi="Times New Roman"/>
              </w:rPr>
            </w:pPr>
          </w:p>
          <w:p w:rsidR="00D752B0" w:rsidRDefault="00D752B0" w:rsidP="00D752B0">
            <w:pPr>
              <w:rPr>
                <w:rFonts w:ascii="Times New Roman" w:hAnsi="Times New Roman"/>
              </w:rPr>
            </w:pPr>
          </w:p>
          <w:p w:rsidR="00D752B0" w:rsidRDefault="00D752B0" w:rsidP="00D75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532C3"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В.Н.Землянова</w:t>
            </w:r>
            <w:proofErr w:type="spellEnd"/>
            <w:r>
              <w:rPr>
                <w:rFonts w:ascii="Times New Roman" w:hAnsi="Times New Roman"/>
              </w:rPr>
              <w:t xml:space="preserve">, 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АХР</w:t>
            </w:r>
            <w:r w:rsidRPr="00D532C3">
              <w:rPr>
                <w:rFonts w:ascii="Times New Roman" w:hAnsi="Times New Roman"/>
              </w:rPr>
              <w:t>;</w:t>
            </w:r>
          </w:p>
          <w:p w:rsidR="00D752B0" w:rsidRPr="00D532C3" w:rsidRDefault="00D752B0" w:rsidP="00D752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Н.С.Фролова</w:t>
            </w:r>
            <w:proofErr w:type="spellEnd"/>
            <w:r>
              <w:rPr>
                <w:rFonts w:ascii="Times New Roman" w:hAnsi="Times New Roman"/>
              </w:rPr>
              <w:t xml:space="preserve">,  инженер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ОТ</w:t>
            </w:r>
          </w:p>
          <w:p w:rsidR="00D752B0" w:rsidRPr="00D532C3" w:rsidRDefault="00D752B0" w:rsidP="00D752B0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</w:t>
            </w:r>
            <w:r w:rsidR="00AC04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проведено  обучение  сотрудников   ОУ  правилам  ПБ  07.06.2018  инспектором  </w:t>
            </w:r>
            <w:proofErr w:type="spellStart"/>
            <w:r>
              <w:rPr>
                <w:rFonts w:ascii="Times New Roman" w:hAnsi="Times New Roman"/>
              </w:rPr>
              <w:t>Госпожнадзора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  <w:p w:rsidR="00D752B0" w:rsidRPr="00D532C3" w:rsidRDefault="00D752B0" w:rsidP="00D752B0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>обучение обучающихся</w:t>
            </w:r>
            <w:r>
              <w:rPr>
                <w:rFonts w:ascii="Times New Roman" w:hAnsi="Times New Roman"/>
              </w:rPr>
              <w:t xml:space="preserve"> ППБ ведётся в рамках  кур</w:t>
            </w:r>
            <w:r w:rsidR="00B40823">
              <w:rPr>
                <w:rFonts w:ascii="Times New Roman" w:hAnsi="Times New Roman"/>
              </w:rPr>
              <w:t>са КБЖ классными руководителями</w:t>
            </w:r>
            <w:r w:rsidRPr="00D532C3">
              <w:rPr>
                <w:rFonts w:ascii="Times New Roman" w:hAnsi="Times New Roman"/>
              </w:rPr>
              <w:t>;</w:t>
            </w:r>
            <w:proofErr w:type="gramEnd"/>
          </w:p>
          <w:p w:rsidR="00ED262C" w:rsidRPr="00D532C3" w:rsidRDefault="00D752B0" w:rsidP="00D752B0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эвакуационные учения с </w:t>
            </w:r>
            <w:proofErr w:type="gramStart"/>
            <w:r w:rsidRPr="00D532C3"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проводятся 1 раз в четверть во </w:t>
            </w:r>
            <w:r w:rsidRPr="00D532C3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 xml:space="preserve">и с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D532C3">
              <w:rPr>
                <w:rFonts w:ascii="Times New Roman" w:hAnsi="Times New Roman"/>
              </w:rPr>
              <w:t>оспожнадзором</w:t>
            </w:r>
            <w:proofErr w:type="spellEnd"/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первичных средств пожаротушения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достаточность имеющихся средств;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наличие журнала учета средств;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617" w:type="dxa"/>
            <w:shd w:val="clear" w:color="auto" w:fill="auto"/>
          </w:tcPr>
          <w:p w:rsidR="004650C5" w:rsidRPr="00D532C3" w:rsidRDefault="004650C5" w:rsidP="004650C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достаточно  </w:t>
            </w:r>
          </w:p>
          <w:p w:rsidR="004650C5" w:rsidRPr="00D532C3" w:rsidRDefault="004650C5" w:rsidP="004650C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 xml:space="preserve">имеется журнал учета  огнетушителей  </w:t>
            </w:r>
          </w:p>
          <w:p w:rsidR="00ED262C" w:rsidRPr="00D532C3" w:rsidRDefault="004650C5" w:rsidP="004650C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проверка средств на срок годности</w:t>
            </w:r>
            <w:r>
              <w:rPr>
                <w:rFonts w:ascii="Times New Roman" w:hAnsi="Times New Roman"/>
              </w:rPr>
              <w:t xml:space="preserve"> проводится</w:t>
            </w:r>
            <w:r w:rsidRPr="00D532C3">
              <w:rPr>
                <w:rFonts w:ascii="Times New Roman" w:hAnsi="Times New Roman"/>
              </w:rPr>
              <w:t>, при необходимости – их замена</w:t>
            </w:r>
            <w:r>
              <w:rPr>
                <w:rFonts w:ascii="Times New Roman" w:hAnsi="Times New Roman"/>
              </w:rPr>
              <w:t xml:space="preserve">  </w:t>
            </w:r>
            <w:r w:rsidRPr="00D532C3">
              <w:rPr>
                <w:rFonts w:ascii="Times New Roman" w:hAnsi="Times New Roman"/>
              </w:rPr>
              <w:t xml:space="preserve"> 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/>
              </w:rPr>
              <w:t>(указать реквизиты)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АПС, систем</w:t>
            </w:r>
            <w:r>
              <w:rPr>
                <w:rFonts w:ascii="Times New Roman" w:hAnsi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наличие дублированного сигнала на пульт подразделения пожарной охраны без участия работников объекта и (или) транслирующей этот сигнал </w:t>
            </w:r>
            <w:r w:rsidRPr="00D532C3">
              <w:rPr>
                <w:rFonts w:ascii="Times New Roman" w:hAnsi="Times New Roman"/>
              </w:rPr>
              <w:lastRenderedPageBreak/>
              <w:t>организации: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наименование программно-аппаратного комплекса;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наличие ответственного лица;</w:t>
            </w:r>
          </w:p>
          <w:p w:rsidR="00ED262C" w:rsidRPr="00D532C3" w:rsidRDefault="00ED262C" w:rsidP="004146A3">
            <w:pPr>
              <w:ind w:right="-35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наличие иных систем </w:t>
            </w:r>
            <w:r w:rsidRPr="00D532C3">
              <w:rPr>
                <w:rFonts w:ascii="Times New Roman" w:hAnsi="Times New Roman"/>
              </w:rPr>
              <w:t>пожарно</w:t>
            </w:r>
            <w:r>
              <w:rPr>
                <w:rFonts w:ascii="Times New Roman" w:hAnsi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617" w:type="dxa"/>
            <w:shd w:val="clear" w:color="auto" w:fill="auto"/>
          </w:tcPr>
          <w:p w:rsidR="00C05DED" w:rsidRDefault="00C05DED" w:rsidP="00C05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D532C3">
              <w:rPr>
                <w:rFonts w:ascii="Times New Roman" w:hAnsi="Times New Roman"/>
              </w:rPr>
              <w:t>)</w:t>
            </w:r>
            <w:r w:rsidR="008A18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АПС  и  система  оповещения  имеются,  в  исправном  состоянии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05DED" w:rsidRDefault="00C05DED" w:rsidP="00C05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05DED" w:rsidRPr="007E7791" w:rsidRDefault="008A18CD" w:rsidP="00C05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5DED">
              <w:rPr>
                <w:rFonts w:ascii="Times New Roman" w:hAnsi="Times New Roman"/>
              </w:rPr>
              <w:t>3)</w:t>
            </w:r>
            <w:r w:rsidR="00C05DED" w:rsidRPr="007E7791">
              <w:rPr>
                <w:rFonts w:ascii="Times New Roman" w:hAnsi="Times New Roman"/>
              </w:rPr>
              <w:t xml:space="preserve">  договор  на  техническое  обслуживание  у</w:t>
            </w:r>
            <w:r w:rsidR="00A66AC9">
              <w:rPr>
                <w:rFonts w:ascii="Times New Roman" w:hAnsi="Times New Roman"/>
              </w:rPr>
              <w:t>становок № 39/1</w:t>
            </w:r>
            <w:r w:rsidR="00C05DED">
              <w:rPr>
                <w:rFonts w:ascii="Times New Roman" w:hAnsi="Times New Roman"/>
              </w:rPr>
              <w:t>-ПС/2018</w:t>
            </w:r>
            <w:r w:rsidR="00C05DED" w:rsidRPr="007E7791">
              <w:rPr>
                <w:rFonts w:ascii="Times New Roman" w:hAnsi="Times New Roman"/>
              </w:rPr>
              <w:t xml:space="preserve">  с  ООО ПКФ  «Партнер-</w:t>
            </w:r>
            <w:proofErr w:type="spellStart"/>
            <w:r w:rsidR="00C05DED" w:rsidRPr="007E7791">
              <w:rPr>
                <w:rFonts w:ascii="Times New Roman" w:hAnsi="Times New Roman"/>
              </w:rPr>
              <w:t>Маркет</w:t>
            </w:r>
            <w:proofErr w:type="spellEnd"/>
            <w:r w:rsidR="00C05DED" w:rsidRPr="007E7791">
              <w:rPr>
                <w:rFonts w:ascii="Times New Roman" w:hAnsi="Times New Roman"/>
              </w:rPr>
              <w:t>»</w:t>
            </w:r>
          </w:p>
          <w:p w:rsidR="00C05DED" w:rsidRPr="0007649B" w:rsidRDefault="00C05DED" w:rsidP="00C05DED">
            <w:pPr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532C3"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</w:rPr>
              <w:t xml:space="preserve">   </w:t>
            </w:r>
            <w:r w:rsidRPr="0007649B">
              <w:rPr>
                <w:rFonts w:ascii="Times New Roman" w:hAnsi="Times New Roman"/>
              </w:rPr>
              <w:t>договор  на  мониторинг  и  техническое  обслуживание  Объектовой  станции  РСПИ</w:t>
            </w:r>
            <w:r>
              <w:rPr>
                <w:rFonts w:ascii="Times New Roman" w:hAnsi="Times New Roman"/>
              </w:rPr>
              <w:t xml:space="preserve">  «Стрелец-Мониторинг»  № 062-18</w:t>
            </w:r>
            <w:r w:rsidRPr="0007649B">
              <w:rPr>
                <w:rFonts w:ascii="Times New Roman" w:hAnsi="Times New Roman"/>
              </w:rPr>
              <w:t>-ТМО  с  ООО «</w:t>
            </w:r>
            <w:proofErr w:type="spellStart"/>
            <w:r w:rsidRPr="0007649B">
              <w:rPr>
                <w:rFonts w:ascii="Times New Roman" w:hAnsi="Times New Roman"/>
              </w:rPr>
              <w:t>Актай</w:t>
            </w:r>
            <w:proofErr w:type="spellEnd"/>
            <w:r w:rsidRPr="0007649B">
              <w:rPr>
                <w:rFonts w:ascii="Times New Roman" w:hAnsi="Times New Roman"/>
              </w:rPr>
              <w:t xml:space="preserve">-Мониторинг»  в  обоих  зданиях  ОУ  </w:t>
            </w: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Default="00C05DED" w:rsidP="00C05DED">
            <w:pPr>
              <w:rPr>
                <w:rFonts w:ascii="Times New Roman" w:hAnsi="Times New Roman"/>
              </w:rPr>
            </w:pPr>
          </w:p>
          <w:p w:rsidR="00C05DED" w:rsidRPr="00D532C3" w:rsidRDefault="00C05DED" w:rsidP="00C05DED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</w:t>
            </w:r>
            <w:r w:rsidR="000A64DA">
              <w:rPr>
                <w:rFonts w:ascii="Times New Roman" w:hAnsi="Times New Roman"/>
              </w:rPr>
              <w:t xml:space="preserve"> В.Н. Землянова, зам директора</w:t>
            </w:r>
            <w:r>
              <w:rPr>
                <w:rFonts w:ascii="Times New Roman" w:hAnsi="Times New Roman"/>
              </w:rPr>
              <w:t xml:space="preserve"> по АХР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C05DED" w:rsidP="00C05DED">
            <w:pPr>
              <w:jc w:val="both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6) </w:t>
            </w: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путей эвакуации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532C3">
              <w:rPr>
                <w:rFonts w:ascii="Times New Roman" w:hAnsi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0A3EB1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840A40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и  измерения  электроустановок   проведен</w:t>
            </w:r>
            <w:proofErr w:type="gramStart"/>
            <w:r>
              <w:rPr>
                <w:rFonts w:ascii="Times New Roman" w:hAnsi="Times New Roman"/>
              </w:rPr>
              <w:t>ы  ООО</w:t>
            </w:r>
            <w:proofErr w:type="gramEnd"/>
            <w:r>
              <w:rPr>
                <w:rFonts w:ascii="Times New Roman" w:hAnsi="Times New Roman"/>
              </w:rPr>
              <w:t xml:space="preserve"> «Группой  компании «</w:t>
            </w:r>
            <w:proofErr w:type="spellStart"/>
            <w:r>
              <w:rPr>
                <w:rFonts w:ascii="Times New Roman" w:hAnsi="Times New Roman"/>
              </w:rPr>
              <w:t>Метасеть</w:t>
            </w:r>
            <w:proofErr w:type="spellEnd"/>
            <w:r>
              <w:rPr>
                <w:rFonts w:ascii="Times New Roman" w:hAnsi="Times New Roman"/>
              </w:rPr>
              <w:t>»   18.06.2018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8A3165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 будут  выполнены  в  течение  учебного  года</w:t>
            </w:r>
          </w:p>
        </w:tc>
      </w:tr>
      <w:tr w:rsidR="00ED262C" w:rsidRPr="00D532C3" w:rsidTr="005C0098">
        <w:trPr>
          <w:trHeight w:val="568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внутреннее;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наружное</w:t>
            </w:r>
          </w:p>
        </w:tc>
        <w:tc>
          <w:tcPr>
            <w:tcW w:w="5617" w:type="dxa"/>
            <w:shd w:val="clear" w:color="auto" w:fill="auto"/>
          </w:tcPr>
          <w:p w:rsidR="009D0F97" w:rsidRDefault="009D0F97" w:rsidP="009D0F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Готово,  акт  от  26.06.2018,  № 1.1,  Татищева, 78</w:t>
            </w:r>
          </w:p>
          <w:p w:rsidR="00ED262C" w:rsidRPr="00D532C3" w:rsidRDefault="009D0F97" w:rsidP="009D0F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Готово, акт  от</w:t>
            </w:r>
            <w:r w:rsidR="00B408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26.06.2018,  №  1.1  Готвальда, 19а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D532C3">
              <w:rPr>
                <w:rFonts w:ascii="Times New Roman" w:hAnsi="Times New Roman"/>
              </w:rPr>
              <w:t>екларации пожарной безопасности</w:t>
            </w:r>
          </w:p>
        </w:tc>
        <w:tc>
          <w:tcPr>
            <w:tcW w:w="4400" w:type="dxa"/>
            <w:shd w:val="clear" w:color="auto" w:fill="auto"/>
          </w:tcPr>
          <w:p w:rsidR="00ED262C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532C3">
              <w:rPr>
                <w:rFonts w:ascii="Times New Roman" w:hAnsi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/>
              </w:rPr>
              <w:t>Государственной противопожарной службе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</w:tcPr>
          <w:p w:rsidR="00E538AA" w:rsidRPr="00240BBD" w:rsidRDefault="00E538AA" w:rsidP="00E538AA">
            <w:pPr>
              <w:jc w:val="both"/>
              <w:rPr>
                <w:rFonts w:ascii="Times New Roman" w:hAnsi="Times New Roman"/>
              </w:rPr>
            </w:pPr>
            <w:r w:rsidRPr="00240BBD">
              <w:rPr>
                <w:rFonts w:ascii="Times New Roman" w:hAnsi="Times New Roman"/>
              </w:rPr>
              <w:t xml:space="preserve">Пожарная  декларация  согласована: </w:t>
            </w:r>
          </w:p>
          <w:p w:rsidR="00E538AA" w:rsidRPr="00240BBD" w:rsidRDefault="00E538AA" w:rsidP="00E538AA">
            <w:pPr>
              <w:jc w:val="both"/>
              <w:rPr>
                <w:rFonts w:ascii="Times New Roman" w:hAnsi="Times New Roman"/>
              </w:rPr>
            </w:pPr>
            <w:r w:rsidRPr="00240BBD">
              <w:rPr>
                <w:rFonts w:ascii="Times New Roman" w:hAnsi="Times New Roman"/>
              </w:rPr>
              <w:t>№ 65 401 000-00877-5/2/37 ВИ от 23.04.2010 – здание по Татищева,78</w:t>
            </w:r>
          </w:p>
          <w:p w:rsidR="00ED262C" w:rsidRPr="00D532C3" w:rsidRDefault="00E538AA" w:rsidP="00E538AA">
            <w:pPr>
              <w:rPr>
                <w:rFonts w:ascii="Times New Roman" w:hAnsi="Times New Roman"/>
              </w:rPr>
            </w:pPr>
            <w:r w:rsidRPr="00240BBD">
              <w:rPr>
                <w:rFonts w:ascii="Times New Roman" w:hAnsi="Times New Roman"/>
              </w:rPr>
              <w:t>№ 65 401 000-00876-5/2/8 ВИ от 23.04.2010  - здание  по  Готвальда,19а</w:t>
            </w:r>
          </w:p>
        </w:tc>
      </w:tr>
      <w:tr w:rsidR="00ED262C" w:rsidRPr="00D532C3" w:rsidTr="004146A3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Санитарно-гигиенические и медицинские мероприятия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>редписание/</w:t>
            </w:r>
            <w:r>
              <w:rPr>
                <w:rFonts w:ascii="Times New Roman" w:hAnsi="Times New Roman"/>
              </w:rPr>
              <w:t>акт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количество выданных </w:t>
            </w:r>
            <w:r>
              <w:rPr>
                <w:rFonts w:ascii="Times New Roman" w:hAnsi="Times New Roman"/>
              </w:rPr>
              <w:t>предписаний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 по устранению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количество устраненных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нарушений, срок устранения которых </w:t>
            </w:r>
            <w:r>
              <w:rPr>
                <w:rFonts w:ascii="Times New Roman" w:hAnsi="Times New Roman"/>
              </w:rPr>
              <w:t xml:space="preserve">установлен        до </w:t>
            </w:r>
            <w:r w:rsidRPr="00764D90">
              <w:rPr>
                <w:rFonts w:ascii="Times New Roman" w:hAnsi="Times New Roman"/>
              </w:rPr>
              <w:t>1 сентября;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наличие плана устранения нарушений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отчеты об устранении нарушений</w:t>
            </w:r>
          </w:p>
        </w:tc>
        <w:tc>
          <w:tcPr>
            <w:tcW w:w="5617" w:type="dxa"/>
            <w:shd w:val="clear" w:color="auto" w:fill="auto"/>
          </w:tcPr>
          <w:p w:rsidR="00ED262C" w:rsidRPr="00AB243B" w:rsidRDefault="00B47453" w:rsidP="004146A3">
            <w:pPr>
              <w:rPr>
                <w:rFonts w:ascii="Times New Roman" w:hAnsi="Times New Roman"/>
              </w:rPr>
            </w:pPr>
            <w:r w:rsidRPr="00AB243B">
              <w:rPr>
                <w:rFonts w:ascii="Times New Roman" w:hAnsi="Times New Roman"/>
              </w:rPr>
              <w:t>Предписание № 01-08-12/23 от 20.02.2018</w:t>
            </w: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  <w:r w:rsidRPr="00AB243B">
              <w:rPr>
                <w:rFonts w:ascii="Times New Roman" w:hAnsi="Times New Roman"/>
              </w:rPr>
              <w:t>1)14</w:t>
            </w: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  <w:r w:rsidRPr="00AB243B">
              <w:rPr>
                <w:rFonts w:ascii="Times New Roman" w:hAnsi="Times New Roman"/>
              </w:rPr>
              <w:t>2) 12</w:t>
            </w: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  <w:r w:rsidRPr="00AB243B">
              <w:rPr>
                <w:rFonts w:ascii="Times New Roman" w:hAnsi="Times New Roman"/>
              </w:rPr>
              <w:t>3) 2</w:t>
            </w:r>
            <w:r w:rsidR="003175D0" w:rsidRPr="00AB243B">
              <w:rPr>
                <w:rFonts w:ascii="Times New Roman" w:hAnsi="Times New Roman"/>
              </w:rPr>
              <w:t xml:space="preserve"> до 20.12.2018</w:t>
            </w: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  <w:r w:rsidRPr="00AB243B">
              <w:rPr>
                <w:rFonts w:ascii="Times New Roman" w:hAnsi="Times New Roman"/>
              </w:rPr>
              <w:t>4) 0</w:t>
            </w: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  <w:r w:rsidRPr="00AB243B">
              <w:rPr>
                <w:rFonts w:ascii="Times New Roman" w:hAnsi="Times New Roman"/>
              </w:rPr>
              <w:t>5) План устранения нарушений –</w:t>
            </w:r>
            <w:r w:rsidR="00301ABB" w:rsidRPr="00AB243B">
              <w:rPr>
                <w:rFonts w:ascii="Times New Roman" w:hAnsi="Times New Roman"/>
              </w:rPr>
              <w:t xml:space="preserve"> до 20.12.2018 </w:t>
            </w:r>
            <w:r w:rsidRPr="00AB243B">
              <w:rPr>
                <w:rFonts w:ascii="Times New Roman" w:hAnsi="Times New Roman"/>
              </w:rPr>
              <w:t xml:space="preserve"> Приказ № 28-ОД от 26.02.2018;</w:t>
            </w:r>
          </w:p>
          <w:p w:rsidR="00B47453" w:rsidRPr="00AB243B" w:rsidRDefault="00B47453" w:rsidP="004146A3">
            <w:pPr>
              <w:rPr>
                <w:rFonts w:ascii="Times New Roman" w:hAnsi="Times New Roman"/>
              </w:rPr>
            </w:pPr>
          </w:p>
          <w:p w:rsidR="00666F79" w:rsidRDefault="00B47453" w:rsidP="00666F79">
            <w:pPr>
              <w:rPr>
                <w:rFonts w:ascii="Times New Roman" w:hAnsi="Times New Roman"/>
              </w:rPr>
            </w:pPr>
            <w:r w:rsidRPr="00AB243B">
              <w:rPr>
                <w:rFonts w:ascii="Times New Roman" w:hAnsi="Times New Roman"/>
              </w:rPr>
              <w:t xml:space="preserve">6) </w:t>
            </w:r>
            <w:r w:rsidR="00666F79">
              <w:rPr>
                <w:rFonts w:ascii="Times New Roman" w:hAnsi="Times New Roman"/>
              </w:rPr>
              <w:t>Отчет до 20.12 2018.</w:t>
            </w:r>
            <w:r w:rsidR="00AB243B">
              <w:rPr>
                <w:rFonts w:ascii="Times New Roman" w:hAnsi="Times New Roman"/>
              </w:rPr>
              <w:t xml:space="preserve"> </w:t>
            </w:r>
          </w:p>
          <w:p w:rsidR="00B47453" w:rsidRPr="00D532C3" w:rsidRDefault="00666F79" w:rsidP="00666F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13.06.2018 для исполнения предписания направлен в МОПО СО запрос</w:t>
            </w:r>
            <w:r w:rsidR="00AB243B">
              <w:rPr>
                <w:rFonts w:ascii="Times New Roman" w:hAnsi="Times New Roman"/>
              </w:rPr>
              <w:t xml:space="preserve"> на выделение дополнительных </w:t>
            </w:r>
            <w:r w:rsidR="00AB243B">
              <w:rPr>
                <w:rFonts w:ascii="Times New Roman" w:hAnsi="Times New Roman"/>
              </w:rPr>
              <w:lastRenderedPageBreak/>
              <w:t>денежных средств на основании приложенных и утвержденных смет.</w:t>
            </w:r>
          </w:p>
        </w:tc>
      </w:tr>
      <w:tr w:rsidR="00ED262C" w:rsidRPr="00D532C3" w:rsidTr="005C0098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ED262C" w:rsidRPr="00E1384B" w:rsidRDefault="00ED262C" w:rsidP="004146A3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1) обучение руководителя организации (наличие документа, указать реквизиты);</w:t>
            </w:r>
          </w:p>
          <w:p w:rsidR="00ED262C" w:rsidRPr="00E1384B" w:rsidRDefault="00ED262C" w:rsidP="004146A3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/>
              </w:rPr>
              <w:t xml:space="preserve"> ответственного в организации;</w:t>
            </w:r>
          </w:p>
          <w:p w:rsidR="00ED262C" w:rsidRPr="00E1384B" w:rsidRDefault="00ED262C" w:rsidP="004146A3">
            <w:pPr>
              <w:rPr>
                <w:rFonts w:ascii="Times New Roman" w:hAnsi="Times New Roman"/>
              </w:rPr>
            </w:pPr>
            <w:r w:rsidRPr="00E1384B">
              <w:rPr>
                <w:rFonts w:ascii="Times New Roman" w:hAnsi="Times New Roman"/>
              </w:rPr>
              <w:t>3) обучение сотрудников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CF5460" w:rsidP="00CF54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Землянова В.Н. –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 по  АХР  обучалась  в  ООО  «Региональное  агентство  по  подготовке  руководящих  кадров  бизнес-образования»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пищеблока (столовая, буфет), если иное – указать;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оснащенность пищебло</w:t>
            </w:r>
            <w:r>
              <w:rPr>
                <w:rFonts w:ascii="Times New Roman" w:hAnsi="Times New Roman"/>
              </w:rPr>
              <w:t xml:space="preserve">ка оборудованием и столовой </w:t>
            </w:r>
            <w:r w:rsidRPr="00D532C3">
              <w:rPr>
                <w:rFonts w:ascii="Times New Roman" w:hAnsi="Times New Roman"/>
              </w:rPr>
              <w:t>мебелью;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акты технического контроля </w:t>
            </w:r>
            <w:r w:rsidRPr="00D532C3">
              <w:rPr>
                <w:rFonts w:ascii="Times New Roman" w:hAnsi="Times New Roman"/>
              </w:rPr>
              <w:t>соответствия технологического и холодильного оборудования паспортным хар</w:t>
            </w:r>
            <w:r>
              <w:rPr>
                <w:rFonts w:ascii="Times New Roman" w:hAnsi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организация горячего питания: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договоры на поставку </w:t>
            </w:r>
            <w:r w:rsidRPr="00D532C3">
              <w:rPr>
                <w:rFonts w:ascii="Times New Roman" w:hAnsi="Times New Roman"/>
              </w:rPr>
              <w:t>проду</w:t>
            </w:r>
            <w:r>
              <w:rPr>
                <w:rFonts w:ascii="Times New Roman" w:hAnsi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</w:t>
            </w:r>
            <w:r w:rsidRPr="0078395C">
              <w:rPr>
                <w:rFonts w:ascii="Times New Roman" w:hAnsi="Times New Roman"/>
              </w:rPr>
              <w:t>планируемый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паспортизация пищеблока</w:t>
            </w:r>
          </w:p>
        </w:tc>
        <w:tc>
          <w:tcPr>
            <w:tcW w:w="5617" w:type="dxa"/>
            <w:shd w:val="clear" w:color="auto" w:fill="auto"/>
          </w:tcPr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 здании по ул. Татищева, 78 – буфет-</w:t>
            </w:r>
            <w:proofErr w:type="spellStart"/>
            <w:r>
              <w:rPr>
                <w:rFonts w:ascii="Times New Roman" w:hAnsi="Times New Roman"/>
              </w:rPr>
              <w:t>раздатка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здании по ул. Готвальда, 19а – обеденный зал МАОУ Лицей № 12.</w:t>
            </w:r>
          </w:p>
          <w:p w:rsidR="002506FF" w:rsidRDefault="002B1CF8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06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2506FF">
              <w:rPr>
                <w:rFonts w:ascii="Times New Roman" w:hAnsi="Times New Roman"/>
              </w:rPr>
              <w:t>буфет-</w:t>
            </w:r>
            <w:proofErr w:type="spellStart"/>
            <w:r w:rsidR="002506FF">
              <w:rPr>
                <w:rFonts w:ascii="Times New Roman" w:hAnsi="Times New Roman"/>
              </w:rPr>
              <w:t>раздатка</w:t>
            </w:r>
            <w:proofErr w:type="spellEnd"/>
            <w:r w:rsidR="002506FF">
              <w:rPr>
                <w:rFonts w:ascii="Times New Roman" w:hAnsi="Times New Roman"/>
              </w:rPr>
              <w:t xml:space="preserve">  </w:t>
            </w:r>
            <w:proofErr w:type="gramStart"/>
            <w:r w:rsidR="002506FF">
              <w:rPr>
                <w:rFonts w:ascii="Times New Roman" w:hAnsi="Times New Roman"/>
              </w:rPr>
              <w:t>оснащена</w:t>
            </w:r>
            <w:proofErr w:type="gramEnd"/>
            <w:r w:rsidR="002506FF">
              <w:rPr>
                <w:rFonts w:ascii="Times New Roman" w:hAnsi="Times New Roman"/>
              </w:rPr>
              <w:t xml:space="preserve">  в  соответствии  с  требованиями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акт  технического  контроля  от  ООО  «Сервис Комбинат  </w:t>
            </w:r>
            <w:proofErr w:type="spellStart"/>
            <w:r>
              <w:rPr>
                <w:rFonts w:ascii="Times New Roman" w:hAnsi="Times New Roman"/>
              </w:rPr>
              <w:t>Торгтехника</w:t>
            </w:r>
            <w:proofErr w:type="spellEnd"/>
            <w:r>
              <w:rPr>
                <w:rFonts w:ascii="Times New Roman" w:hAnsi="Times New Roman"/>
              </w:rPr>
              <w:t xml:space="preserve">»  </w:t>
            </w:r>
            <w:proofErr w:type="gramStart"/>
            <w:r>
              <w:rPr>
                <w:rFonts w:ascii="Times New Roman" w:hAnsi="Times New Roman"/>
              </w:rPr>
              <w:t>согласно  договора</w:t>
            </w:r>
            <w:proofErr w:type="gramEnd"/>
            <w:r>
              <w:rPr>
                <w:rFonts w:ascii="Times New Roman" w:hAnsi="Times New Roman"/>
              </w:rPr>
              <w:t xml:space="preserve">      №  11121  от  01.01.2018  на  техническое  обслуживание  торговой  техники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2 договора на оказание услуги по питанию: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14E7C">
              <w:rPr>
                <w:rFonts w:ascii="Times New Roman" w:hAnsi="Times New Roman"/>
              </w:rPr>
              <w:t xml:space="preserve"> </w:t>
            </w:r>
            <w:proofErr w:type="spellStart"/>
            <w:r w:rsidR="00D14E7C">
              <w:rPr>
                <w:rFonts w:ascii="Times New Roman" w:hAnsi="Times New Roman"/>
              </w:rPr>
              <w:t>ОО</w:t>
            </w:r>
            <w:proofErr w:type="gramStart"/>
            <w:r w:rsidR="00D14E7C">
              <w:rPr>
                <w:rFonts w:ascii="Times New Roman" w:hAnsi="Times New Roman"/>
              </w:rPr>
              <w:t>О»</w:t>
            </w:r>
            <w:proofErr w:type="gramEnd"/>
            <w:r w:rsidR="00D14E7C">
              <w:rPr>
                <w:rFonts w:ascii="Times New Roman" w:hAnsi="Times New Roman"/>
              </w:rPr>
              <w:t>Жемчужина</w:t>
            </w:r>
            <w:proofErr w:type="spellEnd"/>
            <w:r w:rsidR="00D14E7C">
              <w:rPr>
                <w:rFonts w:ascii="Times New Roman" w:hAnsi="Times New Roman"/>
              </w:rPr>
              <w:t>».;   ООО « В Аппетит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2506FF" w:rsidRDefault="002506FF" w:rsidP="002506FF">
            <w:pPr>
              <w:rPr>
                <w:rFonts w:ascii="Times New Roman" w:hAnsi="Times New Roman"/>
              </w:rPr>
            </w:pPr>
          </w:p>
          <w:p w:rsidR="002B1CF8" w:rsidRDefault="002B1CF8" w:rsidP="002506FF">
            <w:pPr>
              <w:rPr>
                <w:rFonts w:ascii="Times New Roman" w:hAnsi="Times New Roman"/>
              </w:rPr>
            </w:pPr>
          </w:p>
          <w:p w:rsidR="002B1CF8" w:rsidRDefault="002B1CF8" w:rsidP="002506FF">
            <w:pPr>
              <w:rPr>
                <w:rFonts w:ascii="Times New Roman" w:hAnsi="Times New Roman"/>
              </w:rPr>
            </w:pPr>
          </w:p>
          <w:p w:rsidR="002506FF" w:rsidRDefault="004146A3" w:rsidP="0025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220</w:t>
            </w:r>
            <w:r w:rsidR="002506FF">
              <w:rPr>
                <w:rFonts w:ascii="Times New Roman" w:hAnsi="Times New Roman"/>
              </w:rPr>
              <w:t xml:space="preserve"> чел. – 100% (за исключением обучающихся на дому)</w:t>
            </w:r>
          </w:p>
          <w:p w:rsidR="00ED262C" w:rsidRPr="00D532C3" w:rsidRDefault="002506FF" w:rsidP="002B1CF8">
            <w:pPr>
              <w:rPr>
                <w:rFonts w:ascii="Times New Roman" w:hAnsi="Times New Roman"/>
              </w:rPr>
            </w:pPr>
            <w:r w:rsidRPr="007E5936">
              <w:t xml:space="preserve"> </w:t>
            </w:r>
            <w:r w:rsidRPr="007E59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6)паспортизация  пищеблока  не  проводится, т.к. собственной  столовой  ОУ  не  имеет</w:t>
            </w:r>
            <w:r w:rsidRPr="007E5936">
              <w:rPr>
                <w:rFonts w:ascii="Times New Roman" w:hAnsi="Times New Roman"/>
              </w:rPr>
              <w:t xml:space="preserve">  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A66FB3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 бактерицидного  обеззараживания  воздуха в зданиях  ОУ установлены  облучатели-</w:t>
            </w:r>
            <w:proofErr w:type="spellStart"/>
            <w:r>
              <w:rPr>
                <w:rFonts w:ascii="Times New Roman" w:hAnsi="Times New Roman"/>
              </w:rPr>
              <w:t>рециркуляторы</w:t>
            </w:r>
            <w:proofErr w:type="spellEnd"/>
            <w:r>
              <w:rPr>
                <w:rFonts w:ascii="Times New Roman" w:hAnsi="Times New Roman"/>
              </w:rPr>
              <w:t xml:space="preserve">  «Дезар-3» - 6 шт.,  в  том  числе  передвижные – 2 шт.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336D3B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Обследование технического состояния вентиляции образовательной организации с </w:t>
            </w:r>
            <w:r w:rsidRPr="00D532C3">
              <w:rPr>
                <w:rFonts w:ascii="Times New Roman" w:hAnsi="Times New Roman"/>
              </w:rPr>
              <w:lastRenderedPageBreak/>
              <w:t xml:space="preserve">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указать реквизиты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Default="00B40823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2/21 от 21.06.2018</w:t>
            </w:r>
            <w:r w:rsidR="00336D3B">
              <w:rPr>
                <w:rFonts w:ascii="Times New Roman" w:hAnsi="Times New Roman"/>
              </w:rPr>
              <w:t xml:space="preserve"> здание по Готвальда, 19а,</w:t>
            </w:r>
          </w:p>
          <w:p w:rsidR="00336D3B" w:rsidRDefault="00B40823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№ 3/21 от 21.06.2018</w:t>
            </w:r>
            <w:r w:rsidR="00336D3B">
              <w:rPr>
                <w:rFonts w:ascii="Times New Roman" w:hAnsi="Times New Roman"/>
              </w:rPr>
              <w:t xml:space="preserve"> здание по Татищева, 78, </w:t>
            </w:r>
          </w:p>
          <w:p w:rsidR="00336D3B" w:rsidRPr="00D532C3" w:rsidRDefault="00336D3B" w:rsidP="00336D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4D3D86">
              <w:rPr>
                <w:rFonts w:ascii="Times New Roman" w:hAnsi="Times New Roman"/>
              </w:rPr>
              <w:t>Техническое состояние</w:t>
            </w:r>
            <w:r>
              <w:rPr>
                <w:rFonts w:ascii="Times New Roman" w:hAnsi="Times New Roman"/>
              </w:rPr>
              <w:t xml:space="preserve"> вентиляционных и дымовых каналов </w:t>
            </w:r>
            <w:proofErr w:type="gramStart"/>
            <w:r>
              <w:rPr>
                <w:rFonts w:ascii="Times New Roman" w:hAnsi="Times New Roman"/>
              </w:rPr>
              <w:t>обследованы</w:t>
            </w:r>
            <w:proofErr w:type="gramEnd"/>
            <w:r>
              <w:rPr>
                <w:rFonts w:ascii="Times New Roman" w:hAnsi="Times New Roman"/>
              </w:rPr>
              <w:t xml:space="preserve"> организацией </w:t>
            </w:r>
            <w:r w:rsidR="004D3D86">
              <w:rPr>
                <w:rFonts w:ascii="Times New Roman" w:hAnsi="Times New Roman"/>
              </w:rPr>
              <w:t>ВДПО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медицинского сопровождения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мед</w:t>
            </w:r>
            <w:r>
              <w:rPr>
                <w:rFonts w:ascii="Times New Roman" w:hAnsi="Times New Roman"/>
              </w:rPr>
              <w:t xml:space="preserve">ицинского </w:t>
            </w:r>
            <w:r w:rsidRPr="00D532C3">
              <w:rPr>
                <w:rFonts w:ascii="Times New Roman" w:hAnsi="Times New Roman"/>
              </w:rPr>
              <w:t>кабинета (если иное – указать);</w:t>
            </w:r>
          </w:p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лицензия на право медицинской деятельности, договор с поликлиникой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обеспеченность медицинским персоналом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D41EB4" w:rsidRDefault="00D41EB4" w:rsidP="00D41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C2241">
              <w:rPr>
                <w:rFonts w:ascii="Times New Roman" w:hAnsi="Times New Roman"/>
              </w:rPr>
              <w:t xml:space="preserve">)Медицинские кабинеты в обоих зданиях – имеются </w:t>
            </w:r>
          </w:p>
          <w:p w:rsidR="00D41EB4" w:rsidRPr="007C2241" w:rsidRDefault="00D41EB4" w:rsidP="00D41EB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 xml:space="preserve">2)Лицензия на осуществление медицинской деятельности </w:t>
            </w:r>
          </w:p>
          <w:p w:rsidR="00D41EB4" w:rsidRPr="00407B1C" w:rsidRDefault="00D41EB4" w:rsidP="00D41EB4">
            <w:pPr>
              <w:rPr>
                <w:rFonts w:ascii="Times New Roman" w:hAnsi="Times New Roman"/>
              </w:rPr>
            </w:pPr>
            <w:r w:rsidRPr="00407B1C">
              <w:rPr>
                <w:rFonts w:ascii="Times New Roman" w:hAnsi="Times New Roman"/>
              </w:rPr>
              <w:t>№ ЛО-66-01-004281  от  22.09.2016</w:t>
            </w:r>
            <w:r w:rsidR="00407B1C">
              <w:rPr>
                <w:rFonts w:ascii="Times New Roman" w:hAnsi="Times New Roman"/>
              </w:rPr>
              <w:t xml:space="preserve"> </w:t>
            </w:r>
          </w:p>
          <w:p w:rsidR="00D41EB4" w:rsidRPr="007C2241" w:rsidRDefault="00D41EB4" w:rsidP="00D41EB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>3)По штатному расписанию и в наличии 1 врач,</w:t>
            </w:r>
          </w:p>
          <w:p w:rsidR="00ED262C" w:rsidRPr="00D532C3" w:rsidRDefault="00D41EB4" w:rsidP="002B1CF8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 xml:space="preserve"> 2 медсестры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090C68" w:rsidRDefault="00ED262C" w:rsidP="004146A3">
            <w:pPr>
              <w:rPr>
                <w:rFonts w:ascii="Times New Roman" w:hAnsi="Times New Roman"/>
              </w:rPr>
            </w:pPr>
            <w:r w:rsidRPr="00090C68">
              <w:rPr>
                <w:rFonts w:ascii="Times New Roman" w:hAnsi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A63334" w:rsidP="00A6333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>Забор питьевой воды на исследования по микробиологическим показателям  буд</w:t>
            </w:r>
            <w:r>
              <w:rPr>
                <w:rFonts w:ascii="Times New Roman" w:hAnsi="Times New Roman"/>
              </w:rPr>
              <w:t>ет  произведен  в  августе  2018</w:t>
            </w:r>
            <w:r w:rsidRPr="007C2241">
              <w:rPr>
                <w:rFonts w:ascii="Times New Roman" w:hAnsi="Times New Roman"/>
              </w:rPr>
              <w:t xml:space="preserve"> года.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A63334" w:rsidP="00A63334">
            <w:pPr>
              <w:rPr>
                <w:rFonts w:ascii="Times New Roman" w:hAnsi="Times New Roman"/>
              </w:rPr>
            </w:pPr>
            <w:r w:rsidRPr="007C2241">
              <w:rPr>
                <w:rFonts w:ascii="Times New Roman" w:hAnsi="Times New Roman"/>
              </w:rPr>
              <w:t>Медицинские осмотры сотрудников ОУ проводятся в соответствии с установленным графиком.</w:t>
            </w:r>
          </w:p>
        </w:tc>
      </w:tr>
      <w:tr w:rsidR="00ED262C" w:rsidRPr="00D532C3" w:rsidTr="004146A3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ED262C" w:rsidRPr="00D532C3" w:rsidTr="005C0098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/>
              </w:rPr>
              <w:t xml:space="preserve"> недостатков, срок устранения которых истек;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наличие плана устранения недостатков с указанием сроков устранения;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отчеты об устранении недостатков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2117EE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532C3">
              <w:rPr>
                <w:rFonts w:ascii="Times New Roman" w:hAnsi="Times New Roman"/>
              </w:rPr>
              <w:t>екомендаций</w:t>
            </w:r>
            <w:r>
              <w:rPr>
                <w:rFonts w:ascii="Times New Roman" w:hAnsi="Times New Roman"/>
              </w:rPr>
              <w:t xml:space="preserve"> от</w:t>
            </w:r>
            <w:r w:rsidRPr="00D532C3">
              <w:rPr>
                <w:rFonts w:ascii="Times New Roman" w:hAnsi="Times New Roman"/>
              </w:rPr>
              <w:t xml:space="preserve"> правоохранительных органов</w:t>
            </w: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ED262C" w:rsidRPr="00D532C3" w:rsidTr="005C0098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наличие и исправность;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вывод КТС (КЭВ) (наименование организации);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в </w:t>
            </w:r>
            <w:r w:rsidRPr="00D532C3">
              <w:rPr>
                <w:rFonts w:ascii="Times New Roman" w:hAnsi="Times New Roman"/>
              </w:rPr>
              <w:lastRenderedPageBreak/>
              <w:t>организации;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D532C3">
              <w:rPr>
                <w:rFonts w:ascii="Times New Roman" w:hAnsi="Times New Roman"/>
              </w:rPr>
              <w:t xml:space="preserve">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 xml:space="preserve">);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КТС (КЭВ) отсутствует (причина, принимаемые меры);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617" w:type="dxa"/>
            <w:shd w:val="clear" w:color="auto" w:fill="auto"/>
          </w:tcPr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7F0A5B">
              <w:rPr>
                <w:rFonts w:ascii="Times New Roman" w:hAnsi="Times New Roman"/>
              </w:rPr>
              <w:t xml:space="preserve">) Имеется,   в исправном состоянии. 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 xml:space="preserve">2) Выведена КТС в УВО УМВД России по </w:t>
            </w:r>
            <w:proofErr w:type="spellStart"/>
            <w:r w:rsidRPr="007F0A5B">
              <w:rPr>
                <w:rFonts w:ascii="Times New Roman" w:hAnsi="Times New Roman"/>
              </w:rPr>
              <w:t>г</w:t>
            </w:r>
            <w:proofErr w:type="gramStart"/>
            <w:r w:rsidRPr="007F0A5B">
              <w:rPr>
                <w:rFonts w:ascii="Times New Roman" w:hAnsi="Times New Roman"/>
              </w:rPr>
              <w:t>.Е</w:t>
            </w:r>
            <w:proofErr w:type="gramEnd"/>
            <w:r w:rsidRPr="007F0A5B">
              <w:rPr>
                <w:rFonts w:ascii="Times New Roman" w:hAnsi="Times New Roman"/>
              </w:rPr>
              <w:t>катеринбургу</w:t>
            </w:r>
            <w:proofErr w:type="spellEnd"/>
            <w:r w:rsidRPr="007F0A5B">
              <w:rPr>
                <w:rFonts w:ascii="Times New Roman" w:hAnsi="Times New Roman"/>
              </w:rPr>
              <w:t>.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 xml:space="preserve">3) Ответственный – </w:t>
            </w:r>
            <w:proofErr w:type="spellStart"/>
            <w:r w:rsidRPr="007F0A5B">
              <w:rPr>
                <w:rFonts w:ascii="Times New Roman" w:hAnsi="Times New Roman"/>
              </w:rPr>
              <w:t>зам</w:t>
            </w:r>
            <w:proofErr w:type="gramStart"/>
            <w:r w:rsidRPr="007F0A5B">
              <w:rPr>
                <w:rFonts w:ascii="Times New Roman" w:hAnsi="Times New Roman"/>
              </w:rPr>
              <w:t>.д</w:t>
            </w:r>
            <w:proofErr w:type="gramEnd"/>
            <w:r w:rsidRPr="007F0A5B">
              <w:rPr>
                <w:rFonts w:ascii="Times New Roman" w:hAnsi="Times New Roman"/>
              </w:rPr>
              <w:t>иректора</w:t>
            </w:r>
            <w:proofErr w:type="spellEnd"/>
            <w:r w:rsidRPr="007F0A5B">
              <w:rPr>
                <w:rFonts w:ascii="Times New Roman" w:hAnsi="Times New Roman"/>
              </w:rPr>
              <w:t xml:space="preserve"> по АХР </w:t>
            </w:r>
            <w:r w:rsidRPr="007F0A5B">
              <w:rPr>
                <w:rFonts w:ascii="Times New Roman" w:hAnsi="Times New Roman"/>
              </w:rPr>
              <w:lastRenderedPageBreak/>
              <w:t>Землянова В.Н.</w:t>
            </w:r>
          </w:p>
          <w:p w:rsidR="00EC270C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4)  договор на обслуж</w:t>
            </w:r>
            <w:r w:rsidR="00EC270C">
              <w:rPr>
                <w:rFonts w:ascii="Times New Roman" w:hAnsi="Times New Roman"/>
              </w:rPr>
              <w:t xml:space="preserve">ивание с КТС в ФГУП «Охрана </w:t>
            </w:r>
            <w:proofErr w:type="spellStart"/>
            <w:r w:rsidR="00EC270C">
              <w:rPr>
                <w:rFonts w:ascii="Times New Roman" w:hAnsi="Times New Roman"/>
              </w:rPr>
              <w:t>Росгвардии</w:t>
            </w:r>
            <w:proofErr w:type="spellEnd"/>
            <w:r w:rsidR="00EC270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от  01.01.2018</w:t>
            </w:r>
            <w:r w:rsidR="00EC270C">
              <w:rPr>
                <w:rFonts w:ascii="Times New Roman" w:hAnsi="Times New Roman"/>
              </w:rPr>
              <w:t xml:space="preserve"> </w:t>
            </w:r>
          </w:p>
          <w:p w:rsidR="002117EE" w:rsidRPr="00EC270C" w:rsidRDefault="00EC270C" w:rsidP="00211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6793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EC270C">
              <w:rPr>
                <w:rFonts w:ascii="Times New Roman" w:hAnsi="Times New Roman"/>
              </w:rPr>
              <w:t>00108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5)  -</w:t>
            </w:r>
          </w:p>
          <w:p w:rsidR="002117EE" w:rsidRPr="007F0A5B" w:rsidRDefault="002117EE" w:rsidP="002117EE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6)  -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физической охраны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в дневное время: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в ночное время: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предусмотрено в штатном расписании (вахтер, сторож);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заключен договор с охранной </w:t>
            </w:r>
            <w:r>
              <w:rPr>
                <w:rFonts w:ascii="Times New Roman" w:hAnsi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356865" w:rsidRPr="007F0A5B" w:rsidRDefault="00356865" w:rsidP="00356865">
            <w:pPr>
              <w:numPr>
                <w:ilvl w:val="0"/>
                <w:numId w:val="2"/>
              </w:numPr>
              <w:ind w:left="352" w:hanging="352"/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 xml:space="preserve">в дневное время - вахтер, предусмотрено в штатном расписании; </w:t>
            </w:r>
          </w:p>
          <w:p w:rsidR="00356865" w:rsidRPr="007F0A5B" w:rsidRDefault="00356865" w:rsidP="00356865">
            <w:pPr>
              <w:rPr>
                <w:rStyle w:val="a4"/>
              </w:rPr>
            </w:pPr>
          </w:p>
          <w:p w:rsidR="00356865" w:rsidRPr="007F0A5B" w:rsidRDefault="00356865" w:rsidP="00356865">
            <w:pPr>
              <w:rPr>
                <w:rStyle w:val="a4"/>
              </w:rPr>
            </w:pPr>
          </w:p>
          <w:p w:rsidR="00356865" w:rsidRPr="007F0A5B" w:rsidRDefault="00356865" w:rsidP="00356865">
            <w:pPr>
              <w:rPr>
                <w:rFonts w:ascii="Times New Roman" w:hAnsi="Times New Roman"/>
              </w:rPr>
            </w:pPr>
            <w:r w:rsidRPr="007F0A5B">
              <w:rPr>
                <w:rFonts w:ascii="Times New Roman" w:hAnsi="Times New Roman"/>
              </w:rPr>
              <w:t>2)  в ночное время - сторож, предусмотрено в штатном расписании;</w:t>
            </w:r>
          </w:p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Ограждение образовательной 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ограждения;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состояние ограждения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356865" w:rsidRPr="00D532C3" w:rsidRDefault="00356865" w:rsidP="0035686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ограждени</w:t>
            </w:r>
            <w:r>
              <w:rPr>
                <w:rFonts w:ascii="Times New Roman" w:hAnsi="Times New Roman"/>
              </w:rPr>
              <w:t>е имеется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356865" w:rsidP="00356865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состояние </w:t>
            </w:r>
            <w:r w:rsidRPr="00D532C3">
              <w:rPr>
                <w:rFonts w:ascii="Times New Roman" w:hAnsi="Times New Roman"/>
              </w:rPr>
              <w:t xml:space="preserve"> ограждени</w:t>
            </w:r>
            <w:r>
              <w:rPr>
                <w:rFonts w:ascii="Times New Roman" w:hAnsi="Times New Roman"/>
              </w:rPr>
              <w:t>я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соответствует требованиям</w:t>
            </w:r>
          </w:p>
        </w:tc>
      </w:tr>
      <w:tr w:rsidR="00ED262C" w:rsidRPr="00D532C3" w:rsidTr="005C0098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 (установка по периметру, внутри здания организации);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 xml:space="preserve">организации,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по периметру);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вывод изображения;  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5)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</w:t>
            </w:r>
            <w:r w:rsidRPr="00D532C3">
              <w:rPr>
                <w:rFonts w:ascii="Times New Roman" w:hAnsi="Times New Roman"/>
              </w:rPr>
              <w:t>истема видеонаблюдения</w:t>
            </w:r>
            <w:r>
              <w:rPr>
                <w:rFonts w:ascii="Times New Roman" w:hAnsi="Times New Roman"/>
              </w:rPr>
              <w:t xml:space="preserve"> имеется, камеры </w:t>
            </w:r>
            <w:r w:rsidRPr="00D532C3">
              <w:rPr>
                <w:rFonts w:ascii="Times New Roman" w:hAnsi="Times New Roman"/>
              </w:rPr>
              <w:t xml:space="preserve">  установ</w:t>
            </w:r>
            <w:r>
              <w:rPr>
                <w:rFonts w:ascii="Times New Roman" w:hAnsi="Times New Roman"/>
              </w:rPr>
              <w:t>лены</w:t>
            </w:r>
            <w:r w:rsidRPr="00D532C3">
              <w:rPr>
                <w:rFonts w:ascii="Times New Roman" w:hAnsi="Times New Roman"/>
              </w:rPr>
              <w:t xml:space="preserve"> внутри</w:t>
            </w:r>
            <w:r>
              <w:rPr>
                <w:rFonts w:ascii="Times New Roman" w:hAnsi="Times New Roman"/>
              </w:rPr>
              <w:t xml:space="preserve"> и на</w:t>
            </w:r>
            <w:r w:rsidRPr="00D532C3">
              <w:rPr>
                <w:rFonts w:ascii="Times New Roman" w:hAnsi="Times New Roman"/>
              </w:rPr>
              <w:t xml:space="preserve"> здани</w:t>
            </w:r>
            <w:r>
              <w:rPr>
                <w:rFonts w:ascii="Times New Roman" w:hAnsi="Times New Roman"/>
              </w:rPr>
              <w:t>ях</w:t>
            </w:r>
            <w:r w:rsidRPr="00D532C3">
              <w:rPr>
                <w:rFonts w:ascii="Times New Roman" w:hAnsi="Times New Roman"/>
              </w:rPr>
              <w:t xml:space="preserve">; </w:t>
            </w:r>
          </w:p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 xml:space="preserve"> всего:  8/11 (ул.</w:t>
            </w:r>
            <w:r w:rsidR="00676E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Татищева,78/ул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отвальда,19а)</w:t>
            </w:r>
          </w:p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внутри здания: 2/6 камер, по периметру:  6/5</w:t>
            </w:r>
          </w:p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D532C3">
              <w:rPr>
                <w:rFonts w:ascii="Times New Roman" w:hAnsi="Times New Roman"/>
              </w:rPr>
              <w:t xml:space="preserve"> вывод изображения</w:t>
            </w:r>
            <w:r>
              <w:rPr>
                <w:rFonts w:ascii="Times New Roman" w:hAnsi="Times New Roman"/>
              </w:rPr>
              <w:t xml:space="preserve"> осуществляется на монитор на рабочем  месте дежурного вахтёра ОУ;</w:t>
            </w:r>
          </w:p>
          <w:p w:rsidR="003D19AF" w:rsidRDefault="003D19AF" w:rsidP="003D19AF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D532C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В.Н.Землянова</w:t>
            </w:r>
            <w:proofErr w:type="spellEnd"/>
            <w:r>
              <w:rPr>
                <w:rFonts w:ascii="Times New Roman" w:hAnsi="Times New Roman"/>
              </w:rPr>
              <w:t xml:space="preserve">, зам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АХР;</w:t>
            </w:r>
          </w:p>
          <w:p w:rsidR="00ED262C" w:rsidRPr="00D532C3" w:rsidRDefault="003D19AF" w:rsidP="003D19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5)договора  на</w:t>
            </w:r>
            <w:r w:rsidR="00744E70">
              <w:rPr>
                <w:rFonts w:ascii="Times New Roman" w:hAnsi="Times New Roman"/>
              </w:rPr>
              <w:t xml:space="preserve"> техническое </w:t>
            </w:r>
            <w:r>
              <w:rPr>
                <w:rFonts w:ascii="Times New Roman" w:hAnsi="Times New Roman"/>
              </w:rPr>
              <w:t xml:space="preserve"> обслуживание  нет</w:t>
            </w:r>
          </w:p>
        </w:tc>
      </w:tr>
      <w:tr w:rsidR="00ED262C" w:rsidRPr="00D532C3" w:rsidTr="005C0098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контрольно-пропускной системы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наименование контрольно-пропускной системы;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 договор на </w:t>
            </w:r>
            <w:r>
              <w:rPr>
                <w:rFonts w:ascii="Times New Roman" w:hAnsi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3E1482" w:rsidRPr="002B1CF8" w:rsidRDefault="003E1482" w:rsidP="002B1C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B1CF8">
              <w:rPr>
                <w:rFonts w:ascii="Times New Roman" w:hAnsi="Times New Roman"/>
              </w:rPr>
              <w:t>нет</w:t>
            </w:r>
          </w:p>
          <w:p w:rsidR="003E1482" w:rsidRDefault="003E1482" w:rsidP="003E1482">
            <w:pPr>
              <w:rPr>
                <w:rFonts w:ascii="Times New Roman" w:hAnsi="Times New Roman"/>
              </w:rPr>
            </w:pPr>
          </w:p>
          <w:p w:rsidR="00ED262C" w:rsidRPr="002B1CF8" w:rsidRDefault="003E1482" w:rsidP="002B1CF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B1CF8">
              <w:rPr>
                <w:rFonts w:ascii="Times New Roman" w:hAnsi="Times New Roman"/>
              </w:rPr>
              <w:t>нет</w:t>
            </w:r>
          </w:p>
        </w:tc>
      </w:tr>
      <w:tr w:rsidR="00ED262C" w:rsidRPr="00D532C3" w:rsidTr="005C0098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антитеррористической защищенности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 xml:space="preserve">в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организации;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lastRenderedPageBreak/>
              <w:t xml:space="preserve">2) обучение сотрудников; </w:t>
            </w:r>
          </w:p>
          <w:p w:rsidR="00ED262C" w:rsidRPr="00D532C3" w:rsidRDefault="00ED262C" w:rsidP="004146A3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17" w:type="dxa"/>
            <w:shd w:val="clear" w:color="auto" w:fill="auto"/>
          </w:tcPr>
          <w:p w:rsidR="000E72A6" w:rsidRPr="00D532C3" w:rsidRDefault="002B1CF8" w:rsidP="000E72A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E72A6">
              <w:rPr>
                <w:rFonts w:ascii="Times New Roman" w:hAnsi="Times New Roman"/>
              </w:rPr>
              <w:t>)</w:t>
            </w:r>
            <w:r w:rsidR="000E72A6" w:rsidRPr="00D532C3">
              <w:rPr>
                <w:rFonts w:ascii="Times New Roman" w:hAnsi="Times New Roman"/>
              </w:rPr>
              <w:t xml:space="preserve"> ответственн</w:t>
            </w:r>
            <w:r w:rsidR="000E72A6">
              <w:rPr>
                <w:rFonts w:ascii="Times New Roman" w:hAnsi="Times New Roman"/>
              </w:rPr>
              <w:t xml:space="preserve">ый </w:t>
            </w:r>
            <w:proofErr w:type="spellStart"/>
            <w:r w:rsidR="000E72A6">
              <w:rPr>
                <w:rFonts w:ascii="Times New Roman" w:hAnsi="Times New Roman"/>
              </w:rPr>
              <w:t>А.В.Филоненко</w:t>
            </w:r>
            <w:proofErr w:type="spellEnd"/>
            <w:r w:rsidR="000E72A6">
              <w:rPr>
                <w:rFonts w:ascii="Times New Roman" w:hAnsi="Times New Roman"/>
              </w:rPr>
              <w:t xml:space="preserve">, </w:t>
            </w:r>
            <w:proofErr w:type="spellStart"/>
            <w:r w:rsidR="000E72A6">
              <w:rPr>
                <w:rFonts w:ascii="Times New Roman" w:hAnsi="Times New Roman"/>
              </w:rPr>
              <w:t>зам</w:t>
            </w:r>
            <w:proofErr w:type="gramStart"/>
            <w:r w:rsidR="000E72A6">
              <w:rPr>
                <w:rFonts w:ascii="Times New Roman" w:hAnsi="Times New Roman"/>
              </w:rPr>
              <w:t>.д</w:t>
            </w:r>
            <w:proofErr w:type="gramEnd"/>
            <w:r w:rsidR="000E72A6">
              <w:rPr>
                <w:rFonts w:ascii="Times New Roman" w:hAnsi="Times New Roman"/>
              </w:rPr>
              <w:t>иректора</w:t>
            </w:r>
            <w:proofErr w:type="spellEnd"/>
            <w:r w:rsidR="000E72A6">
              <w:rPr>
                <w:rFonts w:ascii="Times New Roman" w:hAnsi="Times New Roman"/>
              </w:rPr>
              <w:t>;</w:t>
            </w:r>
          </w:p>
          <w:p w:rsidR="000E72A6" w:rsidRDefault="000E72A6" w:rsidP="000E72A6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обучение сотрудников</w:t>
            </w:r>
            <w:r>
              <w:rPr>
                <w:rFonts w:ascii="Times New Roman" w:hAnsi="Times New Roman"/>
              </w:rPr>
              <w:t xml:space="preserve"> ведётся в рамках </w:t>
            </w:r>
            <w:r>
              <w:rPr>
                <w:rFonts w:ascii="Times New Roman" w:hAnsi="Times New Roman"/>
              </w:rPr>
              <w:lastRenderedPageBreak/>
              <w:t xml:space="preserve">программы по </w:t>
            </w:r>
            <w:proofErr w:type="spellStart"/>
            <w:r>
              <w:rPr>
                <w:rFonts w:ascii="Times New Roman" w:hAnsi="Times New Roman"/>
              </w:rPr>
              <w:t>ГОиЧС</w:t>
            </w:r>
            <w:proofErr w:type="spellEnd"/>
            <w:r w:rsidRPr="00D532C3">
              <w:rPr>
                <w:rFonts w:ascii="Times New Roman" w:hAnsi="Times New Roman"/>
              </w:rPr>
              <w:t xml:space="preserve">; </w:t>
            </w:r>
          </w:p>
          <w:p w:rsidR="00ED262C" w:rsidRPr="00D532C3" w:rsidRDefault="000E72A6" w:rsidP="002B1CF8">
            <w:pPr>
              <w:tabs>
                <w:tab w:val="left" w:pos="343"/>
              </w:tabs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3) обучение обучающихся</w:t>
            </w:r>
            <w:r>
              <w:rPr>
                <w:rFonts w:ascii="Times New Roman" w:hAnsi="Times New Roman"/>
              </w:rPr>
              <w:t xml:space="preserve"> ведётся в рамках  курса КБЖ</w:t>
            </w:r>
            <w:proofErr w:type="gramEnd"/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освещения по периметру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наличие;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исправность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FA1149" w:rsidRPr="00D532C3" w:rsidRDefault="00FA1149" w:rsidP="00FA114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имеется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FA1149" w:rsidP="00FA1149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исправно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</w:rPr>
              <w:t>безопасности</w:t>
            </w:r>
            <w:r w:rsidRPr="00D532C3">
              <w:rPr>
                <w:rFonts w:ascii="Times New Roman" w:hAnsi="Times New Roman"/>
              </w:rPr>
              <w:t xml:space="preserve"> </w:t>
            </w:r>
            <w:r w:rsidRPr="00B27477">
              <w:rPr>
                <w:rFonts w:ascii="Times New Roman" w:hAnsi="Times New Roman"/>
              </w:rPr>
              <w:t xml:space="preserve">образовательной </w:t>
            </w:r>
            <w:r w:rsidRPr="00D532C3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D532C3">
              <w:rPr>
                <w:rFonts w:ascii="Times New Roman" w:hAnsi="Times New Roman"/>
              </w:rPr>
              <w:t xml:space="preserve">разработан, согласован 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D532C3">
              <w:rPr>
                <w:rFonts w:ascii="Times New Roman" w:hAnsi="Times New Roman"/>
              </w:rPr>
              <w:t xml:space="preserve">подразделениях: 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 Управления</w:t>
            </w:r>
            <w:r w:rsidRPr="005B653A">
              <w:rPr>
                <w:rFonts w:ascii="Times New Roman" w:hAnsi="Times New Roman"/>
              </w:rPr>
              <w:t xml:space="preserve"> Федеральной службы войск национальной гвардии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ГУ МЧС России по Свердловской области (дата);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Управления Федеральной службы безопасности</w:t>
            </w:r>
            <w:r w:rsidRPr="00D532C3">
              <w:rPr>
                <w:rFonts w:ascii="Times New Roman" w:hAnsi="Times New Roman"/>
              </w:rPr>
              <w:t xml:space="preserve"> России по Свердловской области (дата);</w:t>
            </w:r>
          </w:p>
          <w:p w:rsidR="00ED262C" w:rsidRPr="00F85926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4) иных (указать) (дата)</w:t>
            </w:r>
          </w:p>
        </w:tc>
        <w:tc>
          <w:tcPr>
            <w:tcW w:w="5617" w:type="dxa"/>
            <w:shd w:val="clear" w:color="auto" w:fill="auto"/>
          </w:tcPr>
          <w:p w:rsidR="00236B06" w:rsidRPr="00D532C3" w:rsidRDefault="00236B06" w:rsidP="00236B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32C3">
              <w:rPr>
                <w:rFonts w:ascii="Times New Roman" w:hAnsi="Times New Roman"/>
              </w:rPr>
              <w:t xml:space="preserve">аспорт разработан, согласован </w:t>
            </w:r>
            <w:proofErr w:type="gramStart"/>
            <w:r w:rsidRPr="00D532C3">
              <w:rPr>
                <w:rFonts w:ascii="Times New Roman" w:hAnsi="Times New Roman"/>
              </w:rPr>
              <w:t>в</w:t>
            </w:r>
            <w:proofErr w:type="gramEnd"/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  <w:proofErr w:type="gramStart"/>
            <w:r w:rsidRPr="00D532C3">
              <w:rPr>
                <w:rFonts w:ascii="Times New Roman" w:hAnsi="Times New Roman"/>
              </w:rPr>
              <w:t>подразделениях</w:t>
            </w:r>
            <w:proofErr w:type="gramEnd"/>
            <w:r w:rsidRPr="00D532C3">
              <w:rPr>
                <w:rFonts w:ascii="Times New Roman" w:hAnsi="Times New Roman"/>
              </w:rPr>
              <w:t xml:space="preserve">: </w:t>
            </w:r>
          </w:p>
          <w:p w:rsidR="00236B06" w:rsidRDefault="00236B06" w:rsidP="00236B0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1) УМВД России по </w:t>
            </w:r>
            <w:r>
              <w:rPr>
                <w:rFonts w:ascii="Times New Roman" w:hAnsi="Times New Roman"/>
              </w:rPr>
              <w:t>г. Екатеринбургу 29.03.2016</w:t>
            </w:r>
            <w:r w:rsidRPr="00D532C3">
              <w:rPr>
                <w:rFonts w:ascii="Times New Roman" w:hAnsi="Times New Roman"/>
              </w:rPr>
              <w:t>;</w:t>
            </w:r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</w:p>
          <w:p w:rsidR="00236B06" w:rsidRDefault="00236B06" w:rsidP="00236B0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 xml:space="preserve">АТК в МО «г. Екатеринбург» </w:t>
            </w:r>
            <w:smartTag w:uri="urn:schemas-microsoft-com:office:smarttags" w:element="date">
              <w:smartTagPr>
                <w:attr w:name="Year" w:val="2016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</w:rPr>
                <w:t>14.03.2016</w:t>
              </w:r>
            </w:smartTag>
            <w:r w:rsidRPr="00D532C3">
              <w:rPr>
                <w:rFonts w:ascii="Times New Roman" w:hAnsi="Times New Roman"/>
              </w:rPr>
              <w:t>;</w:t>
            </w:r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</w:p>
          <w:p w:rsidR="00236B06" w:rsidRPr="00D532C3" w:rsidRDefault="00236B06" w:rsidP="00236B06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3) УФСБ России по Свердловской области </w:t>
            </w:r>
            <w:r>
              <w:rPr>
                <w:rFonts w:ascii="Times New Roman" w:hAnsi="Times New Roman"/>
              </w:rPr>
              <w:t>20.04.2016</w:t>
            </w:r>
            <w:r w:rsidRPr="00D532C3">
              <w:rPr>
                <w:rFonts w:ascii="Times New Roman" w:hAnsi="Times New Roman"/>
              </w:rPr>
              <w:t>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  <w:b/>
              </w:rPr>
              <w:t>Информационная безопасность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азать реквизиты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1D2CF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проведена на основании приказа № 126-од от 01.09.2017;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E727D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«ЭР-Телеком Холдинг»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компьютеров, подключенных к сети Интернет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</w:tcPr>
          <w:p w:rsidR="00ED262C" w:rsidRPr="00D532C3" w:rsidRDefault="00E07A8F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компьютеров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E07A8F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Е 23164950 от 01.01.2018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название и тип контент-фильтра</w:t>
            </w:r>
            <w:r>
              <w:rPr>
                <w:rFonts w:ascii="Times New Roman" w:hAnsi="Times New Roman"/>
              </w:rPr>
              <w:t>;</w:t>
            </w: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617" w:type="dxa"/>
            <w:shd w:val="clear" w:color="auto" w:fill="auto"/>
          </w:tcPr>
          <w:p w:rsidR="00E07A8F" w:rsidRPr="00737F82" w:rsidRDefault="00E07A8F" w:rsidP="00E07A8F">
            <w:pPr>
              <w:rPr>
                <w:rFonts w:ascii="Times New Roman" w:hAnsi="Times New Roman"/>
              </w:rPr>
            </w:pPr>
            <w:r w:rsidRPr="00737F8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т</w:t>
            </w:r>
            <w:r w:rsidRPr="00737F82">
              <w:rPr>
                <w:rFonts w:ascii="Times New Roman" w:hAnsi="Times New Roman"/>
              </w:rPr>
              <w:t>ип контент-фильтра - программный</w:t>
            </w:r>
          </w:p>
          <w:p w:rsidR="00E07A8F" w:rsidRPr="00737F82" w:rsidRDefault="00E07A8F" w:rsidP="00E07A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737F82">
              <w:rPr>
                <w:rFonts w:ascii="Times New Roman" w:hAnsi="Times New Roman"/>
              </w:rPr>
              <w:t>азвание«Интернет</w:t>
            </w:r>
            <w:proofErr w:type="spellEnd"/>
            <w:r w:rsidRPr="00737F82">
              <w:rPr>
                <w:rFonts w:ascii="Times New Roman" w:hAnsi="Times New Roman"/>
              </w:rPr>
              <w:t>-цензор»</w:t>
            </w:r>
          </w:p>
          <w:p w:rsidR="00ED262C" w:rsidRPr="00D532C3" w:rsidRDefault="00E07A8F" w:rsidP="002B1CF8">
            <w:pPr>
              <w:rPr>
                <w:rFonts w:ascii="Times New Roman" w:hAnsi="Times New Roman"/>
              </w:rPr>
            </w:pPr>
            <w:r w:rsidRPr="00737F82">
              <w:rPr>
                <w:rFonts w:ascii="Times New Roman" w:hAnsi="Times New Roman"/>
              </w:rPr>
              <w:t>2)Имеют контент-фильтры три компьютера из десяти, имеющих доступ к сети Интерн</w:t>
            </w:r>
            <w:r w:rsidR="002B1CF8">
              <w:rPr>
                <w:rFonts w:ascii="Times New Roman" w:hAnsi="Times New Roman"/>
              </w:rPr>
              <w:t>ет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Проверка исправности контентной фильтрации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 xml:space="preserve">казать </w:t>
            </w: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E07A8F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 № 22  от  26.06.2018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617" w:type="dxa"/>
            <w:shd w:val="clear" w:color="auto" w:fill="auto"/>
          </w:tcPr>
          <w:p w:rsidR="00ED262C" w:rsidRPr="00D532C3" w:rsidRDefault="004146A3" w:rsidP="002B1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№ 110-од  от  29.08.2017</w:t>
            </w:r>
            <w:r w:rsidR="00E07A8F">
              <w:rPr>
                <w:rFonts w:ascii="Times New Roman" w:hAnsi="Times New Roman"/>
              </w:rPr>
              <w:t xml:space="preserve">,  ответственные –  Заварзина Л.А.  </w:t>
            </w:r>
            <w:proofErr w:type="spellStart"/>
            <w:r w:rsidR="00E07A8F">
              <w:rPr>
                <w:rFonts w:ascii="Times New Roman" w:hAnsi="Times New Roman"/>
              </w:rPr>
              <w:t>зав</w:t>
            </w:r>
            <w:proofErr w:type="gramStart"/>
            <w:r w:rsidR="00E07A8F">
              <w:rPr>
                <w:rFonts w:ascii="Times New Roman" w:hAnsi="Times New Roman"/>
              </w:rPr>
              <w:t>.б</w:t>
            </w:r>
            <w:proofErr w:type="gramEnd"/>
            <w:r w:rsidR="00E07A8F">
              <w:rPr>
                <w:rFonts w:ascii="Times New Roman" w:hAnsi="Times New Roman"/>
              </w:rPr>
              <w:t>иблиотекой</w:t>
            </w:r>
            <w:proofErr w:type="spellEnd"/>
            <w:r w:rsidR="00E07A8F">
              <w:rPr>
                <w:rFonts w:ascii="Times New Roman" w:hAnsi="Times New Roman"/>
              </w:rPr>
              <w:t xml:space="preserve">,  Емельянов И.В.   </w:t>
            </w:r>
            <w:r w:rsidR="00E07A8F">
              <w:rPr>
                <w:rFonts w:ascii="Times New Roman" w:hAnsi="Times New Roman"/>
              </w:rPr>
              <w:lastRenderedPageBreak/>
              <w:t>инженер-электроник</w:t>
            </w:r>
            <w:r w:rsidR="00322CBC">
              <w:rPr>
                <w:rFonts w:ascii="Times New Roman" w:hAnsi="Times New Roman"/>
              </w:rPr>
              <w:t>, П</w:t>
            </w:r>
            <w:r w:rsidR="002B1CF8">
              <w:rPr>
                <w:rFonts w:ascii="Times New Roman" w:hAnsi="Times New Roman"/>
              </w:rPr>
              <w:t>лотникова Д.С. педагог-</w:t>
            </w:r>
            <w:proofErr w:type="spellStart"/>
            <w:r w:rsidR="002B1CF8">
              <w:rPr>
                <w:rFonts w:ascii="Times New Roman" w:hAnsi="Times New Roman"/>
              </w:rPr>
              <w:t>психодог</w:t>
            </w:r>
            <w:proofErr w:type="spellEnd"/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lastRenderedPageBreak/>
              <w:t>Безопасность дорожного движения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Безопасность школьных перевозок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1) численность обучающихся, подвозимых в образовательную организацию;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2) соответствие школьного автобуса ГОСТ;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/>
              </w:rPr>
              <w:t xml:space="preserve"> осмотров (технического и медицинского) (ке</w:t>
            </w:r>
            <w:r>
              <w:rPr>
                <w:rFonts w:ascii="Times New Roman" w:hAnsi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5) дата последнег</w:t>
            </w:r>
            <w:r>
              <w:rPr>
                <w:rFonts w:ascii="Times New Roman" w:hAnsi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/>
              </w:rPr>
              <w:t>);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6) укомплектованность водителями;</w:t>
            </w:r>
          </w:p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7) стаж работы водителя, обучение</w:t>
            </w:r>
          </w:p>
        </w:tc>
        <w:tc>
          <w:tcPr>
            <w:tcW w:w="5617" w:type="dxa"/>
            <w:shd w:val="clear" w:color="auto" w:fill="auto"/>
          </w:tcPr>
          <w:p w:rsidR="0030344D" w:rsidRPr="00D532C3" w:rsidRDefault="0030344D" w:rsidP="00303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Школьного  автобуса нет</w:t>
            </w:r>
          </w:p>
          <w:p w:rsidR="0030344D" w:rsidRPr="00D532C3" w:rsidRDefault="0030344D" w:rsidP="0030344D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(в том числе визуализированного паспорта);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утвержден (дата);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паспорт согласован в </w:t>
            </w:r>
            <w:r>
              <w:rPr>
                <w:rFonts w:ascii="Times New Roman" w:hAnsi="Times New Roman"/>
              </w:rPr>
              <w:t xml:space="preserve">территориальном отделе </w:t>
            </w:r>
            <w:r w:rsidRPr="001B4829">
              <w:rPr>
                <w:rFonts w:ascii="Times New Roman" w:hAnsi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</w:t>
            </w:r>
            <w:r w:rsidRPr="00D532C3">
              <w:rPr>
                <w:rFonts w:ascii="Times New Roman" w:hAnsi="Times New Roman"/>
              </w:rPr>
              <w:t xml:space="preserve"> (дата);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30344D" w:rsidRPr="00D532C3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имеется</w:t>
            </w:r>
            <w:r w:rsidRPr="00D532C3">
              <w:rPr>
                <w:rFonts w:ascii="Times New Roman" w:hAnsi="Times New Roman"/>
              </w:rPr>
              <w:t>;</w:t>
            </w:r>
          </w:p>
          <w:p w:rsidR="0030344D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</w:p>
          <w:p w:rsidR="0030344D" w:rsidRPr="00D532C3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D532C3">
              <w:rPr>
                <w:rFonts w:ascii="Times New Roman" w:hAnsi="Times New Roman"/>
              </w:rPr>
              <w:t>паспорт утвержден</w:t>
            </w:r>
            <w:r>
              <w:rPr>
                <w:rFonts w:ascii="Times New Roman" w:hAnsi="Times New Roman"/>
              </w:rPr>
              <w:t xml:space="preserve"> 30.09.2013</w:t>
            </w:r>
            <w:r w:rsidRPr="00D532C3">
              <w:rPr>
                <w:rFonts w:ascii="Times New Roman" w:hAnsi="Times New Roman"/>
              </w:rPr>
              <w:t>;</w:t>
            </w:r>
          </w:p>
          <w:p w:rsidR="0030344D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D532C3">
              <w:rPr>
                <w:rFonts w:ascii="Times New Roman" w:hAnsi="Times New Roman"/>
              </w:rPr>
              <w:t>паспорт согласован в Госавтоинспекции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30344D" w:rsidRPr="00D532C3" w:rsidRDefault="0030344D" w:rsidP="0030344D">
            <w:pPr>
              <w:tabs>
                <w:tab w:val="left" w:pos="329"/>
              </w:tabs>
              <w:ind w:lef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24.10.2013</w:t>
            </w:r>
            <w:r w:rsidRPr="00D532C3">
              <w:rPr>
                <w:rFonts w:ascii="Times New Roman" w:hAnsi="Times New Roman"/>
              </w:rPr>
              <w:t>;</w:t>
            </w: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</w:p>
          <w:p w:rsidR="0030344D" w:rsidRDefault="0030344D" w:rsidP="003034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паспорт согласован в А</w:t>
            </w:r>
            <w:r w:rsidRPr="00D532C3">
              <w:rPr>
                <w:rFonts w:ascii="Times New Roman" w:hAnsi="Times New Roman"/>
              </w:rPr>
              <w:t xml:space="preserve">дминистрации </w:t>
            </w:r>
          </w:p>
          <w:p w:rsidR="00ED262C" w:rsidRPr="00D532C3" w:rsidRDefault="0030344D" w:rsidP="002B1CF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Верх-</w:t>
            </w:r>
            <w:proofErr w:type="spellStart"/>
            <w:r>
              <w:rPr>
                <w:rFonts w:ascii="Times New Roman" w:hAnsi="Times New Roman"/>
              </w:rPr>
              <w:t>Исетского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района г. Екатеринбурга</w:t>
            </w:r>
            <w:r w:rsidRPr="00D53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18.10.2013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2D3D4E" w:rsidRDefault="00ED262C" w:rsidP="004146A3">
            <w:pPr>
              <w:rPr>
                <w:rFonts w:ascii="Times New Roman" w:hAnsi="Times New Roman"/>
              </w:rPr>
            </w:pPr>
            <w:r w:rsidRPr="002D3D4E">
              <w:rPr>
                <w:rFonts w:ascii="Times New Roman" w:hAnsi="Times New Roman"/>
                <w:spacing w:val="-6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 w:rsidRPr="002D3D4E">
              <w:rPr>
                <w:rFonts w:ascii="Times New Roman" w:hAnsi="Times New Roman"/>
                <w:spacing w:val="-6"/>
              </w:rPr>
              <w:t>внутришкольная</w:t>
            </w:r>
            <w:proofErr w:type="spellEnd"/>
            <w:r w:rsidRPr="002D3D4E">
              <w:rPr>
                <w:rFonts w:ascii="Times New Roman" w:hAnsi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329"/>
              </w:tabs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975D29" w:rsidP="00414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 (</w:t>
            </w:r>
            <w:proofErr w:type="spellStart"/>
            <w:r>
              <w:rPr>
                <w:rFonts w:ascii="Times New Roman" w:hAnsi="Times New Roman"/>
              </w:rPr>
              <w:t>внутришкольная</w:t>
            </w:r>
            <w:proofErr w:type="spellEnd"/>
            <w:r>
              <w:rPr>
                <w:rFonts w:ascii="Times New Roman" w:hAnsi="Times New Roman"/>
              </w:rPr>
              <w:t xml:space="preserve"> площадка)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класса «Светофор»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975D29" w:rsidP="00975D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уголков безопасности дорожного движения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E351C3" w:rsidP="00975D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</w:t>
            </w:r>
            <w:r w:rsidR="00975D29">
              <w:rPr>
                <w:rFonts w:ascii="Times New Roman" w:hAnsi="Times New Roman"/>
              </w:rPr>
              <w:t>тся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</w:t>
            </w:r>
            <w:r w:rsidRPr="00D532C3">
              <w:rPr>
                <w:rFonts w:ascii="Times New Roman" w:hAnsi="Times New Roman"/>
              </w:rPr>
              <w:t xml:space="preserve"> улично-дорожной сети, прилегающей к образовательной организации</w:t>
            </w:r>
            <w:r>
              <w:rPr>
                <w:rFonts w:ascii="Times New Roman" w:hAnsi="Times New Roman"/>
              </w:rPr>
              <w:t xml:space="preserve">, приведение в соответствие требованиям Национального стандарта Российской Федерации </w:t>
            </w:r>
          </w:p>
        </w:tc>
        <w:tc>
          <w:tcPr>
            <w:tcW w:w="4400" w:type="dxa"/>
            <w:shd w:val="clear" w:color="auto" w:fill="auto"/>
          </w:tcPr>
          <w:p w:rsidR="00ED262C" w:rsidRPr="005C6244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5C6244">
              <w:rPr>
                <w:rFonts w:ascii="Times New Roman" w:hAnsi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/>
              </w:rPr>
              <w:t xml:space="preserve">образовательной </w:t>
            </w:r>
            <w:r>
              <w:rPr>
                <w:rFonts w:ascii="Times New Roman" w:hAnsi="Times New Roman"/>
              </w:rPr>
              <w:t>организации</w:t>
            </w:r>
            <w:r w:rsidRPr="005C6244">
              <w:rPr>
                <w:rFonts w:ascii="Times New Roman" w:hAnsi="Times New Roman"/>
              </w:rPr>
              <w:t>, исключающего выход на проезжую часть в месте, не обустроенном для ее перехода;</w:t>
            </w:r>
          </w:p>
          <w:p w:rsidR="00ED262C" w:rsidRPr="009B16A9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9B16A9">
              <w:rPr>
                <w:rFonts w:ascii="Times New Roman" w:hAnsi="Times New Roman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Times New Roman" w:hAnsi="Times New Roman"/>
              </w:rPr>
              <w:t>соответствии с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2004;</w:t>
            </w:r>
          </w:p>
          <w:p w:rsidR="00ED262C" w:rsidRPr="00472E1E" w:rsidRDefault="00ED262C" w:rsidP="004146A3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</w:rPr>
            </w:pPr>
            <w:r w:rsidRPr="00472E1E">
              <w:rPr>
                <w:rFonts w:ascii="Times New Roman" w:hAnsi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351C3" w:rsidRPr="00896449" w:rsidRDefault="00322CBC" w:rsidP="00E351C3">
            <w:pPr>
              <w:ind w:lef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51C3" w:rsidRPr="00896449">
              <w:rPr>
                <w:rFonts w:ascii="Times New Roman" w:hAnsi="Times New Roman"/>
              </w:rPr>
              <w:t>)</w:t>
            </w:r>
            <w:r w:rsidR="00E351C3">
              <w:rPr>
                <w:rFonts w:ascii="Times New Roman" w:hAnsi="Times New Roman"/>
              </w:rPr>
              <w:t xml:space="preserve"> расположенность ОУ и </w:t>
            </w:r>
            <w:r w:rsidR="00E351C3" w:rsidRPr="00896449">
              <w:rPr>
                <w:rFonts w:ascii="Times New Roman" w:hAnsi="Times New Roman"/>
              </w:rPr>
              <w:t xml:space="preserve"> ограждения территории, исключа</w:t>
            </w:r>
            <w:r w:rsidR="00E351C3">
              <w:rPr>
                <w:rFonts w:ascii="Times New Roman" w:hAnsi="Times New Roman"/>
              </w:rPr>
              <w:t>ет</w:t>
            </w:r>
            <w:r w:rsidR="00E351C3" w:rsidRPr="00896449">
              <w:rPr>
                <w:rFonts w:ascii="Times New Roman" w:hAnsi="Times New Roman"/>
              </w:rPr>
              <w:t xml:space="preserve"> выход на проезжую часть в месте, не обустроенном для ее перехода;</w:t>
            </w:r>
          </w:p>
          <w:p w:rsidR="00E351C3" w:rsidRPr="00896449" w:rsidRDefault="00E351C3" w:rsidP="00E351C3">
            <w:pPr>
              <w:rPr>
                <w:rFonts w:ascii="Times New Roman" w:hAnsi="Times New Roman"/>
              </w:rPr>
            </w:pPr>
            <w:r w:rsidRPr="00896449">
              <w:rPr>
                <w:rFonts w:ascii="Times New Roman" w:hAnsi="Times New Roman"/>
              </w:rPr>
              <w:t>2)</w:t>
            </w:r>
            <w:r w:rsidRPr="009B16A9">
              <w:rPr>
                <w:rFonts w:ascii="Times New Roman" w:hAnsi="Times New Roman"/>
              </w:rPr>
              <w:t xml:space="preserve"> пешеходных переходов</w:t>
            </w:r>
            <w:r>
              <w:rPr>
                <w:rFonts w:ascii="Times New Roman" w:hAnsi="Times New Roman"/>
              </w:rPr>
              <w:t xml:space="preserve"> 4,</w:t>
            </w:r>
            <w:r w:rsidRPr="009B16A9">
              <w:rPr>
                <w:rFonts w:ascii="Times New Roman" w:hAnsi="Times New Roman"/>
              </w:rPr>
              <w:t xml:space="preserve"> соответств</w:t>
            </w:r>
            <w:r>
              <w:rPr>
                <w:rFonts w:ascii="Times New Roman" w:hAnsi="Times New Roman"/>
              </w:rPr>
              <w:t>уют</w:t>
            </w:r>
            <w:r w:rsidRPr="009B16A9">
              <w:rPr>
                <w:rFonts w:ascii="Times New Roman" w:hAnsi="Times New Roman"/>
              </w:rPr>
              <w:t xml:space="preserve"> ГОСТ Р52289</w:t>
            </w:r>
            <w:r>
              <w:rPr>
                <w:rFonts w:ascii="Times New Roman" w:hAnsi="Times New Roman"/>
              </w:rPr>
              <w:t>–</w:t>
            </w:r>
            <w:r w:rsidRPr="009B16A9">
              <w:rPr>
                <w:rFonts w:ascii="Times New Roman" w:hAnsi="Times New Roman"/>
              </w:rPr>
              <w:t>2004</w:t>
            </w:r>
            <w:r w:rsidRPr="00896449">
              <w:rPr>
                <w:rFonts w:ascii="Times New Roman" w:hAnsi="Times New Roman"/>
              </w:rPr>
              <w:t>;</w:t>
            </w:r>
          </w:p>
          <w:p w:rsidR="00ED262C" w:rsidRPr="00D532C3" w:rsidRDefault="00E351C3" w:rsidP="00676E88">
            <w:pPr>
              <w:rPr>
                <w:rFonts w:ascii="Times New Roman" w:hAnsi="Times New Roman"/>
              </w:rPr>
            </w:pPr>
            <w:r w:rsidRPr="00896449">
              <w:rPr>
                <w:rFonts w:ascii="Times New Roman" w:hAnsi="Times New Roman"/>
              </w:rPr>
              <w:t>3) состояние тротуаров на маршрутах движения детей, исключа</w:t>
            </w:r>
            <w:r>
              <w:rPr>
                <w:rFonts w:ascii="Times New Roman" w:hAnsi="Times New Roman"/>
              </w:rPr>
              <w:t>ет</w:t>
            </w:r>
            <w:r w:rsidRPr="00896449">
              <w:rPr>
                <w:rFonts w:ascii="Times New Roman" w:hAnsi="Times New Roman"/>
              </w:rPr>
              <w:t xml:space="preserve"> их движение по проезжей части</w:t>
            </w:r>
          </w:p>
        </w:tc>
      </w:tr>
      <w:tr w:rsidR="00ED262C" w:rsidRPr="00D532C3" w:rsidTr="004146A3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Охрана труда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597E6A" w:rsidRDefault="00597E6A" w:rsidP="00597E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Н.С.Фролова</w:t>
            </w:r>
            <w:proofErr w:type="spellEnd"/>
            <w:r>
              <w:rPr>
                <w:rFonts w:ascii="Times New Roman" w:hAnsi="Times New Roman"/>
              </w:rPr>
              <w:t xml:space="preserve">, инженер по охране труда, </w:t>
            </w:r>
          </w:p>
          <w:p w:rsidR="00597E6A" w:rsidRDefault="00597E6A" w:rsidP="005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 № 8</w:t>
            </w:r>
            <w:r w:rsidR="00676E88">
              <w:rPr>
                <w:rFonts w:ascii="Times New Roman" w:hAnsi="Times New Roman"/>
              </w:rPr>
              <w:t>-лс</w:t>
            </w:r>
            <w:r>
              <w:rPr>
                <w:rFonts w:ascii="Times New Roman" w:hAnsi="Times New Roman"/>
              </w:rPr>
              <w:t xml:space="preserve"> от 16.01.2008 </w:t>
            </w:r>
          </w:p>
          <w:p w:rsidR="00597E6A" w:rsidRPr="00D532C3" w:rsidRDefault="00597E6A" w:rsidP="00597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штатного расписания</w:t>
            </w:r>
          </w:p>
          <w:p w:rsidR="00ED262C" w:rsidRPr="00D532C3" w:rsidRDefault="00ED262C" w:rsidP="00597E6A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коллективного договора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2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083CF7" w:rsidP="00F35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Коллективный договор на 2017-2020</w:t>
            </w:r>
            <w:r w:rsidR="00F35B4F">
              <w:rPr>
                <w:rFonts w:ascii="Times New Roman" w:hAnsi="Times New Roman"/>
              </w:rPr>
              <w:t xml:space="preserve"> годы; Зарегистрировано «Екат</w:t>
            </w:r>
            <w:r>
              <w:rPr>
                <w:rFonts w:ascii="Times New Roman" w:hAnsi="Times New Roman"/>
              </w:rPr>
              <w:t>еринбургский центр занятости» 13.0</w:t>
            </w:r>
            <w:r w:rsidR="00F35B4F">
              <w:rPr>
                <w:rFonts w:ascii="Times New Roman" w:hAnsi="Times New Roman"/>
              </w:rPr>
              <w:t>2.201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/>
              </w:rPr>
              <w:t xml:space="preserve"> труда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7D1A1E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Инженер по охране труда. Удостоверение </w:t>
            </w:r>
          </w:p>
          <w:p w:rsidR="007D1A1E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022 от «11» декабря 2015г</w:t>
            </w:r>
          </w:p>
          <w:p w:rsidR="00ED262C" w:rsidRPr="00D532C3" w:rsidRDefault="00ED262C" w:rsidP="004146A3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7D1A1E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 организационно-технических мероприятий на 2017-2018 уч.</w:t>
            </w:r>
            <w:r w:rsidR="00D87B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E07A8F">
              <w:rPr>
                <w:rFonts w:ascii="Times New Roman" w:hAnsi="Times New Roman"/>
              </w:rPr>
              <w:t>. Приказ № 98-од  от  09.08.2017</w:t>
            </w:r>
          </w:p>
          <w:p w:rsidR="00ED262C" w:rsidRPr="00D532C3" w:rsidRDefault="007D1A1E" w:rsidP="007D1A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2.План мероприятий по предупреждению травматизма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обучающихся н</w:t>
            </w:r>
            <w:r w:rsidR="00E07A8F">
              <w:rPr>
                <w:rFonts w:ascii="Times New Roman" w:hAnsi="Times New Roman"/>
              </w:rPr>
              <w:t>а 2017-2018 уч.</w:t>
            </w:r>
            <w:r w:rsidR="00D87BA7">
              <w:rPr>
                <w:rFonts w:ascii="Times New Roman" w:hAnsi="Times New Roman"/>
              </w:rPr>
              <w:t xml:space="preserve"> </w:t>
            </w:r>
            <w:r w:rsidR="00E07A8F">
              <w:rPr>
                <w:rFonts w:ascii="Times New Roman" w:hAnsi="Times New Roman"/>
              </w:rPr>
              <w:t>год. Приказ № 97-од</w:t>
            </w:r>
            <w:r>
              <w:rPr>
                <w:rFonts w:ascii="Times New Roman" w:hAnsi="Times New Roman"/>
              </w:rPr>
              <w:t xml:space="preserve"> от </w:t>
            </w:r>
            <w:r w:rsidR="00E07A8F">
              <w:rPr>
                <w:rFonts w:ascii="Times New Roman" w:hAnsi="Times New Roman"/>
              </w:rPr>
              <w:t>08.08.2017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инструкций по охране труда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6B06D8" w:rsidRDefault="006B06D8" w:rsidP="006B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инструкций по охране труда, применяемых в организации;</w:t>
            </w:r>
          </w:p>
          <w:p w:rsidR="00ED262C" w:rsidRPr="00D532C3" w:rsidRDefault="006B06D8" w:rsidP="006B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Приказ № 64 от 24.04.2015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:rsidR="006B06D8" w:rsidRDefault="00D87BA7" w:rsidP="006B0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06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B06D8">
              <w:rPr>
                <w:rFonts w:ascii="Times New Roman" w:hAnsi="Times New Roman"/>
              </w:rPr>
              <w:t>Журнал регистрации вводного инструктажа по охране труда;</w:t>
            </w:r>
          </w:p>
          <w:p w:rsidR="00ED262C" w:rsidRPr="00D532C3" w:rsidRDefault="006B06D8" w:rsidP="002B1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87B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Журнал регистрации инструктажа на рабочем месте.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периодичность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9B0D87" w:rsidP="009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6 мес.</w:t>
            </w:r>
          </w:p>
        </w:tc>
      </w:tr>
      <w:tr w:rsidR="00ED262C" w:rsidRPr="00D532C3" w:rsidTr="005C0098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рабочих мест, всего;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количество аттестованных рабочих мест;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 xml:space="preserve">количество неаттестованных рабочих мест, </w:t>
            </w:r>
          </w:p>
          <w:p w:rsidR="00ED262C" w:rsidRPr="00D532C3" w:rsidRDefault="00ED262C" w:rsidP="004146A3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планируемые сроки аттестации</w:t>
            </w:r>
          </w:p>
        </w:tc>
        <w:tc>
          <w:tcPr>
            <w:tcW w:w="5617" w:type="dxa"/>
            <w:shd w:val="clear" w:color="auto" w:fill="auto"/>
          </w:tcPr>
          <w:p w:rsidR="009B0D87" w:rsidRDefault="009B0D87" w:rsidP="009B0D8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рабочих  мест;</w:t>
            </w:r>
          </w:p>
          <w:p w:rsidR="009B0D87" w:rsidRDefault="002B1CF8" w:rsidP="009B0D8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 </w:t>
            </w:r>
            <w:r w:rsidR="009B0D87">
              <w:rPr>
                <w:rFonts w:ascii="Times New Roman" w:hAnsi="Times New Roman"/>
              </w:rPr>
              <w:t>рабочих  мест;</w:t>
            </w:r>
          </w:p>
          <w:p w:rsidR="009B0D87" w:rsidRDefault="009B0D87" w:rsidP="009B0D87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Нет;</w:t>
            </w:r>
          </w:p>
          <w:p w:rsidR="00ED262C" w:rsidRPr="00D532C3" w:rsidRDefault="009B0D87" w:rsidP="009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 в  июне  2017 года</w:t>
            </w:r>
          </w:p>
        </w:tc>
      </w:tr>
      <w:tr w:rsidR="00ED262C" w:rsidRPr="00D532C3" w:rsidTr="004146A3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ED262C" w:rsidRPr="00D532C3" w:rsidRDefault="00ED262C" w:rsidP="004146A3">
            <w:pPr>
              <w:jc w:val="center"/>
              <w:rPr>
                <w:rFonts w:ascii="Times New Roman" w:hAnsi="Times New Roman"/>
                <w:b/>
              </w:rPr>
            </w:pPr>
            <w:r w:rsidRPr="00D532C3">
              <w:rPr>
                <w:rFonts w:ascii="Times New Roman" w:hAnsi="Times New Roman"/>
                <w:b/>
              </w:rPr>
              <w:t>Ремонтные работы</w:t>
            </w:r>
          </w:p>
        </w:tc>
      </w:tr>
      <w:tr w:rsidR="00ED262C" w:rsidRPr="00D532C3" w:rsidTr="005C0098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капитального ремонта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9B0D87" w:rsidP="009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 ремонт  не  проводился</w:t>
            </w:r>
          </w:p>
        </w:tc>
      </w:tr>
      <w:tr w:rsidR="00ED262C" w:rsidRPr="00D532C3" w:rsidTr="005C0098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Проведение текущего ремонта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532C3">
              <w:rPr>
                <w:rFonts w:ascii="Times New Roman" w:hAnsi="Times New Roman"/>
              </w:rPr>
              <w:t>иды работ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A24D4D" w:rsidRDefault="00A24D4D" w:rsidP="00A24D4D">
            <w:pPr>
              <w:rPr>
                <w:rFonts w:ascii="Times New Roman" w:hAnsi="Times New Roman"/>
              </w:rPr>
            </w:pPr>
            <w:r w:rsidRPr="00A24D4D">
              <w:rPr>
                <w:rFonts w:ascii="Times New Roman" w:hAnsi="Times New Roman"/>
              </w:rPr>
              <w:t>Косметический  ремонт  кабинетов, помещений  силами  сотрудников  ОУ.</w:t>
            </w:r>
          </w:p>
        </w:tc>
      </w:tr>
      <w:tr w:rsidR="00ED262C" w:rsidRPr="00D532C3" w:rsidTr="005C0098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ED262C" w:rsidRPr="00D532C3" w:rsidRDefault="00ED262C" w:rsidP="004146A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2" w:type="dxa"/>
            <w:shd w:val="clear" w:color="auto" w:fill="auto"/>
          </w:tcPr>
          <w:p w:rsidR="00ED262C" w:rsidRPr="00D532C3" w:rsidRDefault="00ED262C" w:rsidP="004146A3">
            <w:pPr>
              <w:tabs>
                <w:tab w:val="left" w:pos="1708"/>
              </w:tabs>
              <w:rPr>
                <w:rFonts w:ascii="Times New Roman" w:hAnsi="Times New Roman"/>
              </w:rPr>
            </w:pPr>
            <w:r w:rsidRPr="00D532C3">
              <w:rPr>
                <w:rFonts w:ascii="Times New Roman" w:hAnsi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400" w:type="dxa"/>
            <w:shd w:val="clear" w:color="auto" w:fill="auto"/>
          </w:tcPr>
          <w:p w:rsidR="00ED262C" w:rsidRPr="00D532C3" w:rsidRDefault="00ED262C" w:rsidP="0041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532C3">
              <w:rPr>
                <w:rFonts w:ascii="Times New Roman" w:hAnsi="Times New Roman"/>
              </w:rPr>
              <w:t>казать перечень основны</w:t>
            </w:r>
            <w:r>
              <w:rPr>
                <w:rFonts w:ascii="Times New Roman" w:hAnsi="Times New Roman"/>
              </w:rPr>
              <w:t>х работ, запланированных на 2018</w:t>
            </w:r>
            <w:r w:rsidRPr="00D532C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br/>
            </w:r>
            <w:r w:rsidRPr="00D532C3">
              <w:rPr>
                <w:rFonts w:ascii="Times New Roman" w:hAnsi="Times New Roman"/>
              </w:rPr>
              <w:t>и последующие годы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ED262C" w:rsidRPr="00D532C3" w:rsidRDefault="009B0D87" w:rsidP="009B0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Перспективного плана капитального ремонта нет</w:t>
            </w:r>
          </w:p>
        </w:tc>
      </w:tr>
    </w:tbl>
    <w:p w:rsidR="00ED262C" w:rsidRPr="00C94847" w:rsidRDefault="00ED262C" w:rsidP="00ED262C">
      <w:pPr>
        <w:rPr>
          <w:rFonts w:ascii="Times New Roman" w:hAnsi="Times New Roman"/>
          <w:sz w:val="20"/>
          <w:szCs w:val="20"/>
        </w:rPr>
      </w:pPr>
    </w:p>
    <w:p w:rsidR="002E37FC" w:rsidRDefault="002E37FC" w:rsidP="00ED262C">
      <w:pPr>
        <w:ind w:left="-426"/>
      </w:pPr>
    </w:p>
    <w:sectPr w:rsidR="002E37FC" w:rsidSect="005C0098">
      <w:pgSz w:w="16838" w:h="11906" w:orient="landscape"/>
      <w:pgMar w:top="567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BC8"/>
    <w:multiLevelType w:val="hybridMultilevel"/>
    <w:tmpl w:val="852C7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37A0"/>
    <w:multiLevelType w:val="hybridMultilevel"/>
    <w:tmpl w:val="B362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A36270"/>
    <w:multiLevelType w:val="hybridMultilevel"/>
    <w:tmpl w:val="2430C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14C9F"/>
    <w:multiLevelType w:val="hybridMultilevel"/>
    <w:tmpl w:val="852C7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294B"/>
    <w:multiLevelType w:val="hybridMultilevel"/>
    <w:tmpl w:val="455AF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1168"/>
    <w:multiLevelType w:val="hybridMultilevel"/>
    <w:tmpl w:val="24681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2C"/>
    <w:rsid w:val="00031478"/>
    <w:rsid w:val="0003435D"/>
    <w:rsid w:val="00062ACF"/>
    <w:rsid w:val="000674AB"/>
    <w:rsid w:val="00080D40"/>
    <w:rsid w:val="00083CF7"/>
    <w:rsid w:val="000A3EB1"/>
    <w:rsid w:val="000A64DA"/>
    <w:rsid w:val="000B5405"/>
    <w:rsid w:val="000E72A6"/>
    <w:rsid w:val="001D2CFC"/>
    <w:rsid w:val="002117EE"/>
    <w:rsid w:val="00236B06"/>
    <w:rsid w:val="002506FF"/>
    <w:rsid w:val="002B1CF8"/>
    <w:rsid w:val="002E37FC"/>
    <w:rsid w:val="00301ABB"/>
    <w:rsid w:val="0030344D"/>
    <w:rsid w:val="003047E6"/>
    <w:rsid w:val="00311D6D"/>
    <w:rsid w:val="003175D0"/>
    <w:rsid w:val="00322CBC"/>
    <w:rsid w:val="00336D3B"/>
    <w:rsid w:val="00356865"/>
    <w:rsid w:val="003D19AF"/>
    <w:rsid w:val="003E1482"/>
    <w:rsid w:val="00407B1C"/>
    <w:rsid w:val="004146A3"/>
    <w:rsid w:val="00416B2A"/>
    <w:rsid w:val="00440C16"/>
    <w:rsid w:val="004650C5"/>
    <w:rsid w:val="004B6F72"/>
    <w:rsid w:val="004D3D86"/>
    <w:rsid w:val="005229C2"/>
    <w:rsid w:val="00547424"/>
    <w:rsid w:val="00597E6A"/>
    <w:rsid w:val="005C0098"/>
    <w:rsid w:val="00655DBF"/>
    <w:rsid w:val="00666F79"/>
    <w:rsid w:val="00676E88"/>
    <w:rsid w:val="006B06D8"/>
    <w:rsid w:val="006D32E7"/>
    <w:rsid w:val="006D355E"/>
    <w:rsid w:val="00744E70"/>
    <w:rsid w:val="00751CDF"/>
    <w:rsid w:val="007D1A1E"/>
    <w:rsid w:val="007F25C2"/>
    <w:rsid w:val="00840A40"/>
    <w:rsid w:val="00892C6A"/>
    <w:rsid w:val="008A18CD"/>
    <w:rsid w:val="008A3165"/>
    <w:rsid w:val="008A6FBF"/>
    <w:rsid w:val="008B059C"/>
    <w:rsid w:val="008E2329"/>
    <w:rsid w:val="00975D29"/>
    <w:rsid w:val="00993B7D"/>
    <w:rsid w:val="009B0D87"/>
    <w:rsid w:val="009D0F97"/>
    <w:rsid w:val="00A24D4D"/>
    <w:rsid w:val="00A63334"/>
    <w:rsid w:val="00A66AC9"/>
    <w:rsid w:val="00A66FB3"/>
    <w:rsid w:val="00AB243B"/>
    <w:rsid w:val="00AB58DD"/>
    <w:rsid w:val="00AB6C13"/>
    <w:rsid w:val="00AC04E1"/>
    <w:rsid w:val="00AE4673"/>
    <w:rsid w:val="00B0119D"/>
    <w:rsid w:val="00B40823"/>
    <w:rsid w:val="00B47453"/>
    <w:rsid w:val="00BE1460"/>
    <w:rsid w:val="00C05DED"/>
    <w:rsid w:val="00CB5617"/>
    <w:rsid w:val="00CF5460"/>
    <w:rsid w:val="00D14E7C"/>
    <w:rsid w:val="00D41EB4"/>
    <w:rsid w:val="00D752B0"/>
    <w:rsid w:val="00D87BA7"/>
    <w:rsid w:val="00DC1082"/>
    <w:rsid w:val="00E07A8F"/>
    <w:rsid w:val="00E351C3"/>
    <w:rsid w:val="00E36ED0"/>
    <w:rsid w:val="00E51C4E"/>
    <w:rsid w:val="00E538AA"/>
    <w:rsid w:val="00E67E8B"/>
    <w:rsid w:val="00E727DC"/>
    <w:rsid w:val="00EA72F2"/>
    <w:rsid w:val="00EC270C"/>
    <w:rsid w:val="00ED262C"/>
    <w:rsid w:val="00F35310"/>
    <w:rsid w:val="00F35B4F"/>
    <w:rsid w:val="00F5239F"/>
    <w:rsid w:val="00F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62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D262C"/>
    <w:pPr>
      <w:jc w:val="both"/>
    </w:pPr>
    <w:rPr>
      <w:rFonts w:ascii="Courier New" w:hAnsi="Courier New" w:cs="Courier New"/>
    </w:rPr>
  </w:style>
  <w:style w:type="character" w:styleId="a4">
    <w:name w:val="Emphasis"/>
    <w:qFormat/>
    <w:rsid w:val="00356865"/>
    <w:rPr>
      <w:i/>
      <w:iCs/>
    </w:rPr>
  </w:style>
  <w:style w:type="paragraph" w:styleId="a5">
    <w:name w:val="List Paragraph"/>
    <w:basedOn w:val="a"/>
    <w:uiPriority w:val="34"/>
    <w:qFormat/>
    <w:rsid w:val="0041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62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2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D262C"/>
    <w:pPr>
      <w:jc w:val="both"/>
    </w:pPr>
    <w:rPr>
      <w:rFonts w:ascii="Courier New" w:hAnsi="Courier New" w:cs="Courier New"/>
    </w:rPr>
  </w:style>
  <w:style w:type="character" w:styleId="a4">
    <w:name w:val="Emphasis"/>
    <w:qFormat/>
    <w:rsid w:val="00356865"/>
    <w:rPr>
      <w:i/>
      <w:iCs/>
    </w:rPr>
  </w:style>
  <w:style w:type="paragraph" w:styleId="a5">
    <w:name w:val="List Paragraph"/>
    <w:basedOn w:val="a"/>
    <w:uiPriority w:val="34"/>
    <w:qFormat/>
    <w:rsid w:val="0041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АХР</dc:creator>
  <cp:lastModifiedBy>Секретарь</cp:lastModifiedBy>
  <cp:revision>62</cp:revision>
  <dcterms:created xsi:type="dcterms:W3CDTF">2018-07-11T04:48:00Z</dcterms:created>
  <dcterms:modified xsi:type="dcterms:W3CDTF">2018-07-11T08:44:00Z</dcterms:modified>
</cp:coreProperties>
</file>