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02" w:rsidRPr="00CF3DE0" w:rsidRDefault="00DC0302" w:rsidP="00CF3DE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  <w:permStart w:id="1970567786" w:edGrp="everyone"/>
      <w:permEnd w:id="1970567786"/>
    </w:p>
    <w:p w:rsidR="00187C69" w:rsidRPr="00187C69" w:rsidRDefault="00187C69" w:rsidP="00187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C6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08D811" wp14:editId="70FC2F2A">
            <wp:extent cx="5987564" cy="8666099"/>
            <wp:effectExtent l="0" t="0" r="0" b="1905"/>
            <wp:docPr id="2" name="Рисунок 2" descr="C:\Users\deti_\OneDrive\Рабочий стол\2024-2025\7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i_\OneDrive\Рабочий стол\2024-2025\7 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27" cy="868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E0" w:rsidRDefault="00CF3DE0" w:rsidP="00CF3D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3DE0" w:rsidRDefault="00CF3DE0" w:rsidP="00CF3DE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F3DE0" w:rsidRPr="00CF3DE0" w:rsidRDefault="00CF3DE0" w:rsidP="000A6C4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51B" w:rsidRPr="00DB251B" w:rsidRDefault="00DB251B" w:rsidP="00DB25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51B">
        <w:rPr>
          <w:rFonts w:ascii="Times New Roman" w:hAnsi="Times New Roman"/>
          <w:sz w:val="24"/>
          <w:szCs w:val="24"/>
        </w:rPr>
        <w:t>Адаптированная рабочая программа составлена на основе материалов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общего образования обучающихся с умственной отсталостью (интеллектуальными нарушениями) и учебным планом ГБОУ Со «Екатеринбургская школа №1» на 202</w:t>
      </w:r>
      <w:r w:rsidR="00187C69">
        <w:rPr>
          <w:rFonts w:ascii="Times New Roman" w:hAnsi="Times New Roman"/>
          <w:sz w:val="24"/>
          <w:szCs w:val="24"/>
        </w:rPr>
        <w:t>4</w:t>
      </w:r>
      <w:r w:rsidRPr="00DB251B">
        <w:rPr>
          <w:rFonts w:ascii="Times New Roman" w:hAnsi="Times New Roman"/>
          <w:sz w:val="24"/>
          <w:szCs w:val="24"/>
        </w:rPr>
        <w:t xml:space="preserve"> – 202</w:t>
      </w:r>
      <w:r w:rsidR="00187C69">
        <w:rPr>
          <w:rFonts w:ascii="Times New Roman" w:hAnsi="Times New Roman"/>
          <w:sz w:val="24"/>
          <w:szCs w:val="24"/>
        </w:rPr>
        <w:t>5</w:t>
      </w:r>
      <w:r w:rsidRPr="00DB251B">
        <w:rPr>
          <w:rFonts w:ascii="Times New Roman" w:hAnsi="Times New Roman"/>
          <w:sz w:val="24"/>
          <w:szCs w:val="24"/>
        </w:rPr>
        <w:t xml:space="preserve"> учебный год.</w:t>
      </w:r>
    </w:p>
    <w:p w:rsidR="00DB251B" w:rsidRPr="00DB251B" w:rsidRDefault="00DB251B" w:rsidP="00DB25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251B">
        <w:rPr>
          <w:rFonts w:ascii="Times New Roman" w:hAnsi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DB251B">
        <w:rPr>
          <w:rFonts w:ascii="Times New Roman" w:hAnsi="Times New Roman"/>
          <w:sz w:val="24"/>
          <w:szCs w:val="24"/>
        </w:rPr>
        <w:t>воспитания и развития</w:t>
      </w:r>
      <w:proofErr w:type="gramEnd"/>
      <w:r w:rsidRPr="00DB251B">
        <w:rPr>
          <w:rFonts w:ascii="Times New Roman" w:hAnsi="Times New Roman"/>
          <w:sz w:val="24"/>
          <w:szCs w:val="24"/>
        </w:rPr>
        <w:t xml:space="preserve"> учащихся средствами учебного предмета в соответствии с целями изучения учебного предмета «</w:t>
      </w:r>
      <w:r>
        <w:rPr>
          <w:rFonts w:ascii="Times New Roman" w:hAnsi="Times New Roman"/>
          <w:sz w:val="24"/>
          <w:szCs w:val="24"/>
        </w:rPr>
        <w:t>Математика</w:t>
      </w:r>
      <w:r w:rsidRPr="00DB251B">
        <w:rPr>
          <w:rFonts w:ascii="Times New Roman" w:hAnsi="Times New Roman"/>
          <w:sz w:val="24"/>
          <w:szCs w:val="24"/>
        </w:rPr>
        <w:t xml:space="preserve">», которые определены </w:t>
      </w:r>
      <w:proofErr w:type="spellStart"/>
      <w:r w:rsidRPr="00DB251B">
        <w:rPr>
          <w:rFonts w:ascii="Times New Roman" w:hAnsi="Times New Roman"/>
          <w:sz w:val="24"/>
          <w:szCs w:val="24"/>
        </w:rPr>
        <w:t>Федеральны</w:t>
      </w:r>
      <w:proofErr w:type="spellEnd"/>
      <w:r w:rsidRPr="00DB251B">
        <w:rPr>
          <w:rFonts w:ascii="Times New Roman" w:hAnsi="Times New Roman"/>
          <w:sz w:val="24"/>
          <w:szCs w:val="24"/>
        </w:rPr>
        <w:t xml:space="preserve"> м государственным стандартом образования обучающихся с умственной отсталостью (интеллектуальными нарушениями)</w:t>
      </w:r>
    </w:p>
    <w:p w:rsidR="00CF3DE0" w:rsidRPr="00DB251B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F3DE0">
        <w:rPr>
          <w:rFonts w:ascii="Times New Roman" w:hAnsi="Times New Roman"/>
          <w:b/>
          <w:color w:val="000000"/>
          <w:sz w:val="24"/>
          <w:szCs w:val="24"/>
        </w:rPr>
        <w:t xml:space="preserve">      Цель </w:t>
      </w:r>
      <w:r w:rsidRPr="00CF3DE0">
        <w:rPr>
          <w:rFonts w:ascii="Times New Roman" w:hAnsi="Times New Roman"/>
          <w:color w:val="000000"/>
          <w:sz w:val="24"/>
          <w:szCs w:val="24"/>
        </w:rPr>
        <w:t>преподавания математики развитие образного и логического мышления, воображения, формирования предметных умений и навыков, необходимых для успешного решения учебных и практических задач, воспитание интереса к математике, стремление использовать в повседневной жизни.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</w:t>
      </w:r>
      <w:r w:rsidRPr="00CF3DE0">
        <w:rPr>
          <w:rFonts w:ascii="Times New Roman" w:hAnsi="Times New Roman"/>
          <w:b/>
          <w:sz w:val="24"/>
          <w:szCs w:val="24"/>
        </w:rPr>
        <w:t>Задачи:</w:t>
      </w: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b/>
          <w:i/>
          <w:sz w:val="24"/>
          <w:szCs w:val="24"/>
        </w:rPr>
        <w:t>Коррекционно - образовательные-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формирование предметных умений и навыков, необходимых для успешного решения учебных и практических задач;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знания о многозначных числах в пределах 1 000 000;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умение производить действия с многозначными числами;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понятие «десятичная дробь»;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умение выполнять действия с дробными числами;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умение решать составные задачи;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умение работать с числами, полученными при измерении: длины, стоимости, массы, времени;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понятие «осевая симметрия».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b/>
          <w:i/>
          <w:sz w:val="24"/>
          <w:szCs w:val="24"/>
        </w:rPr>
        <w:t>Коррекционно – развивающие –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развивать мыслительную деятельность, память, внимание в процессе обучения математики;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развивать речь обучающихся,  обогащая её математическими терминами;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    </w:t>
      </w:r>
      <w:r w:rsidRPr="00CF3DE0">
        <w:rPr>
          <w:rFonts w:ascii="Times New Roman" w:hAnsi="Times New Roman"/>
          <w:b/>
          <w:i/>
          <w:sz w:val="24"/>
          <w:szCs w:val="24"/>
        </w:rPr>
        <w:t>Коррекционно – воспитательные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умение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умение гордиться школьными успехами и достижениями как своими собственными, так и своих товарищей;</w:t>
      </w:r>
    </w:p>
    <w:p w:rsidR="00CF3DE0" w:rsidRPr="00CF3DE0" w:rsidRDefault="00CF3DE0" w:rsidP="00CF3DE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формировать уважительное и бережное отношение к людям труда и результатам их деятельности.</w:t>
      </w: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CF3DE0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универсальными учебными действиями</w:t>
      </w: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CF3DE0">
        <w:rPr>
          <w:rFonts w:ascii="Times New Roman" w:hAnsi="Times New Roman"/>
          <w:b/>
          <w:bCs/>
          <w:sz w:val="24"/>
          <w:szCs w:val="24"/>
        </w:rPr>
        <w:t>Личностные универсальные учебные действия: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1.Положительно относиться к урокам математики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2.Понимать  необходимость  уроков математики.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3.Стать более успешным в учебной деятельности.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4.Принятие образца «Хорошего ученика».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5.С заинтересованностью воспринимать  учебный материал.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6.Мотивировать свои действия.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7.Ориентироваться на понимание причин своих успехов в учебной деятельности.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8.Самостоятельно  оценивать собственную деятельность.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9.Знание и ориентация на выполнение основных моральных и этических норм.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10.Осознавать смысл,  оценивать и анализировать свои поступки с точки зрения усвоенных моральных и этических норм.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11.Осознавать смысл,  оценивать и анализировать поступки других людей с точки зрения усвоенных моральных и этических норм.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12.Анализировать и характеризовать эмоциональные состояния и чувства окружающих, строить свои взаимоотношения с их учетом.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13.Выражать готовность в любой ситуации поступить в соответствии с правилами поведения.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14.Проявлять в конкретных ситуациях доброжелательность, доверие, внимательность, помощь и др.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15.Сравнивать различные  точки зрения.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16.Считаться с мнением другого человека.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17.Установка на здоровый образ жизни и реализация в реальном поведении и   поступках.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18.Придерживаться основных правил и норм здоровьесберегающего поведения.</w:t>
      </w: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CF3DE0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b/>
          <w:bCs/>
          <w:sz w:val="24"/>
          <w:szCs w:val="24"/>
        </w:rPr>
        <w:t>1.</w:t>
      </w:r>
      <w:r w:rsidRPr="00CF3DE0">
        <w:rPr>
          <w:rFonts w:ascii="Times New Roman" w:hAnsi="Times New Roman"/>
          <w:sz w:val="24"/>
          <w:szCs w:val="24"/>
        </w:rPr>
        <w:t>Принимать и сохранять учебную задачу.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2.Учитывать выделенные учителем ориентиры действия в учебном материале.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3.Удерживать цель деятельности до получения ее результата.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4.Планировать свои действия для выполнения конкретного задания.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5.Учитывать установленные правила поведения на уроках математики.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6.Проводить пошаговый контроль результатов своей деятельности.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7.Быть способным к волевому усилию при преодолении учебных трудностей.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8.Адекватно воспринимать предложения и оценку учителей, товарищей, др. людей.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9.Оценивать (сравнивать с эталоном) результаты своей деятельности.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10.Оценивать (сравнивать с эталоном) результаты чужой деятельности.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CF3DE0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действия:</w:t>
      </w: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1.Осознанно и произвольно строить речевое высказывание в устной форме.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2.Самостоятельно создавать алгоритмы деятельности при решении проблем творческого и поискового характера.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3.Следить за звуковым и интонационным оформлением речи.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4.Строить грамматически правильные синтаксические конструкции.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5.Различать оттенки лексических значений слов.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6.Осуществлять анализ объектов с выделением существенных и несущественных признаков.</w:t>
      </w:r>
    </w:p>
    <w:p w:rsidR="00CF3DE0" w:rsidRPr="00CF3DE0" w:rsidRDefault="00CF3DE0" w:rsidP="000A6C47">
      <w:pPr>
        <w:spacing w:after="0" w:line="240" w:lineRule="auto"/>
        <w:ind w:left="902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lastRenderedPageBreak/>
        <w:t>7.Использовать схемы, демонстрационные таблицы, индивидуальные  раздаточные задания, карточки, перфокарты, макеты и т. д. для решения поставленных задач.</w:t>
      </w: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CF3DE0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CF3DE0" w:rsidRPr="00CF3DE0" w:rsidRDefault="00CF3DE0" w:rsidP="00CF3DE0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1.Осуществлять учебное сотрудничество с педагогом.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2.Осуществлять учебное сотрудничество со сверстниками.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3.Учитывать мнение сверстников и стремиться наладить с ними  общение.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4.Учитывать мнение взрослых и стремиться наладить с ними общение.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5.При помощи педагога формулировать свою точку зрения.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6.Самостоятельно формулировать свою точку зрения.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7.Оформлять диалогическое высказывание в соответствии с требованиями речевого этикета.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8.Строить короткое монологическое высказывание в соответствии с заданной темой.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9.Удерживать  логику повествования на заданную тему.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10.Осуществлять взаимоконтроль.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11.Оказывать в сотрудничестве необходимую взаимопомощь</w:t>
      </w:r>
    </w:p>
    <w:p w:rsidR="00CF3DE0" w:rsidRPr="00CF3DE0" w:rsidRDefault="00CF3DE0" w:rsidP="000A6C47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0A6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</w:t>
      </w:r>
      <w:r w:rsidRPr="00CF3DE0">
        <w:rPr>
          <w:rFonts w:ascii="Times New Roman" w:hAnsi="Times New Roman"/>
          <w:b/>
          <w:sz w:val="24"/>
          <w:szCs w:val="24"/>
        </w:rPr>
        <w:t>В рабочей программе реализуются основные принципы  построения школьных программ:</w:t>
      </w:r>
    </w:p>
    <w:p w:rsidR="00CF3DE0" w:rsidRPr="00CF3DE0" w:rsidRDefault="00CF3DE0" w:rsidP="00CF3DE0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Принцип изучения материала: от простого к сложному.</w:t>
      </w:r>
    </w:p>
    <w:p w:rsidR="00CF3DE0" w:rsidRPr="00CF3DE0" w:rsidRDefault="00CF3DE0" w:rsidP="00CF3DE0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Элементы концентризма в программе прослеживаются в ведущих терминах  и понятиях, проходящих через весь курс математики их обогащение и развитие осуществляется на основе нового материала на более сложном уровне, изучаемого в каждом классе.</w:t>
      </w:r>
    </w:p>
    <w:p w:rsidR="00CF3DE0" w:rsidRPr="00CF3DE0" w:rsidRDefault="00CF3DE0" w:rsidP="00CF3DE0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Научность</w:t>
      </w:r>
      <w:r w:rsidRPr="00CF3DE0">
        <w:rPr>
          <w:rFonts w:ascii="Times New Roman" w:hAnsi="Times New Roman"/>
          <w:b/>
          <w:sz w:val="24"/>
          <w:szCs w:val="24"/>
        </w:rPr>
        <w:t xml:space="preserve"> </w:t>
      </w:r>
      <w:r w:rsidRPr="00CF3DE0">
        <w:rPr>
          <w:rFonts w:ascii="Times New Roman" w:hAnsi="Times New Roman"/>
          <w:sz w:val="24"/>
          <w:szCs w:val="24"/>
        </w:rPr>
        <w:t>содержания.</w:t>
      </w:r>
    </w:p>
    <w:p w:rsidR="00CF3DE0" w:rsidRPr="00CF3DE0" w:rsidRDefault="00CF3DE0" w:rsidP="00CF3DE0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Сочетание федерального, регионального и местного компонентов.</w:t>
      </w:r>
    </w:p>
    <w:p w:rsidR="00CF3DE0" w:rsidRPr="00CF3DE0" w:rsidRDefault="00CF3DE0" w:rsidP="00CF3DE0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Доступность, систематичность, последовательность программного материала.  </w:t>
      </w:r>
    </w:p>
    <w:p w:rsidR="00CF3DE0" w:rsidRPr="00CF3DE0" w:rsidRDefault="00CF3DE0" w:rsidP="00CF3DE0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Уровневый подход к формированию математических умений обучащихся</w:t>
      </w:r>
      <w:r w:rsidRPr="00CF3DE0">
        <w:rPr>
          <w:rFonts w:ascii="Times New Roman" w:hAnsi="Times New Roman"/>
          <w:b/>
          <w:sz w:val="24"/>
          <w:szCs w:val="24"/>
        </w:rPr>
        <w:t xml:space="preserve"> </w:t>
      </w:r>
      <w:r w:rsidRPr="00CF3DE0">
        <w:rPr>
          <w:rFonts w:ascii="Times New Roman" w:hAnsi="Times New Roman"/>
          <w:sz w:val="24"/>
          <w:szCs w:val="24"/>
        </w:rPr>
        <w:t>основывается на учете  их психофизических и индивидуальных особенностей  и предполагает не только разную степень усвоения материала, но и его объем.</w:t>
      </w:r>
    </w:p>
    <w:p w:rsidR="00CF3DE0" w:rsidRPr="00CF3DE0" w:rsidRDefault="00CF3DE0" w:rsidP="00CF3DE0">
      <w:pPr>
        <w:numPr>
          <w:ilvl w:val="0"/>
          <w:numId w:val="3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Реализация межпредметных связей:</w:t>
      </w:r>
    </w:p>
    <w:p w:rsidR="00CF3DE0" w:rsidRPr="00CF3DE0" w:rsidRDefault="00CF3DE0" w:rsidP="00CF3DE0">
      <w:pPr>
        <w:spacing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осуществляется с уроками изобразительного искусства (геометрические фигуры и тела), трудового обучения (построение чертежей, расчеты при построении), СБО (задачи связанные  с социализацией).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b/>
          <w:sz w:val="24"/>
          <w:szCs w:val="24"/>
        </w:rPr>
        <w:t xml:space="preserve">  Организационные особенности реализации программы.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Согласно федеральному базисному плану для образовательных специальных (коррекционных) учреждений </w:t>
      </w:r>
      <w:r w:rsidRPr="00CF3DE0">
        <w:rPr>
          <w:rFonts w:ascii="Times New Roman" w:hAnsi="Times New Roman"/>
          <w:sz w:val="24"/>
          <w:szCs w:val="24"/>
          <w:lang w:val="en-US"/>
        </w:rPr>
        <w:t>VIII</w:t>
      </w:r>
      <w:r w:rsidRPr="00CF3DE0">
        <w:rPr>
          <w:rFonts w:ascii="Times New Roman" w:hAnsi="Times New Roman"/>
          <w:sz w:val="24"/>
          <w:szCs w:val="24"/>
        </w:rPr>
        <w:t xml:space="preserve"> вида Российской федерации на изучение математики в 7 классе отводится 102  часа в год, 3 часа в неделю.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b/>
          <w:sz w:val="24"/>
          <w:szCs w:val="24"/>
        </w:rPr>
        <w:t xml:space="preserve">        Методология преподавания математики.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В практике используются следующие методы обучения школьников с интеллектуальной недостаточностью на уроках математики: (классификация методов по характеру познавательной деятельности).</w:t>
      </w:r>
    </w:p>
    <w:p w:rsidR="00CF3DE0" w:rsidRPr="00CF3DE0" w:rsidRDefault="00CF3DE0" w:rsidP="00CF3DE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объяснительно-иллюстративный метод  (учитель объясняет, обучающиеся воспринимают, осознают и фиксируют в памяти;</w:t>
      </w:r>
    </w:p>
    <w:p w:rsidR="00CF3DE0" w:rsidRPr="00CF3DE0" w:rsidRDefault="00CF3DE0" w:rsidP="00CF3DE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репродуктивный метод (воспроизведение и применение информации);</w:t>
      </w:r>
    </w:p>
    <w:p w:rsidR="00CF3DE0" w:rsidRPr="00CF3DE0" w:rsidRDefault="00CF3DE0" w:rsidP="00CF3DE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метод проблемного изложения(постановка проблемы и показ пути её решения);</w:t>
      </w:r>
    </w:p>
    <w:p w:rsidR="00CF3DE0" w:rsidRPr="00CF3DE0" w:rsidRDefault="00CF3DE0" w:rsidP="00CF3DE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частично поисковый метод (обучающиеся пытаются сами найти путь к решению проблемы);</w:t>
      </w:r>
    </w:p>
    <w:p w:rsidR="00CF3DE0" w:rsidRPr="00CF3DE0" w:rsidRDefault="00CF3DE0" w:rsidP="00CF3DE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исследовательский метод (учитель направляет, обучающиеся самостоятельно исследуют).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b/>
          <w:sz w:val="24"/>
          <w:szCs w:val="24"/>
        </w:rPr>
        <w:lastRenderedPageBreak/>
        <w:t xml:space="preserve">      Формы  контроля:</w:t>
      </w:r>
    </w:p>
    <w:p w:rsidR="00CF3DE0" w:rsidRPr="00CF3DE0" w:rsidRDefault="00CF3DE0" w:rsidP="00CF3DE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самостоятельные работы:</w:t>
      </w:r>
    </w:p>
    <w:p w:rsidR="00CF3DE0" w:rsidRPr="00CF3DE0" w:rsidRDefault="00CF3DE0" w:rsidP="00CF3DE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контрольные работы по итогам прохождения тем;</w:t>
      </w:r>
    </w:p>
    <w:p w:rsidR="00CF3DE0" w:rsidRPr="00CF3DE0" w:rsidRDefault="00CF3DE0" w:rsidP="00CF3DE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практические работы по геометрическому материалу;</w:t>
      </w:r>
    </w:p>
    <w:p w:rsidR="00CF3DE0" w:rsidRPr="00CF3DE0" w:rsidRDefault="00CF3DE0" w:rsidP="00CF3DE0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>итоговые контрольные работы.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b/>
          <w:sz w:val="24"/>
          <w:szCs w:val="24"/>
        </w:rPr>
        <w:t xml:space="preserve">     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b/>
          <w:sz w:val="24"/>
          <w:szCs w:val="24"/>
        </w:rPr>
        <w:t xml:space="preserve">      Основные требования к знаниям и умениям учащихся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b/>
          <w:sz w:val="24"/>
          <w:szCs w:val="24"/>
        </w:rPr>
        <w:t xml:space="preserve">       </w:t>
      </w:r>
      <w:r w:rsidRPr="00CF3DE0">
        <w:rPr>
          <w:rFonts w:ascii="Times New Roman" w:hAnsi="Times New Roman"/>
          <w:sz w:val="24"/>
          <w:szCs w:val="24"/>
        </w:rPr>
        <w:t xml:space="preserve">В рабочей программе  определены основные требования к уровню ЗУН учащихся: по базовому и сниженному уровню. Разработан мониторинг знаний  и  умений, навыков учащихся,  в котором отражен  уровень усвоения учебного материала (в начале и в конце учебного года). 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</w:t>
      </w:r>
      <w:r w:rsidRPr="00CF3DE0">
        <w:rPr>
          <w:rFonts w:ascii="Times New Roman" w:hAnsi="Times New Roman"/>
          <w:b/>
          <w:sz w:val="24"/>
          <w:szCs w:val="24"/>
        </w:rPr>
        <w:t>Базовый уровень: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3DE0">
        <w:rPr>
          <w:rFonts w:ascii="Times New Roman" w:hAnsi="Times New Roman"/>
          <w:i/>
          <w:sz w:val="24"/>
          <w:szCs w:val="24"/>
        </w:rPr>
        <w:t xml:space="preserve">Обучающиеся должны знать: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числовой ряд в пределах 1 000 000;</w:t>
      </w:r>
    </w:p>
    <w:p w:rsidR="00CF3DE0" w:rsidRPr="00CF3DE0" w:rsidRDefault="00CF3DE0" w:rsidP="00CF3DE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алгоритмы арифметических действий с многозначными числами;                                  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элементы десятичной дроби;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место десятичных дробей в нумерационной таблице,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симметричные предметы, геометрические фигуры;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виды четырехугольников: параллелограмм, ромб, прямоугольник, квадрат, свойства углов, сторон, приемов построения. 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3DE0">
        <w:rPr>
          <w:rFonts w:ascii="Times New Roman" w:hAnsi="Times New Roman"/>
          <w:i/>
          <w:sz w:val="24"/>
          <w:szCs w:val="24"/>
        </w:rPr>
        <w:t>Обучающиеся должны уметь: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умножать и делить числа в пределах 1 000 000 на двузначное число;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складывать и вычитать дроби с разными знаменателями (обыкновенные, десятичные);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выполнять сложение и вычитание чисел, полученных при измерении двумя единицами времени;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решать простые задачи на нахождение продолжительности события, его начала и конца;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- решать составные задачи в три арифметических  действия;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 - вычислять периметр многоугольника;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 - находить ось симметрии симметричного плоского предмета располагать предметы симметрично относительно оси, центра симметрии, строить симметричные фигуры.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3DE0">
        <w:rPr>
          <w:rFonts w:ascii="Times New Roman" w:hAnsi="Times New Roman"/>
          <w:b/>
          <w:sz w:val="24"/>
          <w:szCs w:val="24"/>
        </w:rPr>
        <w:t xml:space="preserve">  Сниженный уровень:            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3DE0">
        <w:rPr>
          <w:rFonts w:ascii="Times New Roman" w:hAnsi="Times New Roman"/>
          <w:i/>
          <w:sz w:val="24"/>
          <w:szCs w:val="24"/>
        </w:rPr>
        <w:t>Обучающиеся должны знать: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 - десятичный состав чисел в пределах 100000;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lastRenderedPageBreak/>
        <w:t xml:space="preserve">            - виды четырехугольников: параллелограмм, ромб, прямоугольник, квадрат. 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</w:t>
      </w:r>
      <w:r w:rsidRPr="00CF3DE0">
        <w:rPr>
          <w:rFonts w:ascii="Times New Roman" w:hAnsi="Times New Roman"/>
          <w:i/>
          <w:sz w:val="24"/>
          <w:szCs w:val="24"/>
        </w:rPr>
        <w:t>Обучающиеся должны уметь: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   -читать, писать под диктовку, откладывать на калькуляторе, сравнивать числа в пределах  100000;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   - производить арифметические действия с числами в пределах 100000;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     -выполнять письменное  сложение и вычитание чисел, полученных при измерении  массы, длины, стоимости.         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</w:t>
      </w:r>
      <w:r w:rsidRPr="00CF3DE0">
        <w:rPr>
          <w:rFonts w:ascii="Times New Roman" w:hAnsi="Times New Roman"/>
          <w:b/>
          <w:sz w:val="24"/>
          <w:szCs w:val="24"/>
        </w:rPr>
        <w:t>Обоснование изменений, внесенных в содержание</w:t>
      </w:r>
      <w:r w:rsidRPr="00CF3DE0">
        <w:rPr>
          <w:rFonts w:ascii="Times New Roman" w:hAnsi="Times New Roman"/>
          <w:sz w:val="24"/>
          <w:szCs w:val="24"/>
        </w:rPr>
        <w:t xml:space="preserve">   </w:t>
      </w:r>
      <w:r w:rsidRPr="00CF3DE0">
        <w:rPr>
          <w:rFonts w:ascii="Times New Roman" w:hAnsi="Times New Roman"/>
          <w:b/>
          <w:sz w:val="24"/>
          <w:szCs w:val="24"/>
        </w:rPr>
        <w:t>программы</w:t>
      </w:r>
      <w:r w:rsidRPr="00CF3DE0">
        <w:rPr>
          <w:rFonts w:ascii="Times New Roman" w:hAnsi="Times New Roman"/>
          <w:sz w:val="24"/>
          <w:szCs w:val="24"/>
        </w:rPr>
        <w:t xml:space="preserve">.                                                    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3DE0">
        <w:rPr>
          <w:rFonts w:ascii="Times New Roman" w:hAnsi="Times New Roman"/>
          <w:sz w:val="24"/>
          <w:szCs w:val="24"/>
        </w:rPr>
        <w:t xml:space="preserve">         Возможно уменьшение количества часов, в зависимости от изменения годового календарного учебного графика сроков каникул, выпадения уроков на праздничные дни и дни здоровья праздничные дни и дни здоровья.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обучающимися. Поэтому важен не только дифферинцированный подход в обучении, но и неоднократное повторение, закрепление пройденного материала. </w:t>
      </w:r>
    </w:p>
    <w:p w:rsidR="00CF3DE0" w:rsidRPr="00CF3DE0" w:rsidRDefault="00CF3DE0" w:rsidP="00CF3D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0DEF" w:rsidRPr="00CF3DE0" w:rsidRDefault="00FE0DEF" w:rsidP="00CF3DE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64D40" w:rsidRPr="00CF3DE0" w:rsidRDefault="00A64D40" w:rsidP="00CF3D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A64D40" w:rsidRPr="00CF3DE0" w:rsidSect="00B60567">
          <w:footerReference w:type="default" r:id="rId9"/>
          <w:footnotePr>
            <w:numRestart w:val="eachPage"/>
          </w:footnotePr>
          <w:type w:val="continuous"/>
          <w:pgSz w:w="11906" w:h="16838"/>
          <w:pgMar w:top="720" w:right="720" w:bottom="720" w:left="720" w:header="709" w:footer="0" w:gutter="0"/>
          <w:cols w:space="708"/>
          <w:docGrid w:linePitch="360"/>
        </w:sectPr>
      </w:pPr>
    </w:p>
    <w:p w:rsidR="00A07042" w:rsidRDefault="00A07042" w:rsidP="00A070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530A27">
        <w:rPr>
          <w:rFonts w:ascii="Times New Roman" w:hAnsi="Times New Roman"/>
          <w:b/>
          <w:sz w:val="24"/>
          <w:szCs w:val="24"/>
        </w:rPr>
        <w:t>.Календарно-тематическое планирование</w:t>
      </w:r>
    </w:p>
    <w:p w:rsidR="00A07042" w:rsidRPr="002F510E" w:rsidRDefault="00A07042" w:rsidP="00A070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10E">
        <w:rPr>
          <w:rFonts w:ascii="Times New Roman" w:hAnsi="Times New Roman"/>
          <w:sz w:val="24"/>
          <w:szCs w:val="24"/>
        </w:rPr>
        <w:t xml:space="preserve"> 3 часа в неделю, всего </w:t>
      </w:r>
      <w:r w:rsidR="009257E4">
        <w:rPr>
          <w:rFonts w:ascii="Times New Roman" w:hAnsi="Times New Roman"/>
          <w:sz w:val="24"/>
          <w:szCs w:val="24"/>
        </w:rPr>
        <w:t>105</w:t>
      </w:r>
      <w:r>
        <w:rPr>
          <w:rFonts w:ascii="Times New Roman" w:hAnsi="Times New Roman"/>
          <w:sz w:val="24"/>
          <w:szCs w:val="24"/>
        </w:rPr>
        <w:t xml:space="preserve"> час, в том числе </w:t>
      </w:r>
      <w:r w:rsidR="00E719BE" w:rsidRPr="00E719BE">
        <w:rPr>
          <w:rFonts w:ascii="Times New Roman" w:hAnsi="Times New Roman"/>
          <w:sz w:val="24"/>
          <w:szCs w:val="24"/>
        </w:rPr>
        <w:t>резерв – 3</w:t>
      </w:r>
      <w:r w:rsidRPr="00E719BE">
        <w:rPr>
          <w:rFonts w:ascii="Times New Roman" w:hAnsi="Times New Roman"/>
          <w:sz w:val="24"/>
          <w:szCs w:val="24"/>
        </w:rPr>
        <w:t xml:space="preserve"> часов</w:t>
      </w:r>
    </w:p>
    <w:p w:rsidR="00A07042" w:rsidRDefault="00A07042" w:rsidP="00A070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99"/>
        <w:gridCol w:w="1839"/>
        <w:gridCol w:w="2446"/>
        <w:gridCol w:w="1996"/>
        <w:gridCol w:w="1982"/>
        <w:gridCol w:w="1283"/>
        <w:gridCol w:w="2053"/>
      </w:tblGrid>
      <w:tr w:rsidR="0088740B" w:rsidTr="00AF12AD">
        <w:tc>
          <w:tcPr>
            <w:tcW w:w="2350" w:type="dxa"/>
          </w:tcPr>
          <w:p w:rsidR="00A07042" w:rsidRPr="00302FAB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A07042" w:rsidRPr="00302FAB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07042" w:rsidRPr="00302FAB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7042" w:rsidRPr="00302FAB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917" w:type="dxa"/>
          </w:tcPr>
          <w:p w:rsidR="00A07042" w:rsidRPr="00302FAB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>Требования федерального компонента</w:t>
            </w:r>
          </w:p>
        </w:tc>
        <w:tc>
          <w:tcPr>
            <w:tcW w:w="2121" w:type="dxa"/>
          </w:tcPr>
          <w:p w:rsidR="00A07042" w:rsidRPr="00302FAB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</w:t>
            </w:r>
          </w:p>
        </w:tc>
        <w:tc>
          <w:tcPr>
            <w:tcW w:w="1999" w:type="dxa"/>
          </w:tcPr>
          <w:p w:rsidR="00A07042" w:rsidRPr="00907DD5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DD5">
              <w:rPr>
                <w:rFonts w:ascii="Times New Roman" w:hAnsi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 методическое обеспечение </w:t>
            </w:r>
          </w:p>
        </w:tc>
        <w:tc>
          <w:tcPr>
            <w:tcW w:w="1985" w:type="dxa"/>
          </w:tcPr>
          <w:p w:rsidR="00A07042" w:rsidRPr="00302FAB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285" w:type="dxa"/>
          </w:tcPr>
          <w:p w:rsidR="00A07042" w:rsidRPr="00302FAB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>Домашнее</w:t>
            </w:r>
          </w:p>
          <w:p w:rsidR="00A07042" w:rsidRPr="00302FAB" w:rsidRDefault="00A07042" w:rsidP="0020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02FAB">
              <w:rPr>
                <w:rFonts w:ascii="Times New Roman" w:hAnsi="Times New Roman"/>
                <w:sz w:val="24"/>
                <w:szCs w:val="24"/>
              </w:rPr>
              <w:t>адание</w:t>
            </w:r>
            <w:r>
              <w:rPr>
                <w:rFonts w:ascii="Times New Roman" w:hAnsi="Times New Roman"/>
                <w:sz w:val="24"/>
                <w:szCs w:val="24"/>
              </w:rPr>
              <w:t>, мин.</w:t>
            </w:r>
          </w:p>
        </w:tc>
        <w:tc>
          <w:tcPr>
            <w:tcW w:w="2056" w:type="dxa"/>
          </w:tcPr>
          <w:p w:rsidR="00A07042" w:rsidRPr="00302FAB" w:rsidRDefault="00A07042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 xml:space="preserve">Коррекционные задачи </w:t>
            </w:r>
          </w:p>
        </w:tc>
      </w:tr>
      <w:tr w:rsidR="00A07042" w:rsidTr="00AF12AD">
        <w:tc>
          <w:tcPr>
            <w:tcW w:w="14615" w:type="dxa"/>
            <w:gridSpan w:val="8"/>
          </w:tcPr>
          <w:p w:rsidR="00A07042" w:rsidRPr="00302FAB" w:rsidRDefault="00A07042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DE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5D6924">
              <w:rPr>
                <w:rFonts w:ascii="Times New Roman" w:hAnsi="Times New Roman"/>
                <w:b/>
                <w:sz w:val="24"/>
                <w:szCs w:val="24"/>
              </w:rPr>
              <w:t>Повторение курса 6</w:t>
            </w:r>
            <w:r w:rsidR="00396338">
              <w:rPr>
                <w:rFonts w:ascii="Times New Roman" w:hAnsi="Times New Roman"/>
                <w:b/>
                <w:sz w:val="24"/>
                <w:szCs w:val="24"/>
              </w:rPr>
              <w:t xml:space="preserve"> класса (21</w:t>
            </w:r>
            <w:r w:rsidR="00EB0699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Pr="00302FA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8740B" w:rsidTr="00AF12AD">
        <w:tc>
          <w:tcPr>
            <w:tcW w:w="2350" w:type="dxa"/>
          </w:tcPr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Нумерация в пределах 1000. Чтение и запись чисел.</w:t>
            </w:r>
          </w:p>
        </w:tc>
        <w:tc>
          <w:tcPr>
            <w:tcW w:w="902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917" w:type="dxa"/>
          </w:tcPr>
          <w:p w:rsidR="00396338" w:rsidRPr="00F02FAE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FAE">
              <w:rPr>
                <w:rFonts w:ascii="Times New Roman" w:hAnsi="Times New Roman"/>
                <w:sz w:val="24"/>
                <w:szCs w:val="24"/>
              </w:rPr>
              <w:t>Знать счет чисел до 100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1" w:type="dxa"/>
          </w:tcPr>
          <w:p w:rsidR="00396338" w:rsidRPr="00302FAB" w:rsidRDefault="00396338" w:rsidP="00200F7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Уметь ч</w:t>
            </w: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итать и записывать числа под диктовку</w:t>
            </w:r>
          </w:p>
        </w:tc>
        <w:tc>
          <w:tcPr>
            <w:tcW w:w="1999" w:type="dxa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«Цифры»</w:t>
            </w:r>
          </w:p>
        </w:tc>
        <w:tc>
          <w:tcPr>
            <w:tcW w:w="1985" w:type="dxa"/>
          </w:tcPr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285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 w:val="restart"/>
          </w:tcPr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Активизировать долговременную память,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>Ориентироваться в учебнике, тетради.</w:t>
            </w:r>
          </w:p>
        </w:tc>
      </w:tr>
      <w:tr w:rsidR="0088740B" w:rsidTr="00AF12AD">
        <w:tc>
          <w:tcPr>
            <w:tcW w:w="2350" w:type="dxa"/>
          </w:tcPr>
          <w:p w:rsidR="00396338" w:rsidRPr="00302FAB" w:rsidRDefault="00396338" w:rsidP="005D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1917" w:type="dxa"/>
          </w:tcPr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Знать правила сложения и вычитания</w:t>
            </w:r>
          </w:p>
        </w:tc>
        <w:tc>
          <w:tcPr>
            <w:tcW w:w="2121" w:type="dxa"/>
          </w:tcPr>
          <w:p w:rsidR="00396338" w:rsidRPr="00302FAB" w:rsidRDefault="00396338" w:rsidP="00200F7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Уметь выполнять с</w:t>
            </w: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ложение и вычитание чисел в пределах 100.</w:t>
            </w:r>
          </w:p>
        </w:tc>
        <w:tc>
          <w:tcPr>
            <w:tcW w:w="1999" w:type="dxa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</w:tc>
        <w:tc>
          <w:tcPr>
            <w:tcW w:w="1985" w:type="dxa"/>
          </w:tcPr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vMerge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0B" w:rsidTr="00AF12AD">
        <w:tc>
          <w:tcPr>
            <w:tcW w:w="2350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1917" w:type="dxa"/>
          </w:tcPr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Знать правила деления и умножения</w:t>
            </w:r>
          </w:p>
        </w:tc>
        <w:tc>
          <w:tcPr>
            <w:tcW w:w="2121" w:type="dxa"/>
          </w:tcPr>
          <w:p w:rsidR="00396338" w:rsidRPr="00302FAB" w:rsidRDefault="00396338" w:rsidP="00200F7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меть выполнять у</w:t>
            </w: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множение и деление на однозначное число.</w:t>
            </w:r>
          </w:p>
        </w:tc>
        <w:tc>
          <w:tcPr>
            <w:tcW w:w="1999" w:type="dxa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</w:tc>
        <w:tc>
          <w:tcPr>
            <w:tcW w:w="1985" w:type="dxa"/>
          </w:tcPr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vMerge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0B" w:rsidTr="00AF12AD">
        <w:tc>
          <w:tcPr>
            <w:tcW w:w="2350" w:type="dxa"/>
          </w:tcPr>
          <w:p w:rsidR="00396338" w:rsidRPr="00396338" w:rsidRDefault="00396338" w:rsidP="00200F7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9633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 10, 100</w:t>
            </w:r>
          </w:p>
        </w:tc>
        <w:tc>
          <w:tcPr>
            <w:tcW w:w="902" w:type="dxa"/>
          </w:tcPr>
          <w:p w:rsidR="00396338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917" w:type="dxa"/>
          </w:tcPr>
          <w:p w:rsidR="00396338" w:rsidRPr="005D6924" w:rsidRDefault="00396338" w:rsidP="00C364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Знать правила деления и умножения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10,100</w:t>
            </w:r>
          </w:p>
        </w:tc>
        <w:tc>
          <w:tcPr>
            <w:tcW w:w="2121" w:type="dxa"/>
          </w:tcPr>
          <w:p w:rsidR="00396338" w:rsidRPr="00302FAB" w:rsidRDefault="00396338" w:rsidP="00C364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меть выполнять у</w:t>
            </w: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множение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и деление на 10, 100</w:t>
            </w:r>
          </w:p>
        </w:tc>
        <w:tc>
          <w:tcPr>
            <w:tcW w:w="1999" w:type="dxa"/>
          </w:tcPr>
          <w:p w:rsidR="00396338" w:rsidRDefault="00396338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396338" w:rsidRDefault="00396338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396338" w:rsidRPr="00302FAB" w:rsidRDefault="00396338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</w:tc>
        <w:tc>
          <w:tcPr>
            <w:tcW w:w="1985" w:type="dxa"/>
          </w:tcPr>
          <w:p w:rsidR="00396338" w:rsidRPr="005D6924" w:rsidRDefault="00396338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396338" w:rsidRPr="005D6924" w:rsidRDefault="00396338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396338" w:rsidRPr="00302FAB" w:rsidRDefault="00396338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vMerge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0B" w:rsidTr="00AF12AD">
        <w:tc>
          <w:tcPr>
            <w:tcW w:w="2350" w:type="dxa"/>
          </w:tcPr>
          <w:p w:rsidR="00396338" w:rsidRP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902" w:type="dxa"/>
          </w:tcPr>
          <w:p w:rsidR="00396338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917" w:type="dxa"/>
          </w:tcPr>
          <w:p w:rsidR="00396338" w:rsidRPr="005D6924" w:rsidRDefault="00396338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порядок выполнения ариф. действий</w:t>
            </w:r>
          </w:p>
        </w:tc>
        <w:tc>
          <w:tcPr>
            <w:tcW w:w="2121" w:type="dxa"/>
          </w:tcPr>
          <w:p w:rsidR="00396338" w:rsidRPr="00302FAB" w:rsidRDefault="00396338" w:rsidP="00C364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Уметь выполнять ариф. действия</w:t>
            </w:r>
          </w:p>
        </w:tc>
        <w:tc>
          <w:tcPr>
            <w:tcW w:w="1999" w:type="dxa"/>
          </w:tcPr>
          <w:p w:rsidR="00396338" w:rsidRDefault="00396338" w:rsidP="003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396338" w:rsidRDefault="00396338" w:rsidP="003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396338" w:rsidRDefault="00396338" w:rsidP="003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</w:tc>
        <w:tc>
          <w:tcPr>
            <w:tcW w:w="1985" w:type="dxa"/>
          </w:tcPr>
          <w:p w:rsidR="00396338" w:rsidRPr="005D6924" w:rsidRDefault="00396338" w:rsidP="003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396338" w:rsidRPr="005D6924" w:rsidRDefault="00396338" w:rsidP="003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396338" w:rsidRDefault="00396338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0B" w:rsidTr="00AF12AD">
        <w:tc>
          <w:tcPr>
            <w:tcW w:w="2350" w:type="dxa"/>
          </w:tcPr>
          <w:p w:rsidR="00396338" w:rsidRPr="00254F85" w:rsidRDefault="00396338" w:rsidP="00200F78">
            <w:pPr>
              <w:spacing w:after="0" w:line="240" w:lineRule="auto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Единицы измерения и их соотношение</w:t>
            </w:r>
          </w:p>
        </w:tc>
        <w:tc>
          <w:tcPr>
            <w:tcW w:w="902" w:type="dxa"/>
          </w:tcPr>
          <w:p w:rsidR="00396338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917" w:type="dxa"/>
            <w:vMerge w:val="restart"/>
          </w:tcPr>
          <w:p w:rsidR="00396338" w:rsidRPr="00302FAB" w:rsidRDefault="00396338" w:rsidP="00F02FA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Знать меры д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лины, массы, стоимости,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>времени.</w:t>
            </w:r>
          </w:p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396338" w:rsidRPr="00302FAB" w:rsidRDefault="00396338" w:rsidP="00200F78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 xml:space="preserve">Уметь читать и записывать числа, </w:t>
            </w: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>полученные при измерении.</w:t>
            </w:r>
          </w:p>
        </w:tc>
        <w:tc>
          <w:tcPr>
            <w:tcW w:w="1999" w:type="dxa"/>
            <w:vMerge w:val="restart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тетрадь.</w:t>
            </w:r>
          </w:p>
        </w:tc>
        <w:tc>
          <w:tcPr>
            <w:tcW w:w="1985" w:type="dxa"/>
          </w:tcPr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285" w:type="dxa"/>
          </w:tcPr>
          <w:p w:rsidR="00396338" w:rsidRPr="00302FAB" w:rsidRDefault="00396338" w:rsidP="003963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 w:val="restart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 xml:space="preserve">Сравнивать предметы, объекты по </w:t>
            </w:r>
            <w:r w:rsidRPr="00302FAB">
              <w:rPr>
                <w:rFonts w:ascii="Times New Roman" w:hAnsi="Times New Roman"/>
                <w:sz w:val="24"/>
                <w:szCs w:val="24"/>
              </w:rPr>
              <w:lastRenderedPageBreak/>
              <w:t>нескольким признакам.</w:t>
            </w:r>
          </w:p>
          <w:p w:rsidR="00396338" w:rsidRPr="00302FAB" w:rsidRDefault="00396338" w:rsidP="00200F78">
            <w:pPr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Выработка речевой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740B" w:rsidTr="00AF12AD">
        <w:tc>
          <w:tcPr>
            <w:tcW w:w="2350" w:type="dxa"/>
          </w:tcPr>
          <w:p w:rsidR="00396338" w:rsidRPr="00254F85" w:rsidRDefault="00396338" w:rsidP="00200F7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54F8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>Сложение и вычитание чисел, полученных при измерении</w:t>
            </w:r>
          </w:p>
        </w:tc>
        <w:tc>
          <w:tcPr>
            <w:tcW w:w="902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7" w:type="dxa"/>
            <w:vMerge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396338" w:rsidRPr="00302FAB" w:rsidRDefault="00396338" w:rsidP="00200F7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396338" w:rsidRPr="005D692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285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0B" w:rsidTr="00AF12AD">
        <w:tc>
          <w:tcPr>
            <w:tcW w:w="2350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eastAsia="Lucida Sans Unicode" w:hAnsi="Times New Roman"/>
                <w:color w:val="FF0000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>Геометрические фигуры на плоскости.</w:t>
            </w:r>
          </w:p>
        </w:tc>
        <w:tc>
          <w:tcPr>
            <w:tcW w:w="902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038" w:type="dxa"/>
            <w:gridSpan w:val="2"/>
          </w:tcPr>
          <w:p w:rsidR="00396338" w:rsidRPr="00302FAB" w:rsidRDefault="00396338" w:rsidP="00200F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Распознавать геометрические фигуры на плоскости (треугольник, круг, квадрат, прямоугольник, многоугольник).</w:t>
            </w:r>
          </w:p>
        </w:tc>
        <w:tc>
          <w:tcPr>
            <w:tcW w:w="1999" w:type="dxa"/>
          </w:tcPr>
          <w:p w:rsidR="00396338" w:rsidRPr="00A07042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A070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«Геометрические фигуры».</w:t>
            </w:r>
          </w:p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1985" w:type="dxa"/>
          </w:tcPr>
          <w:p w:rsidR="00396338" w:rsidRPr="00EB0699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699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396338" w:rsidRPr="00EB0699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699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>Сравнивать предметы, объекты по нескольким признакам.</w:t>
            </w:r>
          </w:p>
        </w:tc>
      </w:tr>
      <w:tr w:rsidR="0088740B" w:rsidTr="00AF12AD">
        <w:tc>
          <w:tcPr>
            <w:tcW w:w="2350" w:type="dxa"/>
          </w:tcPr>
          <w:p w:rsidR="00396338" w:rsidRPr="00254F85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1 «Арифметические действия»</w:t>
            </w:r>
          </w:p>
        </w:tc>
        <w:tc>
          <w:tcPr>
            <w:tcW w:w="902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917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Закрепить знания и умения </w:t>
            </w:r>
            <w:r>
              <w:rPr>
                <w:rFonts w:ascii="Times New Roman" w:hAnsi="Times New Roman"/>
                <w:sz w:val="24"/>
                <w:szCs w:val="24"/>
              </w:rPr>
              <w:t>по данной теме.</w:t>
            </w:r>
          </w:p>
        </w:tc>
        <w:tc>
          <w:tcPr>
            <w:tcW w:w="1999" w:type="dxa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338" w:rsidRPr="00EB0699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699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Активизировать долговременную память,</w:t>
            </w:r>
          </w:p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</w:tc>
      </w:tr>
      <w:tr w:rsidR="0088740B" w:rsidTr="00AF12AD">
        <w:tc>
          <w:tcPr>
            <w:tcW w:w="2350" w:type="dxa"/>
          </w:tcPr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1 «Арифметические действия»</w:t>
            </w:r>
          </w:p>
        </w:tc>
        <w:tc>
          <w:tcPr>
            <w:tcW w:w="902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7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Проверить степень усвоения материала по данной теме.</w:t>
            </w:r>
          </w:p>
        </w:tc>
        <w:tc>
          <w:tcPr>
            <w:tcW w:w="1999" w:type="dxa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к\р.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6338" w:rsidRPr="00EB0699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699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Развитие обобщенности восприятия.</w:t>
            </w:r>
          </w:p>
        </w:tc>
      </w:tr>
      <w:tr w:rsidR="0088740B" w:rsidTr="00AF12AD">
        <w:tc>
          <w:tcPr>
            <w:tcW w:w="2350" w:type="dxa"/>
          </w:tcPr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02" w:type="dxa"/>
          </w:tcPr>
          <w:p w:rsidR="00396338" w:rsidRPr="00302FAB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17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396338" w:rsidRPr="00302FAB" w:rsidRDefault="00396338" w:rsidP="00200F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999" w:type="dxa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396338" w:rsidRPr="00302FAB" w:rsidRDefault="00396338" w:rsidP="0039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</w:tc>
        <w:tc>
          <w:tcPr>
            <w:tcW w:w="1985" w:type="dxa"/>
          </w:tcPr>
          <w:p w:rsidR="00396338" w:rsidRPr="00F02FAE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96338" w:rsidRPr="00302FAB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338" w:rsidTr="00AF12AD">
        <w:tc>
          <w:tcPr>
            <w:tcW w:w="14615" w:type="dxa"/>
            <w:gridSpan w:val="8"/>
          </w:tcPr>
          <w:p w:rsidR="00396338" w:rsidRPr="00F02FAE" w:rsidRDefault="00396338" w:rsidP="00200F78">
            <w:pPr>
              <w:pStyle w:val="af"/>
              <w:jc w:val="center"/>
            </w:pPr>
            <w:r>
              <w:rPr>
                <w:b/>
              </w:rPr>
              <w:t>2.Числа в пределах 100 000</w:t>
            </w:r>
            <w:r w:rsidRPr="00F02FAE">
              <w:rPr>
                <w:b/>
              </w:rPr>
              <w:t> </w:t>
            </w:r>
            <w:r w:rsidR="00EB0699">
              <w:rPr>
                <w:b/>
              </w:rPr>
              <w:t>и арифметические действия с ними (16 час</w:t>
            </w:r>
            <w:r w:rsidRPr="00F02FAE">
              <w:rPr>
                <w:b/>
              </w:rPr>
              <w:t>)</w:t>
            </w:r>
          </w:p>
        </w:tc>
      </w:tr>
      <w:tr w:rsidR="0088740B" w:rsidTr="00AF12AD">
        <w:tc>
          <w:tcPr>
            <w:tcW w:w="2350" w:type="dxa"/>
          </w:tcPr>
          <w:p w:rsidR="00396338" w:rsidRPr="002F3D1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Нумерация</w:t>
            </w:r>
          </w:p>
        </w:tc>
        <w:tc>
          <w:tcPr>
            <w:tcW w:w="902" w:type="dxa"/>
          </w:tcPr>
          <w:p w:rsidR="00396338" w:rsidRPr="002F3D14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917" w:type="dxa"/>
          </w:tcPr>
          <w:p w:rsidR="00396338" w:rsidRPr="002F3D1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числа до 100000</w:t>
            </w:r>
          </w:p>
        </w:tc>
        <w:tc>
          <w:tcPr>
            <w:tcW w:w="2121" w:type="dxa"/>
          </w:tcPr>
          <w:p w:rsidR="00396338" w:rsidRPr="002F3D14" w:rsidRDefault="00396338" w:rsidP="00200F7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Уметь ч</w:t>
            </w:r>
            <w:r w:rsidRPr="002F3D14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итать и записывать числа под диктовку</w:t>
            </w:r>
          </w:p>
        </w:tc>
        <w:tc>
          <w:tcPr>
            <w:tcW w:w="1999" w:type="dxa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396338" w:rsidRPr="002F3D1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«Цифры»</w:t>
            </w:r>
          </w:p>
        </w:tc>
        <w:tc>
          <w:tcPr>
            <w:tcW w:w="1985" w:type="dxa"/>
          </w:tcPr>
          <w:p w:rsidR="00396338" w:rsidRPr="00F02FAE" w:rsidRDefault="00396338" w:rsidP="00200F78">
            <w:pPr>
              <w:spacing w:after="0" w:line="240" w:lineRule="auto"/>
              <w:rPr>
                <w:rFonts w:ascii="Times New Roman" w:hAnsi="Times New Roman"/>
              </w:rPr>
            </w:pPr>
            <w:r w:rsidRPr="00F02FAE">
              <w:rPr>
                <w:rFonts w:ascii="Times New Roman" w:hAnsi="Times New Roman"/>
              </w:rPr>
              <w:t>Устный счет.</w:t>
            </w:r>
          </w:p>
          <w:p w:rsidR="00396338" w:rsidRPr="00F02FAE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FAE">
              <w:rPr>
                <w:rFonts w:ascii="Times New Roman" w:hAnsi="Times New Roman"/>
              </w:rPr>
              <w:t>Опрос.</w:t>
            </w:r>
          </w:p>
        </w:tc>
        <w:tc>
          <w:tcPr>
            <w:tcW w:w="1285" w:type="dxa"/>
          </w:tcPr>
          <w:p w:rsidR="00396338" w:rsidRPr="002F3D14" w:rsidRDefault="00396338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Активизировать долговременную память,</w:t>
            </w:r>
          </w:p>
          <w:p w:rsidR="00396338" w:rsidRPr="002F3D14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</w:tc>
      </w:tr>
      <w:tr w:rsidR="0088740B" w:rsidTr="00AF12AD">
        <w:tc>
          <w:tcPr>
            <w:tcW w:w="2350" w:type="dxa"/>
          </w:tcPr>
          <w:p w:rsidR="00396338" w:rsidRPr="007849C8" w:rsidRDefault="00396338" w:rsidP="00200F78">
            <w:pPr>
              <w:pStyle w:val="af"/>
              <w:jc w:val="both"/>
            </w:pPr>
            <w:r w:rsidRPr="007849C8">
              <w:rPr>
                <w:rFonts w:eastAsia="Lucida Sans Unicode"/>
                <w:kern w:val="2"/>
              </w:rPr>
              <w:lastRenderedPageBreak/>
              <w:t xml:space="preserve">Сложение </w:t>
            </w:r>
            <w:r>
              <w:rPr>
                <w:rFonts w:eastAsia="Lucida Sans Unicode"/>
                <w:kern w:val="2"/>
              </w:rPr>
              <w:t>и вычитание чисел в пределах 1</w:t>
            </w:r>
            <w:r w:rsidR="00EB0699">
              <w:rPr>
                <w:rFonts w:eastAsia="Lucida Sans Unicode"/>
                <w:kern w:val="2"/>
              </w:rPr>
              <w:t>00000</w:t>
            </w:r>
          </w:p>
        </w:tc>
        <w:tc>
          <w:tcPr>
            <w:tcW w:w="902" w:type="dxa"/>
          </w:tcPr>
          <w:p w:rsidR="00396338" w:rsidRPr="007849C8" w:rsidRDefault="00396338" w:rsidP="00200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1917" w:type="dxa"/>
            <w:vMerge w:val="restart"/>
          </w:tcPr>
          <w:p w:rsidR="00396338" w:rsidRPr="00B97EEA" w:rsidRDefault="00396338" w:rsidP="00B97EEA">
            <w:pPr>
              <w:pStyle w:val="af"/>
              <w:jc w:val="both"/>
            </w:pPr>
            <w:r w:rsidRPr="00F02FAE">
              <w:t xml:space="preserve">Знать </w:t>
            </w:r>
            <w:r>
              <w:t xml:space="preserve">правила сложения и вычитания </w:t>
            </w:r>
            <w:r w:rsidR="00EB0699">
              <w:t>чисел до 100000</w:t>
            </w:r>
          </w:p>
        </w:tc>
        <w:tc>
          <w:tcPr>
            <w:tcW w:w="2121" w:type="dxa"/>
            <w:vMerge w:val="restart"/>
          </w:tcPr>
          <w:p w:rsidR="00396338" w:rsidRPr="007849C8" w:rsidRDefault="00396338" w:rsidP="00200F78">
            <w:pPr>
              <w:spacing w:after="0" w:line="240" w:lineRule="auto"/>
              <w:rPr>
                <w:sz w:val="24"/>
                <w:szCs w:val="24"/>
              </w:rPr>
            </w:pPr>
            <w:r w:rsidRPr="007849C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Уметь слаживать и в</w:t>
            </w:r>
            <w:r w:rsidR="00EB0699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ычитать числа в пределах 100</w:t>
            </w:r>
            <w:r w:rsidRPr="007849C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000 на калькуляторе</w:t>
            </w:r>
          </w:p>
        </w:tc>
        <w:tc>
          <w:tcPr>
            <w:tcW w:w="1999" w:type="dxa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396338" w:rsidRDefault="00396338" w:rsidP="00200F78">
            <w:pPr>
              <w:spacing w:after="0" w:line="240" w:lineRule="auto"/>
            </w:pPr>
          </w:p>
        </w:tc>
        <w:tc>
          <w:tcPr>
            <w:tcW w:w="1985" w:type="dxa"/>
          </w:tcPr>
          <w:p w:rsidR="00396338" w:rsidRPr="00AF12AD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396338" w:rsidRDefault="00396338" w:rsidP="00200F78">
            <w:pPr>
              <w:spacing w:after="0" w:line="240" w:lineRule="auto"/>
            </w:pPr>
            <w:r w:rsidRPr="00AF12AD">
              <w:rPr>
                <w:rFonts w:ascii="Times New Roman" w:hAnsi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285" w:type="dxa"/>
          </w:tcPr>
          <w:p w:rsidR="00396338" w:rsidRDefault="00396338" w:rsidP="00200F7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56" w:type="dxa"/>
            <w:vMerge w:val="restart"/>
          </w:tcPr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Активизировать долговременную память,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Развивать умение концентрировать внимание и самостоятельно делать выводы.</w:t>
            </w:r>
          </w:p>
          <w:p w:rsidR="00396338" w:rsidRPr="00530A27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Формирование умений и навыков планирования предстоящей деятельности</w:t>
            </w:r>
          </w:p>
          <w:p w:rsidR="00396338" w:rsidRDefault="00396338" w:rsidP="00200F78">
            <w:pPr>
              <w:spacing w:after="0" w:line="240" w:lineRule="auto"/>
            </w:pPr>
            <w:r w:rsidRPr="00530A27">
              <w:rPr>
                <w:rFonts w:ascii="Times New Roman" w:hAnsi="Times New Roman"/>
                <w:sz w:val="24"/>
                <w:szCs w:val="24"/>
              </w:rPr>
              <w:t>Выработка речевой активности</w:t>
            </w:r>
          </w:p>
        </w:tc>
      </w:tr>
      <w:tr w:rsidR="0088740B" w:rsidTr="00AF12AD">
        <w:tc>
          <w:tcPr>
            <w:tcW w:w="2350" w:type="dxa"/>
          </w:tcPr>
          <w:p w:rsidR="00396338" w:rsidRPr="007849C8" w:rsidRDefault="00EB0699" w:rsidP="00200F78">
            <w:pPr>
              <w:pStyle w:val="af"/>
              <w:jc w:val="both"/>
            </w:pPr>
            <w:r>
              <w:rPr>
                <w:rFonts w:eastAsia="Lucida Sans Unicode"/>
                <w:kern w:val="2"/>
              </w:rPr>
              <w:t>Сложение нескольких слагаемых</w:t>
            </w:r>
          </w:p>
        </w:tc>
        <w:tc>
          <w:tcPr>
            <w:tcW w:w="902" w:type="dxa"/>
          </w:tcPr>
          <w:p w:rsidR="00396338" w:rsidRPr="007849C8" w:rsidRDefault="00EB0699" w:rsidP="00200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17" w:type="dxa"/>
            <w:vMerge/>
          </w:tcPr>
          <w:p w:rsidR="00396338" w:rsidRPr="007849C8" w:rsidRDefault="00396338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  <w:vMerge/>
          </w:tcPr>
          <w:p w:rsidR="00396338" w:rsidRDefault="00396338" w:rsidP="00200F78">
            <w:pPr>
              <w:spacing w:after="0" w:line="240" w:lineRule="auto"/>
            </w:pPr>
          </w:p>
        </w:tc>
        <w:tc>
          <w:tcPr>
            <w:tcW w:w="1999" w:type="dxa"/>
          </w:tcPr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396338" w:rsidRDefault="00396338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396338" w:rsidRDefault="00396338" w:rsidP="00200F78">
            <w:pPr>
              <w:spacing w:after="0" w:line="240" w:lineRule="auto"/>
            </w:pPr>
          </w:p>
        </w:tc>
        <w:tc>
          <w:tcPr>
            <w:tcW w:w="1985" w:type="dxa"/>
          </w:tcPr>
          <w:p w:rsidR="00396338" w:rsidRDefault="00396338" w:rsidP="00200F78">
            <w:pPr>
              <w:spacing w:after="0" w:line="240" w:lineRule="auto"/>
            </w:pPr>
          </w:p>
        </w:tc>
        <w:tc>
          <w:tcPr>
            <w:tcW w:w="1285" w:type="dxa"/>
          </w:tcPr>
          <w:p w:rsidR="00396338" w:rsidRDefault="00396338" w:rsidP="00200F7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056" w:type="dxa"/>
            <w:vMerge/>
          </w:tcPr>
          <w:p w:rsidR="00396338" w:rsidRDefault="00396338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EB0699" w:rsidRPr="00302FAB" w:rsidRDefault="00EB0699" w:rsidP="00C364B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Умножение и деление на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однозначное число</w:t>
            </w:r>
          </w:p>
        </w:tc>
        <w:tc>
          <w:tcPr>
            <w:tcW w:w="902" w:type="dxa"/>
          </w:tcPr>
          <w:p w:rsidR="00EB0699" w:rsidRPr="00302FAB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917" w:type="dxa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Знать правила деления и умножения</w:t>
            </w:r>
          </w:p>
        </w:tc>
        <w:tc>
          <w:tcPr>
            <w:tcW w:w="2121" w:type="dxa"/>
          </w:tcPr>
          <w:p w:rsidR="00EB0699" w:rsidRPr="00302FAB" w:rsidRDefault="00EB0699" w:rsidP="00C364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меть выполнять у</w:t>
            </w: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множение и деление на однозначное число.</w:t>
            </w:r>
          </w:p>
        </w:tc>
        <w:tc>
          <w:tcPr>
            <w:tcW w:w="1999" w:type="dxa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</w:tc>
        <w:tc>
          <w:tcPr>
            <w:tcW w:w="1985" w:type="dxa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EB0699" w:rsidRPr="00302FAB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vMerge/>
          </w:tcPr>
          <w:p w:rsidR="00EB0699" w:rsidRDefault="00EB0699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EB0699" w:rsidRPr="00396338" w:rsidRDefault="00EB0699" w:rsidP="00C364B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9633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 10, 100, 1000</w:t>
            </w:r>
          </w:p>
        </w:tc>
        <w:tc>
          <w:tcPr>
            <w:tcW w:w="902" w:type="dxa"/>
          </w:tcPr>
          <w:p w:rsidR="00EB0699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917" w:type="dxa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Знать правила деления и умножения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10,100,1000</w:t>
            </w:r>
          </w:p>
        </w:tc>
        <w:tc>
          <w:tcPr>
            <w:tcW w:w="2121" w:type="dxa"/>
          </w:tcPr>
          <w:p w:rsidR="00EB0699" w:rsidRPr="00302FAB" w:rsidRDefault="00EB0699" w:rsidP="00C364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меть выполнять у</w:t>
            </w: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множение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и деление на 10, 100</w:t>
            </w:r>
          </w:p>
        </w:tc>
        <w:tc>
          <w:tcPr>
            <w:tcW w:w="1999" w:type="dxa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</w:tc>
        <w:tc>
          <w:tcPr>
            <w:tcW w:w="1985" w:type="dxa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EB0699" w:rsidRPr="00302FAB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vMerge/>
          </w:tcPr>
          <w:p w:rsidR="00EB0699" w:rsidRDefault="00EB0699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EB0699" w:rsidRPr="00396338" w:rsidRDefault="00EB0699" w:rsidP="00C364B8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9633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 двузначное число</w:t>
            </w:r>
          </w:p>
        </w:tc>
        <w:tc>
          <w:tcPr>
            <w:tcW w:w="902" w:type="dxa"/>
          </w:tcPr>
          <w:p w:rsidR="00EB0699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917" w:type="dxa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Знать правила деления и умножения</w:t>
            </w:r>
          </w:p>
        </w:tc>
        <w:tc>
          <w:tcPr>
            <w:tcW w:w="2121" w:type="dxa"/>
          </w:tcPr>
          <w:p w:rsidR="00EB0699" w:rsidRPr="00302FAB" w:rsidRDefault="00EB0699" w:rsidP="00C364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меть выполнять у</w:t>
            </w: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множение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и деление </w:t>
            </w:r>
          </w:p>
        </w:tc>
        <w:tc>
          <w:tcPr>
            <w:tcW w:w="1999" w:type="dxa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</w:tc>
        <w:tc>
          <w:tcPr>
            <w:tcW w:w="1985" w:type="dxa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EB0699" w:rsidRPr="00302FAB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vMerge/>
          </w:tcPr>
          <w:p w:rsidR="00EB0699" w:rsidRDefault="00EB0699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EB0699" w:rsidRPr="00396338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902" w:type="dxa"/>
          </w:tcPr>
          <w:p w:rsidR="00EB0699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917" w:type="dxa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порядок выполнения ариф. действий</w:t>
            </w:r>
          </w:p>
        </w:tc>
        <w:tc>
          <w:tcPr>
            <w:tcW w:w="2121" w:type="dxa"/>
          </w:tcPr>
          <w:p w:rsidR="00EB0699" w:rsidRPr="00302FAB" w:rsidRDefault="00EB0699" w:rsidP="00C364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Уметь выполнять ариф. действия</w:t>
            </w:r>
          </w:p>
        </w:tc>
        <w:tc>
          <w:tcPr>
            <w:tcW w:w="1999" w:type="dxa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</w:tc>
        <w:tc>
          <w:tcPr>
            <w:tcW w:w="1985" w:type="dxa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EB0699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EB0699" w:rsidRDefault="00EB0699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EB0699" w:rsidRPr="007849C8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9C8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№ </w:t>
            </w:r>
            <w:r>
              <w:rPr>
                <w:rFonts w:ascii="Times New Roman" w:hAnsi="Times New Roman"/>
                <w:sz w:val="24"/>
                <w:szCs w:val="24"/>
              </w:rPr>
              <w:t>2 «Арифметические действия</w:t>
            </w:r>
            <w:r w:rsidRPr="007849C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в пределах 1000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00»</w:t>
            </w:r>
          </w:p>
        </w:tc>
        <w:tc>
          <w:tcPr>
            <w:tcW w:w="902" w:type="dxa"/>
          </w:tcPr>
          <w:p w:rsidR="00EB0699" w:rsidRPr="00302FAB" w:rsidRDefault="00EB0699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17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Закрепить знания и умения </w:t>
            </w:r>
            <w:r>
              <w:rPr>
                <w:rFonts w:ascii="Times New Roman" w:hAnsi="Times New Roman"/>
                <w:sz w:val="24"/>
                <w:szCs w:val="24"/>
              </w:rPr>
              <w:t>по данной теме.</w:t>
            </w:r>
          </w:p>
        </w:tc>
        <w:tc>
          <w:tcPr>
            <w:tcW w:w="1999" w:type="dxa"/>
          </w:tcPr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85" w:type="dxa"/>
          </w:tcPr>
          <w:p w:rsidR="00EB0699" w:rsidRPr="00302FAB" w:rsidRDefault="00EB0699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6" w:type="dxa"/>
            <w:vMerge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0B" w:rsidTr="00AF12AD">
        <w:tc>
          <w:tcPr>
            <w:tcW w:w="2350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2 «Арифметические действия</w:t>
            </w:r>
            <w:r w:rsidRPr="007849C8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 в пределах 1000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00»</w:t>
            </w:r>
          </w:p>
        </w:tc>
        <w:tc>
          <w:tcPr>
            <w:tcW w:w="902" w:type="dxa"/>
          </w:tcPr>
          <w:p w:rsidR="00EB0699" w:rsidRPr="00302FAB" w:rsidRDefault="00EB0699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17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Проверить степень усвоения материала по данной теме.</w:t>
            </w:r>
          </w:p>
        </w:tc>
        <w:tc>
          <w:tcPr>
            <w:tcW w:w="1999" w:type="dxa"/>
          </w:tcPr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к\р.</w:t>
            </w:r>
          </w:p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699" w:rsidRPr="00AF12AD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Развитие обобщенности восприятия.</w:t>
            </w:r>
          </w:p>
        </w:tc>
      </w:tr>
      <w:tr w:rsidR="0088740B" w:rsidTr="00AF12AD">
        <w:tc>
          <w:tcPr>
            <w:tcW w:w="2350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902" w:type="dxa"/>
          </w:tcPr>
          <w:p w:rsidR="00EB0699" w:rsidRPr="00302FAB" w:rsidRDefault="00EB0699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17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EB0699" w:rsidRPr="00302FAB" w:rsidRDefault="00EB0699" w:rsidP="00200F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999" w:type="dxa"/>
          </w:tcPr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699" w:rsidTr="00C364B8">
        <w:tc>
          <w:tcPr>
            <w:tcW w:w="14615" w:type="dxa"/>
            <w:gridSpan w:val="8"/>
          </w:tcPr>
          <w:p w:rsidR="00EB0699" w:rsidRPr="00302FAB" w:rsidRDefault="00EB0699" w:rsidP="00E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3.Числа, полученные при измерении величин (9 час)</w:t>
            </w:r>
          </w:p>
        </w:tc>
      </w:tr>
      <w:tr w:rsidR="0088740B" w:rsidTr="00AF12AD">
        <w:tc>
          <w:tcPr>
            <w:tcW w:w="2350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902" w:type="dxa"/>
          </w:tcPr>
          <w:p w:rsidR="00EB0699" w:rsidRDefault="00EB0699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917" w:type="dxa"/>
            <w:vMerge w:val="restart"/>
          </w:tcPr>
          <w:p w:rsidR="00EB0699" w:rsidRPr="00302FAB" w:rsidRDefault="00EB0699" w:rsidP="00C364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Знать меры д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лины, массы, стоимости, времени.</w:t>
            </w:r>
          </w:p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EB0699" w:rsidRPr="00302FAB" w:rsidRDefault="00EB0699" w:rsidP="00C364B8">
            <w:pPr>
              <w:widowControl w:val="0"/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Уметь читать и записывать числа, полученные при измерении.</w:t>
            </w:r>
          </w:p>
        </w:tc>
        <w:tc>
          <w:tcPr>
            <w:tcW w:w="1999" w:type="dxa"/>
            <w:vMerge w:val="restart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1985" w:type="dxa"/>
            <w:vMerge w:val="restart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285" w:type="dxa"/>
          </w:tcPr>
          <w:p w:rsidR="00EB0699" w:rsidRPr="00302FAB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 w:val="restart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FAB">
              <w:rPr>
                <w:rFonts w:ascii="Times New Roman" w:hAnsi="Times New Roman"/>
                <w:sz w:val="24"/>
                <w:szCs w:val="24"/>
              </w:rPr>
              <w:t>Сравнивать предметы, объекты по нескольким признакам.</w:t>
            </w:r>
          </w:p>
          <w:p w:rsidR="00EB0699" w:rsidRPr="00302FAB" w:rsidRDefault="00EB0699" w:rsidP="00C364B8">
            <w:pPr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Выработка речевой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740B" w:rsidTr="00AF12AD">
        <w:tc>
          <w:tcPr>
            <w:tcW w:w="2350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02" w:type="dxa"/>
          </w:tcPr>
          <w:p w:rsidR="00EB0699" w:rsidRDefault="00EB0699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1917" w:type="dxa"/>
            <w:vMerge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EB0699" w:rsidRPr="00302FAB" w:rsidRDefault="00EB0699" w:rsidP="00200F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Уметь выполнять действия чисел, полученных при измерении</w:t>
            </w:r>
          </w:p>
        </w:tc>
        <w:tc>
          <w:tcPr>
            <w:tcW w:w="1999" w:type="dxa"/>
            <w:vMerge/>
          </w:tcPr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B0699" w:rsidRPr="00302FAB" w:rsidRDefault="00EB0699" w:rsidP="00E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0B" w:rsidTr="00AF12AD">
        <w:tc>
          <w:tcPr>
            <w:tcW w:w="2350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чисел, полученных при измерении</w:t>
            </w:r>
          </w:p>
        </w:tc>
        <w:tc>
          <w:tcPr>
            <w:tcW w:w="902" w:type="dxa"/>
          </w:tcPr>
          <w:p w:rsidR="00EB0699" w:rsidRDefault="00EB0699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1917" w:type="dxa"/>
            <w:vMerge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EB0699" w:rsidRPr="00302FAB" w:rsidRDefault="00EB0699" w:rsidP="00200F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999" w:type="dxa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</w:tc>
        <w:tc>
          <w:tcPr>
            <w:tcW w:w="1985" w:type="dxa"/>
          </w:tcPr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  <w:p w:rsidR="00EB0699" w:rsidRPr="005D6924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924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285" w:type="dxa"/>
          </w:tcPr>
          <w:p w:rsidR="00EB0699" w:rsidRPr="00302FAB" w:rsidRDefault="00EB0699" w:rsidP="00EB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0B" w:rsidTr="00AF12AD">
        <w:tc>
          <w:tcPr>
            <w:tcW w:w="2350" w:type="dxa"/>
          </w:tcPr>
          <w:p w:rsidR="00EB0699" w:rsidRPr="007849C8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9C8">
              <w:rPr>
                <w:rFonts w:ascii="Times New Roman" w:hAnsi="Times New Roman"/>
                <w:sz w:val="24"/>
                <w:szCs w:val="24"/>
              </w:rPr>
              <w:t xml:space="preserve">Подготовка к контрольной работе № </w:t>
            </w:r>
            <w:r>
              <w:rPr>
                <w:rFonts w:ascii="Times New Roman" w:hAnsi="Times New Roman"/>
                <w:sz w:val="24"/>
                <w:szCs w:val="24"/>
              </w:rPr>
              <w:t>3 «Числа, полученные при измерении величин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02" w:type="dxa"/>
          </w:tcPr>
          <w:p w:rsidR="00EB0699" w:rsidRPr="00302FAB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17" w:type="dxa"/>
          </w:tcPr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EB0699" w:rsidRPr="00530A27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Закрепить знания и умения </w:t>
            </w:r>
            <w:r>
              <w:rPr>
                <w:rFonts w:ascii="Times New Roman" w:hAnsi="Times New Roman"/>
                <w:sz w:val="24"/>
                <w:szCs w:val="24"/>
              </w:rPr>
              <w:t>по данной теме.</w:t>
            </w:r>
          </w:p>
        </w:tc>
        <w:tc>
          <w:tcPr>
            <w:tcW w:w="1999" w:type="dxa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тетрадь. </w:t>
            </w:r>
          </w:p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EB0699" w:rsidRPr="00530A27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85" w:type="dxa"/>
          </w:tcPr>
          <w:p w:rsidR="00EB0699" w:rsidRPr="00302FAB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40B" w:rsidTr="00C364B8">
        <w:tc>
          <w:tcPr>
            <w:tcW w:w="2350" w:type="dxa"/>
          </w:tcPr>
          <w:p w:rsidR="00EB0699" w:rsidRPr="00530A27" w:rsidRDefault="00EB0699" w:rsidP="00EB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3 «Числа, полученные при измерении величин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02" w:type="dxa"/>
          </w:tcPr>
          <w:p w:rsidR="00EB0699" w:rsidRPr="00302FAB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17" w:type="dxa"/>
          </w:tcPr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EB0699" w:rsidRPr="00530A27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Проверить степень усвоения материала по данной теме.</w:t>
            </w:r>
          </w:p>
        </w:tc>
        <w:tc>
          <w:tcPr>
            <w:tcW w:w="1999" w:type="dxa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к\р.</w:t>
            </w:r>
          </w:p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EB0699" w:rsidRPr="00530A27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699" w:rsidRPr="00AF12AD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Развитие обобщенности восприятия.</w:t>
            </w:r>
          </w:p>
        </w:tc>
      </w:tr>
      <w:tr w:rsidR="0088740B" w:rsidTr="00AF12AD">
        <w:tc>
          <w:tcPr>
            <w:tcW w:w="2350" w:type="dxa"/>
          </w:tcPr>
          <w:p w:rsidR="00EB0699" w:rsidRPr="00530A27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02" w:type="dxa"/>
          </w:tcPr>
          <w:p w:rsidR="00EB0699" w:rsidRPr="00302FAB" w:rsidRDefault="00EB0699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17" w:type="dxa"/>
          </w:tcPr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EB0699" w:rsidRPr="00302FAB" w:rsidRDefault="00EB0699" w:rsidP="00C364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</w:p>
        </w:tc>
        <w:tc>
          <w:tcPr>
            <w:tcW w:w="1999" w:type="dxa"/>
          </w:tcPr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EB0699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Калькулятор.</w:t>
            </w:r>
          </w:p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EB0699" w:rsidRPr="00302FAB" w:rsidRDefault="00EB0699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B0699" w:rsidRPr="00302FAB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699" w:rsidTr="00AF12AD">
        <w:tc>
          <w:tcPr>
            <w:tcW w:w="14615" w:type="dxa"/>
            <w:gridSpan w:val="8"/>
          </w:tcPr>
          <w:p w:rsidR="00EB0699" w:rsidRDefault="006073D5" w:rsidP="00200F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4.Обыкновенные дроби (7 час</w:t>
            </w:r>
            <w:r w:rsidR="00EB06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8740B" w:rsidTr="00C364B8">
        <w:tc>
          <w:tcPr>
            <w:tcW w:w="2350" w:type="dxa"/>
          </w:tcPr>
          <w:p w:rsidR="006073D5" w:rsidRPr="00AA3DE9" w:rsidRDefault="006073D5" w:rsidP="00200F78">
            <w:pPr>
              <w:pStyle w:val="af"/>
            </w:pPr>
            <w:r>
              <w:rPr>
                <w:rFonts w:eastAsia="Lucida Sans Unicode"/>
                <w:kern w:val="2"/>
              </w:rPr>
              <w:lastRenderedPageBreak/>
              <w:t>Приведение обыкновенных дробей  к общему знаменателю</w:t>
            </w:r>
          </w:p>
        </w:tc>
        <w:tc>
          <w:tcPr>
            <w:tcW w:w="902" w:type="dxa"/>
          </w:tcPr>
          <w:p w:rsidR="006073D5" w:rsidRPr="00AA3DE9" w:rsidRDefault="006073D5" w:rsidP="00200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4038" w:type="dxa"/>
            <w:gridSpan w:val="2"/>
          </w:tcPr>
          <w:p w:rsidR="006073D5" w:rsidRPr="006073D5" w:rsidRDefault="006073D5" w:rsidP="0060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Иметь представление о п</w:t>
            </w:r>
            <w:r w:rsidRPr="006073D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риведение обыкновенных дробей  к общему знаменателю</w:t>
            </w:r>
          </w:p>
        </w:tc>
        <w:tc>
          <w:tcPr>
            <w:tcW w:w="1999" w:type="dxa"/>
          </w:tcPr>
          <w:p w:rsidR="006073D5" w:rsidRDefault="006073D5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6073D5" w:rsidRDefault="006073D5" w:rsidP="00200F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Набор цифр.</w:t>
            </w:r>
          </w:p>
        </w:tc>
        <w:tc>
          <w:tcPr>
            <w:tcW w:w="1985" w:type="dxa"/>
          </w:tcPr>
          <w:p w:rsidR="006073D5" w:rsidRPr="006073D5" w:rsidRDefault="006073D5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285" w:type="dxa"/>
          </w:tcPr>
          <w:p w:rsidR="006073D5" w:rsidRPr="006073D5" w:rsidRDefault="006073D5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 w:val="restart"/>
          </w:tcPr>
          <w:p w:rsidR="006073D5" w:rsidRPr="00530A27" w:rsidRDefault="006073D5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Развивать умение концентрировать внимание и самостоятельно делать выводы.</w:t>
            </w:r>
          </w:p>
          <w:p w:rsidR="006073D5" w:rsidRDefault="006073D5" w:rsidP="00200F78">
            <w:pPr>
              <w:spacing w:after="0" w:line="240" w:lineRule="auto"/>
            </w:pPr>
            <w:r w:rsidRPr="00530A27">
              <w:rPr>
                <w:rFonts w:ascii="Times New Roman" w:hAnsi="Times New Roman"/>
                <w:sz w:val="24"/>
                <w:szCs w:val="24"/>
              </w:rPr>
              <w:t>Выработка речевой активности</w:t>
            </w:r>
          </w:p>
        </w:tc>
      </w:tr>
      <w:tr w:rsidR="0088740B" w:rsidTr="00AF12AD">
        <w:tc>
          <w:tcPr>
            <w:tcW w:w="2350" w:type="dxa"/>
          </w:tcPr>
          <w:p w:rsidR="00EB0699" w:rsidRPr="00A5432C" w:rsidRDefault="00EB0699" w:rsidP="00200F78">
            <w:pPr>
              <w:pStyle w:val="af"/>
            </w:pPr>
            <w:r w:rsidRPr="00A5432C">
              <w:t>Сложение и вычитание обыкновенных дробей с одинаковыми знаменателями</w:t>
            </w:r>
          </w:p>
        </w:tc>
        <w:tc>
          <w:tcPr>
            <w:tcW w:w="902" w:type="dxa"/>
          </w:tcPr>
          <w:p w:rsidR="00EB0699" w:rsidRPr="00A5432C" w:rsidRDefault="006073D5" w:rsidP="00200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1917" w:type="dxa"/>
          </w:tcPr>
          <w:p w:rsidR="00EB0699" w:rsidRPr="00AF12AD" w:rsidRDefault="006073D5" w:rsidP="00200F78">
            <w:pPr>
              <w:pStyle w:val="af"/>
            </w:pPr>
            <w:r>
              <w:t xml:space="preserve">Знать правило сложения, вычитания </w:t>
            </w:r>
            <w:r w:rsidR="00EB0699">
              <w:t>обык.дробей с одинаковым знаменателем.</w:t>
            </w:r>
          </w:p>
        </w:tc>
        <w:tc>
          <w:tcPr>
            <w:tcW w:w="2121" w:type="dxa"/>
          </w:tcPr>
          <w:p w:rsidR="00EB0699" w:rsidRPr="00A5432C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2C">
              <w:rPr>
                <w:rFonts w:ascii="Times New Roman" w:hAnsi="Times New Roman"/>
                <w:sz w:val="24"/>
                <w:szCs w:val="24"/>
              </w:rPr>
              <w:t>Уметь складывать и вычитать обыкновенные дроби с одинаковыми знаменателями.</w:t>
            </w:r>
          </w:p>
        </w:tc>
        <w:tc>
          <w:tcPr>
            <w:tcW w:w="1999" w:type="dxa"/>
          </w:tcPr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цифр.</w:t>
            </w:r>
          </w:p>
        </w:tc>
        <w:tc>
          <w:tcPr>
            <w:tcW w:w="1985" w:type="dxa"/>
          </w:tcPr>
          <w:p w:rsidR="00EB0699" w:rsidRPr="00AF12AD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285" w:type="dxa"/>
          </w:tcPr>
          <w:p w:rsidR="00EB0699" w:rsidRPr="006073D5" w:rsidRDefault="00EB0699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EB0699" w:rsidRDefault="00EB0699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дготовка к контрольной 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  <w:r w:rsidR="006073D5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>по теме «Обыкновенные дроби»</w:t>
            </w:r>
          </w:p>
        </w:tc>
        <w:tc>
          <w:tcPr>
            <w:tcW w:w="902" w:type="dxa"/>
          </w:tcPr>
          <w:p w:rsidR="00EB0699" w:rsidRPr="006073D5" w:rsidRDefault="006073D5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17" w:type="dxa"/>
          </w:tcPr>
          <w:p w:rsidR="00EB0699" w:rsidRPr="006F1B79" w:rsidRDefault="00EB0699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EB0699" w:rsidRPr="00530A27" w:rsidRDefault="00EB0699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99" w:type="dxa"/>
          </w:tcPr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EB0699" w:rsidRDefault="00EB0699" w:rsidP="00200F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Набор цифр.</w:t>
            </w:r>
          </w:p>
        </w:tc>
        <w:tc>
          <w:tcPr>
            <w:tcW w:w="1985" w:type="dxa"/>
          </w:tcPr>
          <w:p w:rsidR="00EB0699" w:rsidRPr="00AF12AD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EB0699" w:rsidRPr="00AF12AD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</w:tc>
        <w:tc>
          <w:tcPr>
            <w:tcW w:w="1285" w:type="dxa"/>
          </w:tcPr>
          <w:p w:rsidR="00EB0699" w:rsidRPr="006073D5" w:rsidRDefault="00EB0699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6" w:type="dxa"/>
            <w:vMerge/>
          </w:tcPr>
          <w:p w:rsidR="00EB0699" w:rsidRDefault="00EB0699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6073D5">
              <w:rPr>
                <w:rFonts w:ascii="Times New Roman" w:hAnsi="Times New Roman"/>
                <w:sz w:val="24"/>
                <w:szCs w:val="24"/>
              </w:rPr>
              <w:t xml:space="preserve"> № 4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>по теме «Обыкновенные дроби»</w:t>
            </w:r>
          </w:p>
        </w:tc>
        <w:tc>
          <w:tcPr>
            <w:tcW w:w="902" w:type="dxa"/>
          </w:tcPr>
          <w:p w:rsidR="00EB0699" w:rsidRPr="006073D5" w:rsidRDefault="006073D5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17" w:type="dxa"/>
          </w:tcPr>
          <w:p w:rsidR="00EB0699" w:rsidRPr="006F1B79" w:rsidRDefault="00EB0699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Проверить степень усвоения материала по данной теме.</w:t>
            </w:r>
          </w:p>
        </w:tc>
        <w:tc>
          <w:tcPr>
            <w:tcW w:w="1999" w:type="dxa"/>
          </w:tcPr>
          <w:p w:rsidR="00EB0699" w:rsidRDefault="00EB0699" w:rsidP="00200F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Карточка с к\р.</w:t>
            </w:r>
          </w:p>
        </w:tc>
        <w:tc>
          <w:tcPr>
            <w:tcW w:w="1985" w:type="dxa"/>
          </w:tcPr>
          <w:p w:rsidR="00EB0699" w:rsidRPr="00AF12AD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EB0699" w:rsidRDefault="00EB0699" w:rsidP="00200F78">
            <w:pPr>
              <w:spacing w:after="0" w:line="240" w:lineRule="auto"/>
            </w:pPr>
          </w:p>
        </w:tc>
        <w:tc>
          <w:tcPr>
            <w:tcW w:w="2056" w:type="dxa"/>
          </w:tcPr>
          <w:p w:rsidR="00EB0699" w:rsidRDefault="00EB0699" w:rsidP="00200F78">
            <w:pPr>
              <w:spacing w:after="0" w:line="240" w:lineRule="auto"/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Развитие обобщенности восприятия.</w:t>
            </w:r>
          </w:p>
        </w:tc>
      </w:tr>
      <w:tr w:rsidR="0088740B" w:rsidTr="00AF12AD">
        <w:tc>
          <w:tcPr>
            <w:tcW w:w="2350" w:type="dxa"/>
          </w:tcPr>
          <w:p w:rsidR="00EB0699" w:rsidRPr="00530A27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EB0699" w:rsidRPr="006073D5" w:rsidRDefault="006073D5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17" w:type="dxa"/>
          </w:tcPr>
          <w:p w:rsidR="00EB0699" w:rsidRPr="006F1B79" w:rsidRDefault="00EB0699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EB0699" w:rsidRPr="00530A27" w:rsidRDefault="00EB0699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Выполнить работу над ошибками.</w:t>
            </w:r>
          </w:p>
        </w:tc>
        <w:tc>
          <w:tcPr>
            <w:tcW w:w="1999" w:type="dxa"/>
          </w:tcPr>
          <w:p w:rsidR="00EB0699" w:rsidRDefault="00EB0699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EB0699" w:rsidRDefault="00EB0699" w:rsidP="00200F78">
            <w:pPr>
              <w:spacing w:after="0" w:line="240" w:lineRule="auto"/>
            </w:pPr>
          </w:p>
        </w:tc>
        <w:tc>
          <w:tcPr>
            <w:tcW w:w="1985" w:type="dxa"/>
          </w:tcPr>
          <w:p w:rsidR="00EB0699" w:rsidRDefault="00EB0699" w:rsidP="00200F78">
            <w:pPr>
              <w:spacing w:after="0" w:line="240" w:lineRule="auto"/>
            </w:pPr>
          </w:p>
        </w:tc>
        <w:tc>
          <w:tcPr>
            <w:tcW w:w="1285" w:type="dxa"/>
          </w:tcPr>
          <w:p w:rsidR="00EB0699" w:rsidRDefault="00EB0699" w:rsidP="00200F78">
            <w:pPr>
              <w:spacing w:after="0" w:line="240" w:lineRule="auto"/>
            </w:pPr>
          </w:p>
        </w:tc>
        <w:tc>
          <w:tcPr>
            <w:tcW w:w="2056" w:type="dxa"/>
          </w:tcPr>
          <w:p w:rsidR="00EB0699" w:rsidRDefault="00EB0699" w:rsidP="00200F78">
            <w:pPr>
              <w:spacing w:after="0" w:line="240" w:lineRule="auto"/>
            </w:pPr>
          </w:p>
        </w:tc>
      </w:tr>
      <w:tr w:rsidR="006073D5" w:rsidTr="00C364B8">
        <w:tc>
          <w:tcPr>
            <w:tcW w:w="14615" w:type="dxa"/>
            <w:gridSpan w:val="8"/>
          </w:tcPr>
          <w:p w:rsidR="006073D5" w:rsidRDefault="006073D5" w:rsidP="006073D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5.Десятичные дроби (</w:t>
            </w:r>
            <w:r w:rsidR="00637F8E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час)</w:t>
            </w:r>
          </w:p>
        </w:tc>
      </w:tr>
      <w:tr w:rsidR="00637F8E" w:rsidTr="00AF12AD">
        <w:tc>
          <w:tcPr>
            <w:tcW w:w="2350" w:type="dxa"/>
          </w:tcPr>
          <w:p w:rsidR="00637F8E" w:rsidRPr="00530A27" w:rsidRDefault="00637F8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десятичной дроби</w:t>
            </w:r>
          </w:p>
        </w:tc>
        <w:tc>
          <w:tcPr>
            <w:tcW w:w="902" w:type="dxa"/>
          </w:tcPr>
          <w:p w:rsidR="00637F8E" w:rsidRPr="006073D5" w:rsidRDefault="00637F8E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17" w:type="dxa"/>
            <w:vMerge w:val="restart"/>
          </w:tcPr>
          <w:p w:rsidR="00637F8E" w:rsidRPr="00637F8E" w:rsidRDefault="00637F8E" w:rsidP="00200F78">
            <w:pPr>
              <w:pStyle w:val="af"/>
              <w:jc w:val="both"/>
            </w:pPr>
            <w:r>
              <w:t>Знать правило записи, чтения дробей</w:t>
            </w:r>
          </w:p>
        </w:tc>
        <w:tc>
          <w:tcPr>
            <w:tcW w:w="2121" w:type="dxa"/>
            <w:vMerge w:val="restart"/>
          </w:tcPr>
          <w:p w:rsidR="00637F8E" w:rsidRPr="00530A27" w:rsidRDefault="00637F8E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Уметь </w:t>
            </w:r>
            <w:r w:rsidRPr="009257E4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читать, записывать десятичные дроби</w:t>
            </w:r>
          </w:p>
        </w:tc>
        <w:tc>
          <w:tcPr>
            <w:tcW w:w="1999" w:type="dxa"/>
            <w:vMerge w:val="restart"/>
          </w:tcPr>
          <w:p w:rsidR="00637F8E" w:rsidRDefault="00637F8E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637F8E" w:rsidRDefault="00637F8E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637F8E" w:rsidRDefault="00637F8E" w:rsidP="00C364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Набор цифр.</w:t>
            </w:r>
          </w:p>
        </w:tc>
        <w:tc>
          <w:tcPr>
            <w:tcW w:w="1985" w:type="dxa"/>
            <w:vMerge w:val="restart"/>
          </w:tcPr>
          <w:p w:rsidR="00637F8E" w:rsidRPr="00AF12AD" w:rsidRDefault="00637F8E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637F8E" w:rsidRPr="00AF12AD" w:rsidRDefault="00637F8E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</w:tc>
        <w:tc>
          <w:tcPr>
            <w:tcW w:w="1285" w:type="dxa"/>
          </w:tcPr>
          <w:p w:rsidR="00637F8E" w:rsidRPr="00C73692" w:rsidRDefault="00637F8E" w:rsidP="00C73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 w:val="restart"/>
          </w:tcPr>
          <w:p w:rsidR="00637F8E" w:rsidRPr="00530A27" w:rsidRDefault="00637F8E" w:rsidP="00C73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Развивать умение концентрировать внимание и самостоятельно делать выводы.</w:t>
            </w:r>
          </w:p>
          <w:p w:rsidR="00637F8E" w:rsidRDefault="00637F8E" w:rsidP="00C73692">
            <w:pPr>
              <w:spacing w:after="0" w:line="240" w:lineRule="auto"/>
            </w:pPr>
            <w:r w:rsidRPr="00530A27">
              <w:rPr>
                <w:rFonts w:ascii="Times New Roman" w:hAnsi="Times New Roman"/>
                <w:sz w:val="24"/>
                <w:szCs w:val="24"/>
              </w:rPr>
              <w:t>Выработка речевой активности</w:t>
            </w:r>
          </w:p>
        </w:tc>
      </w:tr>
      <w:tr w:rsidR="00637F8E" w:rsidTr="00AF12AD">
        <w:tc>
          <w:tcPr>
            <w:tcW w:w="2350" w:type="dxa"/>
          </w:tcPr>
          <w:p w:rsidR="00637F8E" w:rsidRPr="00530A27" w:rsidRDefault="00637F8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и чтение десятичных дробей</w:t>
            </w:r>
          </w:p>
        </w:tc>
        <w:tc>
          <w:tcPr>
            <w:tcW w:w="902" w:type="dxa"/>
          </w:tcPr>
          <w:p w:rsidR="00637F8E" w:rsidRPr="006073D5" w:rsidRDefault="00637F8E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917" w:type="dxa"/>
            <w:vMerge/>
          </w:tcPr>
          <w:p w:rsidR="00637F8E" w:rsidRPr="006F1B79" w:rsidRDefault="00637F8E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  <w:vMerge/>
          </w:tcPr>
          <w:p w:rsidR="00637F8E" w:rsidRPr="00530A27" w:rsidRDefault="00637F8E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37F8E" w:rsidRDefault="00637F8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7F8E" w:rsidRDefault="00637F8E" w:rsidP="00200F78">
            <w:pPr>
              <w:spacing w:after="0" w:line="240" w:lineRule="auto"/>
            </w:pPr>
          </w:p>
        </w:tc>
        <w:tc>
          <w:tcPr>
            <w:tcW w:w="1285" w:type="dxa"/>
          </w:tcPr>
          <w:p w:rsidR="00637F8E" w:rsidRPr="00C73692" w:rsidRDefault="00637F8E" w:rsidP="00C73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637F8E" w:rsidRDefault="00637F8E" w:rsidP="00200F78">
            <w:pPr>
              <w:spacing w:after="0" w:line="240" w:lineRule="auto"/>
            </w:pPr>
          </w:p>
        </w:tc>
      </w:tr>
      <w:tr w:rsidR="00637F8E" w:rsidTr="00AF12AD">
        <w:tc>
          <w:tcPr>
            <w:tcW w:w="2350" w:type="dxa"/>
          </w:tcPr>
          <w:p w:rsidR="00637F8E" w:rsidRPr="00530A27" w:rsidRDefault="00637F8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902" w:type="dxa"/>
          </w:tcPr>
          <w:p w:rsidR="00637F8E" w:rsidRPr="006073D5" w:rsidRDefault="00637F8E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917" w:type="dxa"/>
            <w:vMerge w:val="restart"/>
          </w:tcPr>
          <w:p w:rsidR="00637F8E" w:rsidRPr="00637F8E" w:rsidRDefault="00637F8E" w:rsidP="00200F78">
            <w:pPr>
              <w:pStyle w:val="af"/>
              <w:jc w:val="both"/>
            </w:pPr>
            <w:r>
              <w:rPr>
                <w:rFonts w:eastAsia="HiddenHorzOCR"/>
              </w:rPr>
              <w:t xml:space="preserve">Знать </w:t>
            </w:r>
            <w:r w:rsidRPr="009257E4">
              <w:rPr>
                <w:rFonts w:eastAsia="HiddenHorzOCR"/>
              </w:rPr>
              <w:t>преобразования десятичных дробей</w:t>
            </w:r>
          </w:p>
        </w:tc>
        <w:tc>
          <w:tcPr>
            <w:tcW w:w="2121" w:type="dxa"/>
          </w:tcPr>
          <w:p w:rsidR="00637F8E" w:rsidRPr="00530A27" w:rsidRDefault="00637F8E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637F8E" w:rsidRDefault="00637F8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37F8E" w:rsidRDefault="00637F8E" w:rsidP="00200F78">
            <w:pPr>
              <w:spacing w:after="0" w:line="240" w:lineRule="auto"/>
            </w:pPr>
          </w:p>
        </w:tc>
        <w:tc>
          <w:tcPr>
            <w:tcW w:w="1285" w:type="dxa"/>
          </w:tcPr>
          <w:p w:rsidR="00637F8E" w:rsidRPr="00C73692" w:rsidRDefault="00637F8E" w:rsidP="00C73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637F8E" w:rsidRDefault="00637F8E" w:rsidP="00200F78">
            <w:pPr>
              <w:spacing w:after="0" w:line="240" w:lineRule="auto"/>
            </w:pPr>
          </w:p>
        </w:tc>
      </w:tr>
      <w:tr w:rsidR="00637F8E" w:rsidTr="00AF12AD">
        <w:tc>
          <w:tcPr>
            <w:tcW w:w="2350" w:type="dxa"/>
          </w:tcPr>
          <w:p w:rsidR="00637F8E" w:rsidRPr="00530A27" w:rsidRDefault="00637F8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02" w:type="dxa"/>
          </w:tcPr>
          <w:p w:rsidR="00637F8E" w:rsidRPr="006073D5" w:rsidRDefault="00637F8E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17" w:type="dxa"/>
            <w:vMerge/>
          </w:tcPr>
          <w:p w:rsidR="00637F8E" w:rsidRPr="006F1B79" w:rsidRDefault="00637F8E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637F8E" w:rsidRPr="00530A27" w:rsidRDefault="00637F8E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37F8E" w:rsidRDefault="00637F8E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637F8E" w:rsidRDefault="00637F8E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637F8E" w:rsidRDefault="00637F8E" w:rsidP="00C364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 цифр.</w:t>
            </w:r>
          </w:p>
        </w:tc>
        <w:tc>
          <w:tcPr>
            <w:tcW w:w="1985" w:type="dxa"/>
          </w:tcPr>
          <w:p w:rsidR="00637F8E" w:rsidRPr="00AF12AD" w:rsidRDefault="00637F8E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lastRenderedPageBreak/>
              <w:t>Опрос.</w:t>
            </w:r>
          </w:p>
          <w:p w:rsidR="00637F8E" w:rsidRPr="00AF12AD" w:rsidRDefault="00637F8E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</w:tc>
        <w:tc>
          <w:tcPr>
            <w:tcW w:w="1285" w:type="dxa"/>
          </w:tcPr>
          <w:p w:rsidR="00637F8E" w:rsidRPr="0088740B" w:rsidRDefault="00637F8E" w:rsidP="008874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637F8E" w:rsidRDefault="00637F8E" w:rsidP="00200F78">
            <w:pPr>
              <w:spacing w:after="0" w:line="240" w:lineRule="auto"/>
            </w:pPr>
          </w:p>
        </w:tc>
      </w:tr>
      <w:tr w:rsidR="00C73692" w:rsidTr="00AF12AD">
        <w:tc>
          <w:tcPr>
            <w:tcW w:w="2350" w:type="dxa"/>
          </w:tcPr>
          <w:p w:rsidR="00C73692" w:rsidRPr="00530A27" w:rsidRDefault="00C73692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 десятичных дробей</w:t>
            </w:r>
          </w:p>
        </w:tc>
        <w:tc>
          <w:tcPr>
            <w:tcW w:w="902" w:type="dxa"/>
          </w:tcPr>
          <w:p w:rsidR="00C73692" w:rsidRPr="006073D5" w:rsidRDefault="00C73692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60-62</w:t>
            </w:r>
          </w:p>
        </w:tc>
        <w:tc>
          <w:tcPr>
            <w:tcW w:w="1917" w:type="dxa"/>
          </w:tcPr>
          <w:p w:rsidR="00C73692" w:rsidRPr="00AF12AD" w:rsidRDefault="00C73692" w:rsidP="00C364B8">
            <w:pPr>
              <w:pStyle w:val="af"/>
            </w:pPr>
            <w:r>
              <w:t xml:space="preserve">Знать правило сложения и вычитания десятичных дробей </w:t>
            </w:r>
          </w:p>
        </w:tc>
        <w:tc>
          <w:tcPr>
            <w:tcW w:w="2121" w:type="dxa"/>
          </w:tcPr>
          <w:p w:rsidR="00C73692" w:rsidRPr="00A5432C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2C">
              <w:rPr>
                <w:rFonts w:ascii="Times New Roman" w:hAnsi="Times New Roman"/>
                <w:sz w:val="24"/>
                <w:szCs w:val="24"/>
              </w:rPr>
              <w:t>Уметь склад</w:t>
            </w:r>
            <w:r>
              <w:rPr>
                <w:rFonts w:ascii="Times New Roman" w:hAnsi="Times New Roman"/>
                <w:sz w:val="24"/>
                <w:szCs w:val="24"/>
              </w:rPr>
              <w:t>ывать и вычитать десятичные дроби</w:t>
            </w:r>
          </w:p>
        </w:tc>
        <w:tc>
          <w:tcPr>
            <w:tcW w:w="1999" w:type="dxa"/>
          </w:tcPr>
          <w:p w:rsidR="00C73692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C73692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цифр.</w:t>
            </w:r>
          </w:p>
        </w:tc>
        <w:tc>
          <w:tcPr>
            <w:tcW w:w="1985" w:type="dxa"/>
          </w:tcPr>
          <w:p w:rsidR="00C73692" w:rsidRPr="00AF12AD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285" w:type="dxa"/>
          </w:tcPr>
          <w:p w:rsidR="00C73692" w:rsidRPr="006073D5" w:rsidRDefault="00C73692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C73692" w:rsidRDefault="00C73692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C73692" w:rsidRPr="00530A27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дготовка к контрольной 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>по тем</w:t>
            </w:r>
            <w:r>
              <w:rPr>
                <w:rFonts w:ascii="Times New Roman" w:hAnsi="Times New Roman"/>
                <w:sz w:val="24"/>
                <w:szCs w:val="24"/>
              </w:rPr>
              <w:t>е «Десятичные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 xml:space="preserve"> дроби»</w:t>
            </w:r>
          </w:p>
        </w:tc>
        <w:tc>
          <w:tcPr>
            <w:tcW w:w="902" w:type="dxa"/>
          </w:tcPr>
          <w:p w:rsidR="00C73692" w:rsidRPr="006073D5" w:rsidRDefault="00C73692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17" w:type="dxa"/>
          </w:tcPr>
          <w:p w:rsidR="00C73692" w:rsidRPr="006F1B79" w:rsidRDefault="00C73692" w:rsidP="00C364B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C73692" w:rsidRPr="00530A27" w:rsidRDefault="00C73692" w:rsidP="00C3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99" w:type="dxa"/>
          </w:tcPr>
          <w:p w:rsidR="00C73692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C73692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C73692" w:rsidRDefault="00C73692" w:rsidP="00C364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Набор цифр.</w:t>
            </w:r>
          </w:p>
        </w:tc>
        <w:tc>
          <w:tcPr>
            <w:tcW w:w="1985" w:type="dxa"/>
          </w:tcPr>
          <w:p w:rsidR="00C73692" w:rsidRPr="00AF12AD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C73692" w:rsidRPr="00AF12AD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Устный счет.</w:t>
            </w:r>
          </w:p>
        </w:tc>
        <w:tc>
          <w:tcPr>
            <w:tcW w:w="1285" w:type="dxa"/>
          </w:tcPr>
          <w:p w:rsidR="00C73692" w:rsidRPr="006073D5" w:rsidRDefault="00C73692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6" w:type="dxa"/>
          </w:tcPr>
          <w:p w:rsidR="00C73692" w:rsidRDefault="00C73692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C73692" w:rsidRPr="00530A27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по теме «Десятичные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 xml:space="preserve"> дроби»</w:t>
            </w:r>
          </w:p>
        </w:tc>
        <w:tc>
          <w:tcPr>
            <w:tcW w:w="902" w:type="dxa"/>
          </w:tcPr>
          <w:p w:rsidR="00C73692" w:rsidRPr="006073D5" w:rsidRDefault="00C73692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17" w:type="dxa"/>
          </w:tcPr>
          <w:p w:rsidR="00C73692" w:rsidRPr="006F1B79" w:rsidRDefault="00C73692" w:rsidP="00C364B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C73692" w:rsidRPr="00530A27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Проверить степень усвоения материала по данной теме.</w:t>
            </w:r>
          </w:p>
        </w:tc>
        <w:tc>
          <w:tcPr>
            <w:tcW w:w="1999" w:type="dxa"/>
          </w:tcPr>
          <w:p w:rsidR="00C73692" w:rsidRDefault="00C73692" w:rsidP="00C364B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Карточка с к\р.</w:t>
            </w:r>
          </w:p>
        </w:tc>
        <w:tc>
          <w:tcPr>
            <w:tcW w:w="1985" w:type="dxa"/>
          </w:tcPr>
          <w:p w:rsidR="00C73692" w:rsidRPr="00AF12AD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1285" w:type="dxa"/>
          </w:tcPr>
          <w:p w:rsidR="00C73692" w:rsidRDefault="00C73692" w:rsidP="00C364B8">
            <w:pPr>
              <w:spacing w:after="0" w:line="240" w:lineRule="auto"/>
            </w:pPr>
          </w:p>
        </w:tc>
        <w:tc>
          <w:tcPr>
            <w:tcW w:w="2056" w:type="dxa"/>
          </w:tcPr>
          <w:p w:rsidR="00C73692" w:rsidRDefault="00C73692" w:rsidP="00200F78">
            <w:pPr>
              <w:spacing w:after="0" w:line="240" w:lineRule="auto"/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Развитие обобщенности восприятия.</w:t>
            </w:r>
          </w:p>
        </w:tc>
      </w:tr>
      <w:tr w:rsidR="0088740B" w:rsidTr="00AF12AD">
        <w:tc>
          <w:tcPr>
            <w:tcW w:w="2350" w:type="dxa"/>
          </w:tcPr>
          <w:p w:rsidR="00C73692" w:rsidRPr="00530A27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</w:tcPr>
          <w:p w:rsidR="00C73692" w:rsidRPr="006073D5" w:rsidRDefault="00C73692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17" w:type="dxa"/>
          </w:tcPr>
          <w:p w:rsidR="00C73692" w:rsidRPr="006F1B79" w:rsidRDefault="00C73692" w:rsidP="00C364B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C73692" w:rsidRPr="00530A27" w:rsidRDefault="00C73692" w:rsidP="00C3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Выполнить работу над ошибками.</w:t>
            </w:r>
          </w:p>
        </w:tc>
        <w:tc>
          <w:tcPr>
            <w:tcW w:w="1999" w:type="dxa"/>
          </w:tcPr>
          <w:p w:rsidR="00C73692" w:rsidRDefault="00C73692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C73692" w:rsidRDefault="00C73692" w:rsidP="00C364B8">
            <w:pPr>
              <w:spacing w:after="0" w:line="240" w:lineRule="auto"/>
            </w:pPr>
          </w:p>
        </w:tc>
        <w:tc>
          <w:tcPr>
            <w:tcW w:w="1985" w:type="dxa"/>
          </w:tcPr>
          <w:p w:rsidR="00C73692" w:rsidRDefault="00C73692" w:rsidP="00C364B8">
            <w:pPr>
              <w:spacing w:after="0" w:line="240" w:lineRule="auto"/>
            </w:pPr>
          </w:p>
        </w:tc>
        <w:tc>
          <w:tcPr>
            <w:tcW w:w="1285" w:type="dxa"/>
          </w:tcPr>
          <w:p w:rsidR="00C73692" w:rsidRDefault="00C73692" w:rsidP="00C364B8">
            <w:pPr>
              <w:spacing w:after="0" w:line="240" w:lineRule="auto"/>
            </w:pPr>
          </w:p>
        </w:tc>
        <w:tc>
          <w:tcPr>
            <w:tcW w:w="2056" w:type="dxa"/>
          </w:tcPr>
          <w:p w:rsidR="00C73692" w:rsidRDefault="00C73692" w:rsidP="00200F78">
            <w:pPr>
              <w:spacing w:after="0" w:line="240" w:lineRule="auto"/>
            </w:pPr>
          </w:p>
        </w:tc>
      </w:tr>
      <w:tr w:rsidR="00C73692" w:rsidTr="00AF12AD">
        <w:tc>
          <w:tcPr>
            <w:tcW w:w="14615" w:type="dxa"/>
            <w:gridSpan w:val="8"/>
          </w:tcPr>
          <w:p w:rsidR="00C73692" w:rsidRDefault="0088740B" w:rsidP="0088740B">
            <w:pPr>
              <w:spacing w:after="0" w:line="240" w:lineRule="auto"/>
              <w:jc w:val="center"/>
            </w:pP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6</w:t>
            </w:r>
            <w:r w:rsidR="00C7369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.Ге</w:t>
            </w:r>
            <w:r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>ометрический материал</w:t>
            </w:r>
            <w:r w:rsidR="008D15D6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(12</w:t>
            </w:r>
            <w:r w:rsidR="00C73692">
              <w:rPr>
                <w:rFonts w:ascii="Times New Roman" w:eastAsia="Lucida Sans Unicode" w:hAnsi="Times New Roman"/>
                <w:b/>
                <w:kern w:val="2"/>
                <w:sz w:val="24"/>
                <w:szCs w:val="24"/>
              </w:rPr>
              <w:t xml:space="preserve"> часа)</w:t>
            </w:r>
          </w:p>
        </w:tc>
      </w:tr>
      <w:tr w:rsidR="0088740B" w:rsidTr="00AF12AD">
        <w:tc>
          <w:tcPr>
            <w:tcW w:w="2350" w:type="dxa"/>
          </w:tcPr>
          <w:p w:rsidR="0088740B" w:rsidRPr="00A5432C" w:rsidRDefault="0088740B" w:rsidP="00200F78">
            <w:pPr>
              <w:pStyle w:val="af"/>
              <w:jc w:val="both"/>
            </w:pPr>
            <w:r>
              <w:t>Ломаная линия. Построение</w:t>
            </w:r>
          </w:p>
        </w:tc>
        <w:tc>
          <w:tcPr>
            <w:tcW w:w="902" w:type="dxa"/>
          </w:tcPr>
          <w:p w:rsidR="0088740B" w:rsidRPr="0088740B" w:rsidRDefault="0088740B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B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1917" w:type="dxa"/>
            <w:vMerge w:val="restart"/>
          </w:tcPr>
          <w:p w:rsidR="0088740B" w:rsidRDefault="0088740B" w:rsidP="00200F78">
            <w:pPr>
              <w:pStyle w:val="af"/>
              <w:jc w:val="both"/>
            </w:pPr>
            <w:r>
              <w:t>Иметь представление о фигурах</w:t>
            </w:r>
          </w:p>
          <w:p w:rsidR="0088740B" w:rsidRPr="00AF12AD" w:rsidRDefault="0088740B" w:rsidP="00200F78">
            <w:pPr>
              <w:pStyle w:val="af"/>
              <w:jc w:val="both"/>
            </w:pPr>
          </w:p>
        </w:tc>
        <w:tc>
          <w:tcPr>
            <w:tcW w:w="2121" w:type="dxa"/>
            <w:vMerge w:val="restart"/>
          </w:tcPr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Уметьстроить фигуры.</w:t>
            </w:r>
          </w:p>
          <w:p w:rsidR="0088740B" w:rsidRPr="00A5432C" w:rsidRDefault="0088740B" w:rsidP="00200F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88740B" w:rsidRDefault="0088740B" w:rsidP="0088740B">
            <w:pPr>
              <w:spacing w:after="0" w:line="240" w:lineRule="auto"/>
            </w:pPr>
          </w:p>
        </w:tc>
        <w:tc>
          <w:tcPr>
            <w:tcW w:w="1985" w:type="dxa"/>
          </w:tcPr>
          <w:p w:rsidR="0088740B" w:rsidRPr="00AF12AD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88740B" w:rsidRPr="00AF12AD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740B" w:rsidRPr="0088740B" w:rsidRDefault="0088740B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 w:val="restart"/>
          </w:tcPr>
          <w:p w:rsidR="0088740B" w:rsidRPr="00345091" w:rsidRDefault="0088740B" w:rsidP="00200F78">
            <w:pPr>
              <w:spacing w:after="0" w:line="240" w:lineRule="auto"/>
              <w:rPr>
                <w:sz w:val="24"/>
                <w:szCs w:val="24"/>
              </w:rPr>
            </w:pPr>
            <w:r w:rsidRPr="00345091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Находить закономерности.</w:t>
            </w:r>
          </w:p>
          <w:p w:rsidR="0088740B" w:rsidRPr="00345091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091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  <w:p w:rsidR="0088740B" w:rsidRPr="00345091" w:rsidRDefault="0088740B" w:rsidP="0088740B">
            <w:pPr>
              <w:spacing w:after="0" w:line="240" w:lineRule="auto"/>
              <w:rPr>
                <w:sz w:val="24"/>
                <w:szCs w:val="24"/>
              </w:rPr>
            </w:pPr>
            <w:r w:rsidRPr="00345091">
              <w:rPr>
                <w:rFonts w:ascii="Times New Roman" w:hAnsi="Times New Roman"/>
                <w:sz w:val="24"/>
                <w:szCs w:val="24"/>
              </w:rPr>
              <w:t>Формирование разносторонних представлений о предметах и явлениях окружающей действительности</w:t>
            </w:r>
          </w:p>
        </w:tc>
      </w:tr>
      <w:tr w:rsidR="0088740B" w:rsidTr="00AF12AD">
        <w:tc>
          <w:tcPr>
            <w:tcW w:w="2350" w:type="dxa"/>
          </w:tcPr>
          <w:p w:rsidR="0088740B" w:rsidRPr="00A5432C" w:rsidRDefault="0088740B" w:rsidP="00200F78">
            <w:pPr>
              <w:pStyle w:val="af"/>
              <w:jc w:val="both"/>
            </w:pPr>
            <w:r>
              <w:t>Параллелограмм. Построение</w:t>
            </w:r>
          </w:p>
        </w:tc>
        <w:tc>
          <w:tcPr>
            <w:tcW w:w="902" w:type="dxa"/>
          </w:tcPr>
          <w:p w:rsidR="0088740B" w:rsidRPr="0088740B" w:rsidRDefault="0088740B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B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1917" w:type="dxa"/>
            <w:vMerge/>
          </w:tcPr>
          <w:p w:rsidR="0088740B" w:rsidRPr="00AF12AD" w:rsidRDefault="0088740B" w:rsidP="00200F78">
            <w:pPr>
              <w:pStyle w:val="af"/>
              <w:jc w:val="both"/>
            </w:pPr>
          </w:p>
        </w:tc>
        <w:tc>
          <w:tcPr>
            <w:tcW w:w="2121" w:type="dxa"/>
            <w:vMerge/>
          </w:tcPr>
          <w:p w:rsidR="0088740B" w:rsidRPr="00A5432C" w:rsidRDefault="0088740B" w:rsidP="00200F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88740B" w:rsidRDefault="0088740B" w:rsidP="00200F78">
            <w:pPr>
              <w:spacing w:after="0" w:line="240" w:lineRule="auto"/>
            </w:pPr>
          </w:p>
        </w:tc>
        <w:tc>
          <w:tcPr>
            <w:tcW w:w="1985" w:type="dxa"/>
          </w:tcPr>
          <w:p w:rsidR="0088740B" w:rsidRPr="00AF12AD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285" w:type="dxa"/>
          </w:tcPr>
          <w:p w:rsidR="0088740B" w:rsidRPr="0088740B" w:rsidRDefault="0088740B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88740B" w:rsidRDefault="0088740B" w:rsidP="00200F78"/>
        </w:tc>
      </w:tr>
      <w:tr w:rsidR="0088740B" w:rsidTr="00AF12AD">
        <w:tc>
          <w:tcPr>
            <w:tcW w:w="2350" w:type="dxa"/>
          </w:tcPr>
          <w:p w:rsidR="0088740B" w:rsidRPr="00A5432C" w:rsidRDefault="0088740B" w:rsidP="00200F78">
            <w:pPr>
              <w:pStyle w:val="af"/>
              <w:jc w:val="both"/>
            </w:pPr>
            <w:r>
              <w:t>Ромб. Построение</w:t>
            </w:r>
          </w:p>
        </w:tc>
        <w:tc>
          <w:tcPr>
            <w:tcW w:w="902" w:type="dxa"/>
          </w:tcPr>
          <w:p w:rsidR="0088740B" w:rsidRPr="0088740B" w:rsidRDefault="0088740B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B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1917" w:type="dxa"/>
            <w:vMerge/>
          </w:tcPr>
          <w:p w:rsidR="0088740B" w:rsidRPr="00AF12AD" w:rsidRDefault="0088740B" w:rsidP="00AF12AD">
            <w:pPr>
              <w:spacing w:after="0" w:line="240" w:lineRule="auto"/>
            </w:pPr>
          </w:p>
        </w:tc>
        <w:tc>
          <w:tcPr>
            <w:tcW w:w="2121" w:type="dxa"/>
            <w:vMerge/>
          </w:tcPr>
          <w:p w:rsidR="0088740B" w:rsidRPr="00A5432C" w:rsidRDefault="0088740B" w:rsidP="00200F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88740B" w:rsidRDefault="0088740B" w:rsidP="00200F78">
            <w:pPr>
              <w:spacing w:after="0" w:line="240" w:lineRule="auto"/>
            </w:pPr>
          </w:p>
        </w:tc>
        <w:tc>
          <w:tcPr>
            <w:tcW w:w="1985" w:type="dxa"/>
          </w:tcPr>
          <w:p w:rsidR="0088740B" w:rsidRPr="00AF12AD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  <w:p w:rsidR="0088740B" w:rsidRPr="00AF12AD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740B" w:rsidRPr="0088740B" w:rsidRDefault="0088740B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6" w:type="dxa"/>
            <w:vMerge/>
          </w:tcPr>
          <w:p w:rsidR="0088740B" w:rsidRDefault="0088740B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88740B" w:rsidRDefault="0088740B" w:rsidP="00200F78">
            <w:pPr>
              <w:pStyle w:val="af"/>
              <w:jc w:val="both"/>
            </w:pPr>
            <w:r>
              <w:lastRenderedPageBreak/>
              <w:t>Практическая работа «Четырехугольник»</w:t>
            </w:r>
          </w:p>
        </w:tc>
        <w:tc>
          <w:tcPr>
            <w:tcW w:w="902" w:type="dxa"/>
          </w:tcPr>
          <w:p w:rsidR="0088740B" w:rsidRPr="0088740B" w:rsidRDefault="0088740B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4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7" w:type="dxa"/>
          </w:tcPr>
          <w:p w:rsidR="0088740B" w:rsidRDefault="0088740B" w:rsidP="00AF12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8740B" w:rsidRPr="00A5432C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740B" w:rsidRPr="00AF12AD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85" w:type="dxa"/>
          </w:tcPr>
          <w:p w:rsidR="0088740B" w:rsidRPr="0088740B" w:rsidRDefault="0088740B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8740B" w:rsidRDefault="0088740B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C73692" w:rsidRPr="00AD1B71" w:rsidRDefault="0088740B" w:rsidP="0088740B">
            <w:pPr>
              <w:pStyle w:val="af"/>
            </w:pPr>
            <w:r w:rsidRPr="009257E4">
              <w:rPr>
                <w:rFonts w:eastAsia="HiddenHorzOCR"/>
              </w:rPr>
              <w:t>Симметрия. Симметричные предметы</w:t>
            </w:r>
            <w:r>
              <w:rPr>
                <w:rFonts w:eastAsia="HiddenHorzOCR"/>
              </w:rPr>
              <w:t>.</w:t>
            </w:r>
          </w:p>
        </w:tc>
        <w:tc>
          <w:tcPr>
            <w:tcW w:w="902" w:type="dxa"/>
          </w:tcPr>
          <w:p w:rsidR="00C73692" w:rsidRPr="00AD1B71" w:rsidRDefault="008D15D6" w:rsidP="00200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1917" w:type="dxa"/>
          </w:tcPr>
          <w:p w:rsidR="00C73692" w:rsidRPr="0088740B" w:rsidRDefault="0088740B" w:rsidP="00200F78">
            <w:pPr>
              <w:pStyle w:val="af"/>
              <w:jc w:val="both"/>
            </w:pPr>
            <w:r>
              <w:t>Иметь представление о симметричных фигурах</w:t>
            </w:r>
          </w:p>
        </w:tc>
        <w:tc>
          <w:tcPr>
            <w:tcW w:w="2121" w:type="dxa"/>
          </w:tcPr>
          <w:p w:rsidR="00C73692" w:rsidRPr="00AD1B71" w:rsidRDefault="0088740B" w:rsidP="00200F7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симметричные фигуры</w:t>
            </w:r>
          </w:p>
        </w:tc>
        <w:tc>
          <w:tcPr>
            <w:tcW w:w="1999" w:type="dxa"/>
          </w:tcPr>
          <w:p w:rsidR="00C73692" w:rsidRDefault="00C73692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C73692" w:rsidRDefault="008D15D6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C73692" w:rsidRDefault="00C73692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692" w:rsidRDefault="00C73692" w:rsidP="00200F78">
            <w:pPr>
              <w:spacing w:after="0" w:line="240" w:lineRule="auto"/>
            </w:pPr>
          </w:p>
        </w:tc>
        <w:tc>
          <w:tcPr>
            <w:tcW w:w="1985" w:type="dxa"/>
          </w:tcPr>
          <w:p w:rsidR="00C73692" w:rsidRPr="00AF12AD" w:rsidRDefault="00C73692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2AD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85" w:type="dxa"/>
          </w:tcPr>
          <w:p w:rsidR="00C73692" w:rsidRPr="008D15D6" w:rsidRDefault="00C73692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vMerge w:val="restart"/>
          </w:tcPr>
          <w:p w:rsidR="008D15D6" w:rsidRPr="00345091" w:rsidRDefault="008D15D6" w:rsidP="008D15D6">
            <w:pPr>
              <w:spacing w:after="0" w:line="240" w:lineRule="auto"/>
              <w:rPr>
                <w:sz w:val="24"/>
                <w:szCs w:val="24"/>
              </w:rPr>
            </w:pPr>
            <w:r w:rsidRPr="00345091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Находить закономерности.</w:t>
            </w:r>
          </w:p>
          <w:p w:rsidR="008D15D6" w:rsidRPr="00345091" w:rsidRDefault="008D15D6" w:rsidP="008D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091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  <w:p w:rsidR="00C73692" w:rsidRDefault="008D15D6" w:rsidP="008D15D6">
            <w:pPr>
              <w:spacing w:after="0" w:line="240" w:lineRule="auto"/>
            </w:pPr>
            <w:r w:rsidRPr="00345091">
              <w:rPr>
                <w:rFonts w:ascii="Times New Roman" w:hAnsi="Times New Roman"/>
                <w:sz w:val="24"/>
                <w:szCs w:val="24"/>
              </w:rPr>
              <w:t>Формирование разносторонних представлений о предметах и явлениях окружающей действительности</w:t>
            </w:r>
          </w:p>
        </w:tc>
      </w:tr>
      <w:tr w:rsidR="0088740B" w:rsidTr="00AF12AD">
        <w:tc>
          <w:tcPr>
            <w:tcW w:w="2350" w:type="dxa"/>
          </w:tcPr>
          <w:p w:rsidR="00C73692" w:rsidRPr="00530A27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7E4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Построениеточки, симметричной данной относительно оси и центрасимметрии.</w:t>
            </w:r>
          </w:p>
        </w:tc>
        <w:tc>
          <w:tcPr>
            <w:tcW w:w="902" w:type="dxa"/>
          </w:tcPr>
          <w:p w:rsidR="00C73692" w:rsidRDefault="008D15D6" w:rsidP="00200F78">
            <w:pPr>
              <w:spacing w:after="0" w:line="240" w:lineRule="auto"/>
              <w:jc w:val="center"/>
            </w:pPr>
            <w:r>
              <w:t>75-76</w:t>
            </w:r>
          </w:p>
        </w:tc>
        <w:tc>
          <w:tcPr>
            <w:tcW w:w="1917" w:type="dxa"/>
          </w:tcPr>
          <w:p w:rsidR="00C73692" w:rsidRPr="006F1B79" w:rsidRDefault="00C73692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C73692" w:rsidRPr="00530A27" w:rsidRDefault="0088740B" w:rsidP="00887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Н</w:t>
            </w:r>
            <w:r w:rsidRPr="009257E4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аходить ось симметрии симметричного плоского предмета,располагать предметы симметрично относительно оси, центрасимметрии.</w:t>
            </w:r>
          </w:p>
        </w:tc>
        <w:tc>
          <w:tcPr>
            <w:tcW w:w="1999" w:type="dxa"/>
          </w:tcPr>
          <w:p w:rsidR="008D15D6" w:rsidRDefault="008D15D6" w:rsidP="008D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8D15D6" w:rsidRDefault="008D15D6" w:rsidP="008D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C73692" w:rsidRPr="008D15D6" w:rsidRDefault="008D15D6" w:rsidP="008D1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D6">
              <w:rPr>
                <w:rFonts w:ascii="Times New Roman" w:hAnsi="Times New Roman"/>
                <w:sz w:val="24"/>
                <w:szCs w:val="24"/>
              </w:rPr>
              <w:t>Учебник.</w:t>
            </w:r>
          </w:p>
        </w:tc>
        <w:tc>
          <w:tcPr>
            <w:tcW w:w="1985" w:type="dxa"/>
          </w:tcPr>
          <w:p w:rsidR="00C73692" w:rsidRDefault="00C73692" w:rsidP="00200F78">
            <w:pPr>
              <w:spacing w:after="0" w:line="240" w:lineRule="auto"/>
            </w:pPr>
          </w:p>
        </w:tc>
        <w:tc>
          <w:tcPr>
            <w:tcW w:w="1285" w:type="dxa"/>
          </w:tcPr>
          <w:p w:rsidR="00C73692" w:rsidRPr="008D15D6" w:rsidRDefault="008D15D6" w:rsidP="00200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6" w:type="dxa"/>
            <w:vMerge/>
          </w:tcPr>
          <w:p w:rsidR="00C73692" w:rsidRDefault="00C73692" w:rsidP="00200F78">
            <w:pPr>
              <w:spacing w:after="0" w:line="240" w:lineRule="auto"/>
            </w:pPr>
          </w:p>
        </w:tc>
      </w:tr>
      <w:tr w:rsidR="0088740B" w:rsidTr="00C364B8">
        <w:tc>
          <w:tcPr>
            <w:tcW w:w="2350" w:type="dxa"/>
          </w:tcPr>
          <w:p w:rsidR="0088740B" w:rsidRDefault="0088740B" w:rsidP="00C364B8">
            <w:pPr>
              <w:pStyle w:val="af"/>
              <w:jc w:val="both"/>
            </w:pPr>
            <w:r>
              <w:t>Практическая работа «Симметричные фигуры»</w:t>
            </w:r>
          </w:p>
        </w:tc>
        <w:tc>
          <w:tcPr>
            <w:tcW w:w="902" w:type="dxa"/>
          </w:tcPr>
          <w:p w:rsidR="0088740B" w:rsidRPr="0088740B" w:rsidRDefault="008D15D6" w:rsidP="00C36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17" w:type="dxa"/>
          </w:tcPr>
          <w:p w:rsidR="0088740B" w:rsidRDefault="0088740B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8740B" w:rsidRPr="00A5432C" w:rsidRDefault="0088740B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8740B" w:rsidRDefault="0088740B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740B" w:rsidRPr="00AF12AD" w:rsidRDefault="0088740B" w:rsidP="00C3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285" w:type="dxa"/>
          </w:tcPr>
          <w:p w:rsidR="0088740B" w:rsidRDefault="0088740B" w:rsidP="00200F78">
            <w:pPr>
              <w:spacing w:after="0" w:line="240" w:lineRule="auto"/>
            </w:pPr>
          </w:p>
        </w:tc>
        <w:tc>
          <w:tcPr>
            <w:tcW w:w="2056" w:type="dxa"/>
          </w:tcPr>
          <w:p w:rsidR="0088740B" w:rsidRDefault="0088740B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14615" w:type="dxa"/>
            <w:gridSpan w:val="8"/>
          </w:tcPr>
          <w:p w:rsidR="0088740B" w:rsidRDefault="008D15D6" w:rsidP="00200F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719BE">
              <w:rPr>
                <w:rFonts w:ascii="Times New Roman" w:hAnsi="Times New Roman"/>
                <w:b/>
                <w:sz w:val="24"/>
                <w:szCs w:val="24"/>
              </w:rPr>
              <w:t>.Повторение (25</w:t>
            </w:r>
            <w:r w:rsidR="0088740B" w:rsidRPr="00530A27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88740B" w:rsidTr="00AF12AD">
        <w:tc>
          <w:tcPr>
            <w:tcW w:w="2350" w:type="dxa"/>
          </w:tcPr>
          <w:p w:rsidR="0088740B" w:rsidRPr="00530A27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Сложение и вычитан</w:t>
            </w:r>
            <w:r>
              <w:rPr>
                <w:rFonts w:ascii="Times New Roman" w:hAnsi="Times New Roman"/>
                <w:sz w:val="24"/>
                <w:szCs w:val="24"/>
              </w:rPr>
              <w:t>ие в пределах 1000</w:t>
            </w:r>
            <w:r w:rsidR="00E719B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02" w:type="dxa"/>
          </w:tcPr>
          <w:p w:rsidR="0088740B" w:rsidRDefault="00E719BE" w:rsidP="00200F78">
            <w:pPr>
              <w:spacing w:after="0" w:line="240" w:lineRule="auto"/>
              <w:jc w:val="center"/>
            </w:pPr>
            <w:r>
              <w:t>78-81</w:t>
            </w:r>
          </w:p>
        </w:tc>
        <w:tc>
          <w:tcPr>
            <w:tcW w:w="1917" w:type="dxa"/>
          </w:tcPr>
          <w:p w:rsidR="0088740B" w:rsidRPr="006F1B79" w:rsidRDefault="0088740B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88740B" w:rsidRPr="00530A27" w:rsidRDefault="0088740B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99" w:type="dxa"/>
          </w:tcPr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740B" w:rsidRDefault="0088740B" w:rsidP="00200F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Работа по карточке.</w:t>
            </w:r>
          </w:p>
        </w:tc>
        <w:tc>
          <w:tcPr>
            <w:tcW w:w="1285" w:type="dxa"/>
          </w:tcPr>
          <w:p w:rsidR="0088740B" w:rsidRDefault="0088740B" w:rsidP="00200F7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56" w:type="dxa"/>
          </w:tcPr>
          <w:p w:rsidR="0088740B" w:rsidRDefault="0088740B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88740B" w:rsidRPr="00530A27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Умно</w:t>
            </w:r>
            <w:r w:rsidR="00E719BE">
              <w:rPr>
                <w:rFonts w:ascii="Times New Roman" w:hAnsi="Times New Roman"/>
                <w:sz w:val="24"/>
                <w:szCs w:val="24"/>
              </w:rPr>
              <w:t>жение и деление в пределах 100000</w:t>
            </w:r>
          </w:p>
        </w:tc>
        <w:tc>
          <w:tcPr>
            <w:tcW w:w="902" w:type="dxa"/>
          </w:tcPr>
          <w:p w:rsidR="0088740B" w:rsidRDefault="00E719BE" w:rsidP="00200F78">
            <w:pPr>
              <w:spacing w:after="0" w:line="240" w:lineRule="auto"/>
              <w:jc w:val="center"/>
            </w:pPr>
            <w:r>
              <w:t>82-85</w:t>
            </w:r>
          </w:p>
        </w:tc>
        <w:tc>
          <w:tcPr>
            <w:tcW w:w="1917" w:type="dxa"/>
          </w:tcPr>
          <w:p w:rsidR="0088740B" w:rsidRPr="006F1B79" w:rsidRDefault="0088740B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88740B" w:rsidRPr="00530A27" w:rsidRDefault="0088740B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99" w:type="dxa"/>
          </w:tcPr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740B" w:rsidRDefault="0088740B" w:rsidP="00200F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Работа по карточке.</w:t>
            </w:r>
          </w:p>
        </w:tc>
        <w:tc>
          <w:tcPr>
            <w:tcW w:w="1285" w:type="dxa"/>
          </w:tcPr>
          <w:p w:rsidR="0088740B" w:rsidRDefault="0088740B" w:rsidP="00200F7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56" w:type="dxa"/>
          </w:tcPr>
          <w:p w:rsidR="0088740B" w:rsidRDefault="0088740B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88740B" w:rsidRPr="00530A27" w:rsidRDefault="00E719B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02" w:type="dxa"/>
          </w:tcPr>
          <w:p w:rsidR="0088740B" w:rsidRDefault="00E719BE" w:rsidP="00200F78">
            <w:pPr>
              <w:spacing w:after="0" w:line="240" w:lineRule="auto"/>
              <w:jc w:val="center"/>
            </w:pPr>
            <w:r>
              <w:t>86-89</w:t>
            </w:r>
          </w:p>
        </w:tc>
        <w:tc>
          <w:tcPr>
            <w:tcW w:w="1917" w:type="dxa"/>
          </w:tcPr>
          <w:p w:rsidR="0088740B" w:rsidRPr="006F1B79" w:rsidRDefault="0088740B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88740B" w:rsidRPr="00530A27" w:rsidRDefault="0088740B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99" w:type="dxa"/>
          </w:tcPr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740B" w:rsidRDefault="0088740B" w:rsidP="00200F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Работа по карточке.</w:t>
            </w:r>
          </w:p>
        </w:tc>
        <w:tc>
          <w:tcPr>
            <w:tcW w:w="1285" w:type="dxa"/>
          </w:tcPr>
          <w:p w:rsidR="0088740B" w:rsidRDefault="0088740B" w:rsidP="00200F7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56" w:type="dxa"/>
          </w:tcPr>
          <w:p w:rsidR="0088740B" w:rsidRDefault="0088740B" w:rsidP="00200F78">
            <w:pPr>
              <w:spacing w:after="0" w:line="240" w:lineRule="auto"/>
            </w:pPr>
          </w:p>
        </w:tc>
      </w:tr>
      <w:tr w:rsidR="0088740B" w:rsidTr="00AF12AD">
        <w:tc>
          <w:tcPr>
            <w:tcW w:w="2350" w:type="dxa"/>
          </w:tcPr>
          <w:p w:rsidR="0088740B" w:rsidRPr="00E719BE" w:rsidRDefault="00E719B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9BE">
              <w:rPr>
                <w:rFonts w:ascii="Times New Roman" w:hAnsi="Times New Roman"/>
                <w:sz w:val="24"/>
                <w:szCs w:val="24"/>
              </w:rPr>
              <w:lastRenderedPageBreak/>
              <w:t>Числа, полученные при измерении величин</w:t>
            </w:r>
          </w:p>
        </w:tc>
        <w:tc>
          <w:tcPr>
            <w:tcW w:w="902" w:type="dxa"/>
          </w:tcPr>
          <w:p w:rsidR="0088740B" w:rsidRDefault="00E719BE" w:rsidP="00200F78">
            <w:pPr>
              <w:spacing w:after="0" w:line="240" w:lineRule="auto"/>
              <w:jc w:val="center"/>
            </w:pPr>
            <w:r>
              <w:t>90-93</w:t>
            </w:r>
          </w:p>
        </w:tc>
        <w:tc>
          <w:tcPr>
            <w:tcW w:w="1917" w:type="dxa"/>
          </w:tcPr>
          <w:p w:rsidR="0088740B" w:rsidRPr="006F1B79" w:rsidRDefault="0088740B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88740B" w:rsidRPr="00530A27" w:rsidRDefault="0088740B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99" w:type="dxa"/>
          </w:tcPr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88740B" w:rsidRDefault="0088740B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8740B" w:rsidRDefault="0088740B" w:rsidP="00200F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Работа по карточке.</w:t>
            </w:r>
          </w:p>
        </w:tc>
        <w:tc>
          <w:tcPr>
            <w:tcW w:w="1285" w:type="dxa"/>
          </w:tcPr>
          <w:p w:rsidR="0088740B" w:rsidRDefault="0088740B" w:rsidP="00200F7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56" w:type="dxa"/>
          </w:tcPr>
          <w:p w:rsidR="0088740B" w:rsidRDefault="0088740B" w:rsidP="00200F78">
            <w:pPr>
              <w:spacing w:after="0" w:line="240" w:lineRule="auto"/>
            </w:pPr>
          </w:p>
        </w:tc>
      </w:tr>
      <w:tr w:rsidR="00E719BE" w:rsidTr="00AF12AD">
        <w:tc>
          <w:tcPr>
            <w:tcW w:w="2350" w:type="dxa"/>
          </w:tcPr>
          <w:p w:rsidR="00E719BE" w:rsidRPr="00530A27" w:rsidRDefault="00E719BE" w:rsidP="0083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902" w:type="dxa"/>
          </w:tcPr>
          <w:p w:rsidR="00E719BE" w:rsidRDefault="00E719BE" w:rsidP="00832F3B">
            <w:pPr>
              <w:spacing w:after="0" w:line="240" w:lineRule="auto"/>
              <w:jc w:val="center"/>
            </w:pPr>
            <w:r>
              <w:t>94-97</w:t>
            </w:r>
          </w:p>
        </w:tc>
        <w:tc>
          <w:tcPr>
            <w:tcW w:w="1917" w:type="dxa"/>
          </w:tcPr>
          <w:p w:rsidR="00E719BE" w:rsidRPr="006F1B79" w:rsidRDefault="00E719BE" w:rsidP="00832F3B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E719BE" w:rsidRPr="00530A27" w:rsidRDefault="00E719BE" w:rsidP="00832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99" w:type="dxa"/>
          </w:tcPr>
          <w:p w:rsidR="00E719BE" w:rsidRDefault="00E719BE" w:rsidP="0083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E719BE" w:rsidRDefault="00E719BE" w:rsidP="00832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9BE" w:rsidRDefault="00E719BE" w:rsidP="00832F3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Работа по карточке.</w:t>
            </w:r>
          </w:p>
        </w:tc>
        <w:tc>
          <w:tcPr>
            <w:tcW w:w="1285" w:type="dxa"/>
          </w:tcPr>
          <w:p w:rsidR="00E719BE" w:rsidRDefault="00E719BE" w:rsidP="00832F3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56" w:type="dxa"/>
          </w:tcPr>
          <w:p w:rsidR="00E719BE" w:rsidRDefault="00E719BE" w:rsidP="00200F78">
            <w:pPr>
              <w:spacing w:after="0" w:line="240" w:lineRule="auto"/>
            </w:pPr>
          </w:p>
        </w:tc>
      </w:tr>
      <w:tr w:rsidR="00E719BE" w:rsidTr="00AF12AD">
        <w:tc>
          <w:tcPr>
            <w:tcW w:w="2350" w:type="dxa"/>
          </w:tcPr>
          <w:p w:rsidR="00E719BE" w:rsidRPr="00530A27" w:rsidRDefault="00E719B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02" w:type="dxa"/>
          </w:tcPr>
          <w:p w:rsidR="00E719BE" w:rsidRDefault="00E719BE" w:rsidP="00200F78">
            <w:pPr>
              <w:spacing w:after="0" w:line="240" w:lineRule="auto"/>
              <w:jc w:val="center"/>
            </w:pPr>
            <w:r>
              <w:t>98-101</w:t>
            </w:r>
          </w:p>
        </w:tc>
        <w:tc>
          <w:tcPr>
            <w:tcW w:w="1917" w:type="dxa"/>
          </w:tcPr>
          <w:p w:rsidR="00E719BE" w:rsidRPr="006F1B79" w:rsidRDefault="00E719BE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</w:tcPr>
          <w:p w:rsidR="00E719BE" w:rsidRPr="00530A27" w:rsidRDefault="00E719BE" w:rsidP="00200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99" w:type="dxa"/>
          </w:tcPr>
          <w:p w:rsidR="00E719BE" w:rsidRDefault="00E719B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тетрадь.</w:t>
            </w:r>
          </w:p>
          <w:p w:rsidR="00E719BE" w:rsidRDefault="00E719B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19BE" w:rsidRDefault="00E719BE" w:rsidP="00200F7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 Работа по карточке.</w:t>
            </w:r>
          </w:p>
        </w:tc>
        <w:tc>
          <w:tcPr>
            <w:tcW w:w="1285" w:type="dxa"/>
          </w:tcPr>
          <w:p w:rsidR="00E719BE" w:rsidRDefault="00E719BE" w:rsidP="00200F7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56" w:type="dxa"/>
          </w:tcPr>
          <w:p w:rsidR="00E719BE" w:rsidRDefault="00E719BE" w:rsidP="00200F78">
            <w:pPr>
              <w:spacing w:after="0" w:line="240" w:lineRule="auto"/>
            </w:pPr>
          </w:p>
        </w:tc>
      </w:tr>
      <w:tr w:rsidR="00E719BE" w:rsidTr="00AF12AD">
        <w:tc>
          <w:tcPr>
            <w:tcW w:w="2350" w:type="dxa"/>
          </w:tcPr>
          <w:p w:rsidR="00E719BE" w:rsidRPr="00530A27" w:rsidRDefault="00E719BE" w:rsidP="00E71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</w:t>
            </w:r>
            <w:r w:rsidRPr="00530A27">
              <w:rPr>
                <w:rFonts w:ascii="Times New Roman" w:hAnsi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«Все действия в пределах 100000»</w:t>
            </w:r>
          </w:p>
        </w:tc>
        <w:tc>
          <w:tcPr>
            <w:tcW w:w="902" w:type="dxa"/>
          </w:tcPr>
          <w:p w:rsidR="00E719BE" w:rsidRDefault="00E719BE" w:rsidP="00200F78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917" w:type="dxa"/>
          </w:tcPr>
          <w:p w:rsidR="00E719BE" w:rsidRPr="006F1B79" w:rsidRDefault="00E719BE" w:rsidP="00200F78">
            <w:pPr>
              <w:pStyle w:val="af"/>
              <w:jc w:val="both"/>
              <w:rPr>
                <w:b/>
                <w:i/>
              </w:rPr>
            </w:pPr>
          </w:p>
        </w:tc>
        <w:tc>
          <w:tcPr>
            <w:tcW w:w="2121" w:type="dxa"/>
            <w:vAlign w:val="center"/>
          </w:tcPr>
          <w:p w:rsidR="00E719BE" w:rsidRPr="00530A27" w:rsidRDefault="00E719B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Проверить степень усвоения материала по данной теме.</w:t>
            </w:r>
          </w:p>
        </w:tc>
        <w:tc>
          <w:tcPr>
            <w:tcW w:w="1999" w:type="dxa"/>
          </w:tcPr>
          <w:p w:rsidR="00E719BE" w:rsidRDefault="00E719BE" w:rsidP="00200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к\р.</w:t>
            </w:r>
          </w:p>
        </w:tc>
        <w:tc>
          <w:tcPr>
            <w:tcW w:w="1985" w:type="dxa"/>
          </w:tcPr>
          <w:p w:rsidR="00E719BE" w:rsidRDefault="00E719BE" w:rsidP="00200F78">
            <w:pPr>
              <w:spacing w:after="0" w:line="240" w:lineRule="auto"/>
            </w:pPr>
          </w:p>
        </w:tc>
        <w:tc>
          <w:tcPr>
            <w:tcW w:w="1285" w:type="dxa"/>
          </w:tcPr>
          <w:p w:rsidR="00E719BE" w:rsidRDefault="00E719BE" w:rsidP="00200F78">
            <w:pPr>
              <w:spacing w:after="0" w:line="240" w:lineRule="auto"/>
            </w:pPr>
          </w:p>
        </w:tc>
        <w:tc>
          <w:tcPr>
            <w:tcW w:w="2056" w:type="dxa"/>
          </w:tcPr>
          <w:p w:rsidR="00E719BE" w:rsidRDefault="00E719BE" w:rsidP="00200F78">
            <w:pPr>
              <w:spacing w:after="0" w:line="240" w:lineRule="auto"/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Развитие обобщенности восприятия.</w:t>
            </w:r>
          </w:p>
        </w:tc>
      </w:tr>
      <w:tr w:rsidR="00E719BE" w:rsidTr="00AF12AD">
        <w:tc>
          <w:tcPr>
            <w:tcW w:w="14615" w:type="dxa"/>
            <w:gridSpan w:val="8"/>
          </w:tcPr>
          <w:p w:rsidR="00E719BE" w:rsidRDefault="00E719BE" w:rsidP="00200F7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F4E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Резерв (3</w:t>
            </w:r>
            <w:r w:rsidRPr="00530A27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</w:tbl>
    <w:p w:rsidR="00A07042" w:rsidRDefault="00A07042" w:rsidP="00A07042"/>
    <w:p w:rsidR="00A07042" w:rsidRDefault="00A07042" w:rsidP="00530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042" w:rsidRDefault="00A07042" w:rsidP="00530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916" w:rsidRPr="00530A27" w:rsidRDefault="00166916" w:rsidP="00530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D40" w:rsidRPr="00530A27" w:rsidRDefault="00A64D40" w:rsidP="00530A2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A64D40" w:rsidRPr="00530A27" w:rsidSect="00530A27">
          <w:footnotePr>
            <w:numRestart w:val="eachPage"/>
          </w:footnotePr>
          <w:pgSz w:w="16838" w:h="11906" w:orient="landscape"/>
          <w:pgMar w:top="1440" w:right="1080" w:bottom="1440" w:left="1080" w:header="709" w:footer="0" w:gutter="0"/>
          <w:cols w:space="708"/>
          <w:docGrid w:linePitch="360"/>
        </w:sectPr>
      </w:pPr>
    </w:p>
    <w:p w:rsidR="00094703" w:rsidRDefault="00094703" w:rsidP="00094703">
      <w:pPr>
        <w:pStyle w:val="a4"/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Числовой ряд в пределах </w:t>
      </w:r>
      <w:r>
        <w:rPr>
          <w:rFonts w:ascii="Times New Roman" w:eastAsia="HiddenHorzOCR" w:hAnsi="Times New Roman"/>
          <w:sz w:val="24"/>
          <w:szCs w:val="24"/>
          <w:lang w:eastAsia="ru-RU"/>
        </w:rPr>
        <w:t>1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00 000. Сложение и вычитание чисел в пределах </w:t>
      </w:r>
      <w:r>
        <w:rPr>
          <w:rFonts w:ascii="Times New Roman" w:eastAsia="HiddenHorzOCR" w:hAnsi="Times New Roman"/>
          <w:sz w:val="24"/>
          <w:szCs w:val="24"/>
          <w:lang w:eastAsia="ru-RU"/>
        </w:rPr>
        <w:t>1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00 000 устно (легкие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случаи) и письменно. Умножение и деление на однозначное число,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круглые десятки, двузначное число, деление с остатком чисел в пределах</w:t>
      </w: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 1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00 000 письменно. Проверка арифметических действий.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Сложение и вычитание чисел с помощью калькулятора.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Сложение и вычитание чисел, полученных при измерении двумя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единицами времени, письменно (легкие случаи). 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Приведение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обыкновенных дробей к общему знаменателю. Сложение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и вычитание обыкновенных дробей с </w:t>
      </w:r>
      <w:r>
        <w:rPr>
          <w:rFonts w:ascii="Times New Roman" w:eastAsia="HiddenHorzOCR" w:hAnsi="Times New Roman"/>
          <w:sz w:val="24"/>
          <w:szCs w:val="24"/>
          <w:lang w:eastAsia="ru-RU"/>
        </w:rPr>
        <w:t>одинаковыми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 знаменателями.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Десятичные дроби. </w:t>
      </w:r>
      <w:r>
        <w:rPr>
          <w:rFonts w:ascii="Times New Roman" w:eastAsia="HiddenHorzOCR" w:hAnsi="Times New Roman"/>
          <w:sz w:val="24"/>
          <w:szCs w:val="24"/>
          <w:lang w:eastAsia="ru-RU"/>
        </w:rPr>
        <w:t>Ч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тение, запись под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диктовку. Сравнение десятичных долей и дробей. Преобразования: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выражение десятичных дробей в более крупных (мелких), одинаковых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долях. 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Запись чисел, полученных при измерении двумя, одной единицами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стоимости, длины, массы, в виде десятичных дробей.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Сложение и вычитание десятичных дробей</w:t>
      </w:r>
      <w:r>
        <w:rPr>
          <w:rFonts w:ascii="Times New Roman" w:eastAsia="HiddenHorzOCR" w:hAnsi="Times New Roman"/>
          <w:sz w:val="24"/>
          <w:szCs w:val="24"/>
          <w:lang w:eastAsia="ru-RU"/>
        </w:rPr>
        <w:t>.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Параллелограмм, ромб. Свойства элементов</w:t>
      </w: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.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Построение параллелограмма (ромба).</w:t>
      </w:r>
    </w:p>
    <w:p w:rsidR="00094703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Симметрия. Симметричные предметы, геометрические фигуры;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ось, центр симметрии. Предметы, геометрические фигуры, симметрично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расположенные относительно оси, центра симметрии. Построение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точки, симметричной данной относительно оси и центра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симметрии.</w:t>
      </w:r>
    </w:p>
    <w:p w:rsidR="009257E4" w:rsidRDefault="009257E4" w:rsidP="00530A27">
      <w:pPr>
        <w:pStyle w:val="a4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7914" w:rsidRDefault="00CC23A9" w:rsidP="00530A27">
      <w:pPr>
        <w:pStyle w:val="a4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</w:t>
      </w:r>
      <w:r w:rsidR="00094703">
        <w:rPr>
          <w:rFonts w:ascii="Times New Roman" w:hAnsi="Times New Roman"/>
          <w:b/>
          <w:sz w:val="24"/>
          <w:szCs w:val="24"/>
        </w:rPr>
        <w:t xml:space="preserve"> к уровню подготовки</w:t>
      </w:r>
    </w:p>
    <w:p w:rsidR="00CC23A9" w:rsidRDefault="00CC23A9" w:rsidP="00530A27">
      <w:pPr>
        <w:pStyle w:val="a4"/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914" w:rsidRPr="00CE5AE8" w:rsidRDefault="00247914" w:rsidP="00247914">
      <w:pPr>
        <w:spacing w:after="0" w:line="24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CE5AE8">
        <w:rPr>
          <w:rFonts w:ascii="Times New Roman" w:hAnsi="Times New Roman"/>
          <w:bCs/>
          <w:spacing w:val="-7"/>
          <w:sz w:val="24"/>
          <w:szCs w:val="24"/>
        </w:rPr>
        <w:t>Основные требования к знаниям и умениям учащихся</w:t>
      </w:r>
    </w:p>
    <w:p w:rsidR="00247914" w:rsidRPr="00637F8E" w:rsidRDefault="00247914" w:rsidP="0024791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37F8E">
        <w:rPr>
          <w:rFonts w:ascii="Times New Roman" w:hAnsi="Times New Roman"/>
          <w:i/>
          <w:sz w:val="24"/>
          <w:szCs w:val="24"/>
          <w:u w:val="single"/>
        </w:rPr>
        <w:t>Учащиеся должны знать: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числовой ряд в пределах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257E4">
        <w:rPr>
          <w:rFonts w:ascii="Times New Roman" w:hAnsi="Times New Roman"/>
          <w:sz w:val="24"/>
          <w:szCs w:val="24"/>
          <w:lang w:eastAsia="ru-RU"/>
        </w:rPr>
        <w:t>00 000;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алгоритмы арифметических действий с многозначными числами,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числами, полученными при измерении двумя единицами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стоимости, длины, массы;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элементы десятичной дроби;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преобразования десятичных дробей;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симметричные предметы, геометрические фигуры;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виды четырехугольников: произвольный, параллелограмм,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ромб, прямоугольник, квадрат, свойства сторон, углов, приемы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построения.</w:t>
      </w:r>
    </w:p>
    <w:p w:rsidR="00247914" w:rsidRPr="00637F8E" w:rsidRDefault="00247914" w:rsidP="00247914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37F8E">
        <w:rPr>
          <w:rFonts w:ascii="Times New Roman" w:hAnsi="Times New Roman"/>
          <w:i/>
          <w:sz w:val="24"/>
          <w:szCs w:val="24"/>
          <w:u w:val="single"/>
        </w:rPr>
        <w:t>Учащиеся должны уметь: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умножать и делить числа в пределах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257E4">
        <w:rPr>
          <w:rFonts w:ascii="Times New Roman" w:hAnsi="Times New Roman"/>
          <w:sz w:val="24"/>
          <w:szCs w:val="24"/>
          <w:lang w:eastAsia="ru-RU"/>
        </w:rPr>
        <w:t xml:space="preserve">00 000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на двузначное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число;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читать, записывать десятичные дроби;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складывать и вычитать дроби с </w:t>
      </w:r>
      <w:r>
        <w:rPr>
          <w:rFonts w:ascii="Times New Roman" w:eastAsia="HiddenHorzOCR" w:hAnsi="Times New Roman"/>
          <w:sz w:val="24"/>
          <w:szCs w:val="24"/>
          <w:lang w:eastAsia="ru-RU"/>
        </w:rPr>
        <w:t>одинаковыми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 xml:space="preserve"> знаменателями</w:t>
      </w:r>
      <w:r>
        <w:rPr>
          <w:rFonts w:ascii="Times New Roman" w:eastAsia="HiddenHorzOCR" w:hAnsi="Times New Roman"/>
          <w:sz w:val="24"/>
          <w:szCs w:val="24"/>
          <w:lang w:eastAsia="ru-RU"/>
        </w:rPr>
        <w:t>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записывать числа, полученные при измерении мерами стоимости,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длины, массы, в виде десятичных дробей;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решать простые</w:t>
      </w: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 задачи;</w:t>
      </w:r>
    </w:p>
    <w:p w:rsidR="009257E4" w:rsidRPr="009257E4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lang w:eastAsia="ru-RU"/>
        </w:rPr>
      </w:pPr>
      <w:r w:rsidRPr="009257E4"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находить ось симметрии симметричного плоского предмета,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располагать предметы симметрично относительно оси, центра</w:t>
      </w:r>
      <w:r w:rsidR="00CF3DE0"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9257E4">
        <w:rPr>
          <w:rFonts w:ascii="Times New Roman" w:eastAsia="HiddenHorzOCR" w:hAnsi="Times New Roman"/>
          <w:sz w:val="24"/>
          <w:szCs w:val="24"/>
          <w:lang w:eastAsia="ru-RU"/>
        </w:rPr>
        <w:t>симметрии.</w:t>
      </w:r>
    </w:p>
    <w:p w:rsidR="009257E4" w:rsidRPr="00847568" w:rsidRDefault="009257E4" w:rsidP="009257E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/>
          <w:sz w:val="24"/>
          <w:szCs w:val="24"/>
          <w:u w:val="single"/>
          <w:lang w:eastAsia="ru-RU"/>
        </w:rPr>
      </w:pPr>
      <w:r w:rsidRPr="00847568">
        <w:rPr>
          <w:rFonts w:ascii="Times New Roman" w:eastAsia="HiddenHorzOCR" w:hAnsi="Times New Roman"/>
          <w:sz w:val="24"/>
          <w:szCs w:val="24"/>
          <w:u w:val="single"/>
          <w:lang w:eastAsia="ru-RU"/>
        </w:rPr>
        <w:t>ПРИМЕЧАНИЯ</w:t>
      </w:r>
    </w:p>
    <w:p w:rsidR="00247914" w:rsidRPr="00CE5AE8" w:rsidRDefault="00247914" w:rsidP="00247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AE8">
        <w:rPr>
          <w:rFonts w:ascii="Times New Roman" w:hAnsi="Times New Roman"/>
          <w:sz w:val="24"/>
          <w:szCs w:val="24"/>
        </w:rPr>
        <w:t>При вычислениях можно использовать калькулятор.</w:t>
      </w:r>
    </w:p>
    <w:p w:rsidR="00247914" w:rsidRDefault="00247914" w:rsidP="00530A27">
      <w:pPr>
        <w:pStyle w:val="a4"/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0" w:rsidRDefault="00CE5AE8" w:rsidP="00530A27">
      <w:pPr>
        <w:pStyle w:val="a4"/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B61A8" w:rsidRPr="00530A27">
        <w:rPr>
          <w:rFonts w:ascii="Times New Roman" w:hAnsi="Times New Roman" w:cs="Times New Roman"/>
          <w:b/>
          <w:sz w:val="24"/>
          <w:szCs w:val="24"/>
        </w:rPr>
        <w:t>.</w:t>
      </w:r>
      <w:r w:rsidR="00016DF0" w:rsidRPr="00530A27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CE5AE8" w:rsidRPr="00530A27" w:rsidRDefault="00CE5AE8" w:rsidP="00530A27">
      <w:pPr>
        <w:pStyle w:val="a4"/>
        <w:spacing w:before="0" w:beforeAutospacing="0" w:after="0" w:afterAutospacing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DF0" w:rsidRPr="00530A27" w:rsidRDefault="00B60567" w:rsidP="00B60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16DF0" w:rsidRPr="00530A27">
        <w:rPr>
          <w:rFonts w:ascii="Times New Roman" w:hAnsi="Times New Roman"/>
          <w:sz w:val="24"/>
          <w:szCs w:val="24"/>
        </w:rPr>
        <w:t xml:space="preserve">Программа для 5-9 классов специальных (коррекционных) учреждений </w:t>
      </w:r>
      <w:r w:rsidR="00016DF0" w:rsidRPr="00530A27">
        <w:rPr>
          <w:rFonts w:ascii="Times New Roman" w:hAnsi="Times New Roman"/>
          <w:sz w:val="24"/>
          <w:szCs w:val="24"/>
          <w:lang w:val="en-US"/>
        </w:rPr>
        <w:t>VIII</w:t>
      </w:r>
      <w:r w:rsidR="00016DF0" w:rsidRPr="00530A27">
        <w:rPr>
          <w:rFonts w:ascii="Times New Roman" w:hAnsi="Times New Roman"/>
          <w:sz w:val="24"/>
          <w:szCs w:val="24"/>
        </w:rPr>
        <w:t xml:space="preserve"> вида,  под редакцией доктора педагогических наук В.В. Воронково</w:t>
      </w:r>
      <w:r w:rsidR="00847568">
        <w:rPr>
          <w:rFonts w:ascii="Times New Roman" w:hAnsi="Times New Roman"/>
          <w:sz w:val="24"/>
          <w:szCs w:val="24"/>
        </w:rPr>
        <w:t>й Сб.1. –М.: «Просвещение», 2010</w:t>
      </w:r>
      <w:r w:rsidR="00016DF0" w:rsidRPr="00530A27">
        <w:rPr>
          <w:rFonts w:ascii="Times New Roman" w:hAnsi="Times New Roman"/>
          <w:sz w:val="24"/>
          <w:szCs w:val="24"/>
        </w:rPr>
        <w:t>.</w:t>
      </w:r>
    </w:p>
    <w:p w:rsidR="00016DF0" w:rsidRPr="00530A27" w:rsidRDefault="00B60567" w:rsidP="00B60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47568">
        <w:rPr>
          <w:rFonts w:ascii="Times New Roman" w:hAnsi="Times New Roman"/>
          <w:sz w:val="24"/>
          <w:szCs w:val="24"/>
        </w:rPr>
        <w:t>Учебник для 7</w:t>
      </w:r>
      <w:r w:rsidR="00016DF0" w:rsidRPr="00530A27">
        <w:rPr>
          <w:rFonts w:ascii="Times New Roman" w:hAnsi="Times New Roman"/>
          <w:sz w:val="24"/>
          <w:szCs w:val="24"/>
        </w:rPr>
        <w:t xml:space="preserve"> классов специальных (коррекционных) образовательных учреждений </w:t>
      </w:r>
      <w:r w:rsidR="00016DF0" w:rsidRPr="00530A27">
        <w:rPr>
          <w:rFonts w:ascii="Times New Roman" w:hAnsi="Times New Roman"/>
          <w:sz w:val="24"/>
          <w:szCs w:val="24"/>
          <w:lang w:val="en-US"/>
        </w:rPr>
        <w:t>VIII</w:t>
      </w:r>
      <w:r w:rsidR="00016DF0" w:rsidRPr="00530A27">
        <w:rPr>
          <w:rFonts w:ascii="Times New Roman" w:hAnsi="Times New Roman"/>
          <w:sz w:val="24"/>
          <w:szCs w:val="24"/>
        </w:rPr>
        <w:t xml:space="preserve"> вида /</w:t>
      </w:r>
      <w:r w:rsidR="007C1EC4">
        <w:rPr>
          <w:rFonts w:ascii="Times New Roman" w:hAnsi="Times New Roman"/>
          <w:sz w:val="24"/>
          <w:szCs w:val="24"/>
        </w:rPr>
        <w:t xml:space="preserve">Математика. </w:t>
      </w:r>
      <w:r w:rsidR="00847568">
        <w:rPr>
          <w:rFonts w:ascii="Times New Roman" w:hAnsi="Times New Roman"/>
          <w:sz w:val="24"/>
          <w:szCs w:val="24"/>
        </w:rPr>
        <w:t>7</w:t>
      </w:r>
      <w:r w:rsidR="00016DF0" w:rsidRPr="00530A27">
        <w:rPr>
          <w:rFonts w:ascii="Times New Roman" w:hAnsi="Times New Roman"/>
          <w:sz w:val="24"/>
          <w:szCs w:val="24"/>
        </w:rPr>
        <w:t>класс: учебник для образоват</w:t>
      </w:r>
      <w:r w:rsidR="00A211FC">
        <w:rPr>
          <w:rFonts w:ascii="Times New Roman" w:hAnsi="Times New Roman"/>
          <w:sz w:val="24"/>
          <w:szCs w:val="24"/>
        </w:rPr>
        <w:t>ельных</w:t>
      </w:r>
      <w:r w:rsidR="00016DF0" w:rsidRPr="00530A27">
        <w:rPr>
          <w:rFonts w:ascii="Times New Roman" w:hAnsi="Times New Roman"/>
          <w:sz w:val="24"/>
          <w:szCs w:val="24"/>
        </w:rPr>
        <w:t xml:space="preserve"> учреждений</w:t>
      </w:r>
      <w:r w:rsidR="00A211FC">
        <w:rPr>
          <w:rFonts w:ascii="Times New Roman" w:hAnsi="Times New Roman"/>
          <w:sz w:val="24"/>
          <w:szCs w:val="24"/>
        </w:rPr>
        <w:t xml:space="preserve">, реализующих </w:t>
      </w:r>
      <w:r w:rsidR="00A211FC">
        <w:rPr>
          <w:rFonts w:ascii="Times New Roman" w:hAnsi="Times New Roman"/>
          <w:sz w:val="24"/>
          <w:szCs w:val="24"/>
        </w:rPr>
        <w:lastRenderedPageBreak/>
        <w:t>адаптированные</w:t>
      </w:r>
      <w:r w:rsidR="00016DF0" w:rsidRPr="00530A27">
        <w:rPr>
          <w:rFonts w:ascii="Times New Roman" w:hAnsi="Times New Roman"/>
          <w:sz w:val="24"/>
          <w:szCs w:val="24"/>
        </w:rPr>
        <w:t xml:space="preserve"> </w:t>
      </w:r>
      <w:r w:rsidR="00A211FC">
        <w:rPr>
          <w:rFonts w:ascii="Times New Roman" w:hAnsi="Times New Roman"/>
          <w:sz w:val="24"/>
          <w:szCs w:val="24"/>
        </w:rPr>
        <w:t>основные общеобразовательные программы</w:t>
      </w:r>
      <w:r w:rsidR="00016DF0" w:rsidRPr="00530A27">
        <w:rPr>
          <w:rFonts w:ascii="Times New Roman" w:hAnsi="Times New Roman"/>
          <w:sz w:val="24"/>
          <w:szCs w:val="24"/>
        </w:rPr>
        <w:t xml:space="preserve"> под </w:t>
      </w:r>
      <w:r w:rsidR="00847568">
        <w:rPr>
          <w:rFonts w:ascii="Times New Roman" w:hAnsi="Times New Roman"/>
          <w:sz w:val="24"/>
          <w:szCs w:val="24"/>
        </w:rPr>
        <w:t>ред. Т.В. Алышева</w:t>
      </w:r>
      <w:r w:rsidR="00016DF0" w:rsidRPr="00530A27">
        <w:rPr>
          <w:rFonts w:ascii="Times New Roman" w:hAnsi="Times New Roman"/>
          <w:sz w:val="24"/>
          <w:szCs w:val="24"/>
        </w:rPr>
        <w:t xml:space="preserve">. – </w:t>
      </w:r>
      <w:r w:rsidR="00A211FC">
        <w:rPr>
          <w:rFonts w:ascii="Times New Roman" w:hAnsi="Times New Roman"/>
          <w:sz w:val="24"/>
          <w:szCs w:val="24"/>
        </w:rPr>
        <w:t>17</w:t>
      </w:r>
      <w:r w:rsidR="00016DF0" w:rsidRPr="00530A27">
        <w:rPr>
          <w:rFonts w:ascii="Times New Roman" w:hAnsi="Times New Roman"/>
          <w:sz w:val="24"/>
          <w:szCs w:val="24"/>
        </w:rPr>
        <w:t>-</w:t>
      </w:r>
      <w:r w:rsidR="00847568">
        <w:rPr>
          <w:rFonts w:ascii="Times New Roman" w:hAnsi="Times New Roman"/>
          <w:sz w:val="24"/>
          <w:szCs w:val="24"/>
        </w:rPr>
        <w:t>е изд. – М.: «Просвещение», 20</w:t>
      </w:r>
      <w:r w:rsidR="00A211FC">
        <w:rPr>
          <w:rFonts w:ascii="Times New Roman" w:hAnsi="Times New Roman"/>
          <w:sz w:val="24"/>
          <w:szCs w:val="24"/>
        </w:rPr>
        <w:t>23</w:t>
      </w:r>
      <w:r w:rsidR="00016DF0" w:rsidRPr="00530A27">
        <w:rPr>
          <w:rFonts w:ascii="Times New Roman" w:hAnsi="Times New Roman"/>
          <w:sz w:val="24"/>
          <w:szCs w:val="24"/>
        </w:rPr>
        <w:t>.</w:t>
      </w:r>
    </w:p>
    <w:p w:rsidR="00016DF0" w:rsidRPr="00530A27" w:rsidRDefault="00016DF0" w:rsidP="00530A27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30A27">
        <w:rPr>
          <w:rFonts w:ascii="Times New Roman" w:hAnsi="Times New Roman"/>
          <w:sz w:val="24"/>
          <w:szCs w:val="24"/>
        </w:rPr>
        <w:t>3.Рабочая тетрадь по математике под</w:t>
      </w:r>
      <w:r w:rsidR="00847568">
        <w:rPr>
          <w:rFonts w:ascii="Times New Roman" w:hAnsi="Times New Roman"/>
          <w:sz w:val="24"/>
          <w:szCs w:val="24"/>
        </w:rPr>
        <w:t xml:space="preserve"> ред. Т.В. Алышева. – М.: «Просвещение», 2016</w:t>
      </w:r>
      <w:r w:rsidRPr="00530A27">
        <w:rPr>
          <w:rFonts w:ascii="Times New Roman" w:hAnsi="Times New Roman"/>
          <w:sz w:val="24"/>
          <w:szCs w:val="24"/>
        </w:rPr>
        <w:t>.</w:t>
      </w:r>
    </w:p>
    <w:p w:rsidR="00F54F33" w:rsidRPr="00530A27" w:rsidRDefault="00847568" w:rsidP="00B60567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60567">
        <w:rPr>
          <w:rFonts w:ascii="Times New Roman" w:hAnsi="Times New Roman"/>
          <w:sz w:val="24"/>
          <w:szCs w:val="24"/>
        </w:rPr>
        <w:t>.</w:t>
      </w:r>
      <w:r w:rsidR="00FB61A8" w:rsidRPr="00530A27">
        <w:rPr>
          <w:rFonts w:ascii="Times New Roman" w:hAnsi="Times New Roman"/>
          <w:sz w:val="24"/>
          <w:szCs w:val="24"/>
        </w:rPr>
        <w:t>Интернет – ресурсы:</w:t>
      </w:r>
    </w:p>
    <w:p w:rsidR="00A07042" w:rsidRDefault="00CE5AE8" w:rsidP="00A070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hyperlink r:id="rId10" w:history="1">
        <w:r w:rsidR="00A07042" w:rsidRPr="00BE28F5">
          <w:rPr>
            <w:rStyle w:val="ae"/>
            <w:rFonts w:ascii="Times New Roman" w:hAnsi="Times New Roman"/>
            <w:sz w:val="24"/>
            <w:szCs w:val="24"/>
          </w:rPr>
          <w:t>https://infourok.ru/material.html?mid=110028</w:t>
        </w:r>
      </w:hyperlink>
      <w:r>
        <w:rPr>
          <w:rFonts w:ascii="Times New Roman" w:hAnsi="Times New Roman"/>
          <w:sz w:val="24"/>
          <w:szCs w:val="24"/>
        </w:rPr>
        <w:t>адап. п</w:t>
      </w:r>
      <w:r w:rsidR="00A07042">
        <w:rPr>
          <w:rFonts w:ascii="Times New Roman" w:hAnsi="Times New Roman"/>
          <w:sz w:val="24"/>
          <w:szCs w:val="24"/>
        </w:rPr>
        <w:t>рограмма</w:t>
      </w:r>
      <w:r>
        <w:rPr>
          <w:rFonts w:ascii="Times New Roman" w:hAnsi="Times New Roman"/>
          <w:sz w:val="24"/>
          <w:szCs w:val="24"/>
        </w:rPr>
        <w:t>;</w:t>
      </w:r>
    </w:p>
    <w:p w:rsidR="00A07042" w:rsidRDefault="00CE5AE8" w:rsidP="00A070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hyperlink r:id="rId11" w:history="1">
        <w:r w:rsidR="00A07042" w:rsidRPr="00BE28F5">
          <w:rPr>
            <w:rStyle w:val="ae"/>
            <w:rFonts w:ascii="Times New Roman" w:hAnsi="Times New Roman"/>
            <w:sz w:val="24"/>
            <w:szCs w:val="24"/>
          </w:rPr>
          <w:t>http://pedportal.net/po-tipu-materiala/pedagogika-korrekcionnaya/rabochaya-programma-po-matematike-dlya-korrekcionnyh-shkol-viii-vida-331691</w:t>
        </w:r>
      </w:hyperlink>
      <w:r w:rsidR="00A07042">
        <w:rPr>
          <w:rFonts w:ascii="Times New Roman" w:hAnsi="Times New Roman"/>
          <w:sz w:val="24"/>
          <w:szCs w:val="24"/>
        </w:rPr>
        <w:t xml:space="preserve">    раб</w:t>
      </w:r>
      <w:r>
        <w:rPr>
          <w:rFonts w:ascii="Times New Roman" w:hAnsi="Times New Roman"/>
          <w:sz w:val="24"/>
          <w:szCs w:val="24"/>
        </w:rPr>
        <w:t>.п</w:t>
      </w:r>
      <w:r w:rsidR="00A07042"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z w:val="24"/>
          <w:szCs w:val="24"/>
        </w:rPr>
        <w:t>амма;</w:t>
      </w:r>
    </w:p>
    <w:p w:rsidR="00A07042" w:rsidRDefault="00CE5AE8" w:rsidP="00A070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hyperlink r:id="rId12" w:history="1">
        <w:r w:rsidR="00A07042" w:rsidRPr="00BE28F5">
          <w:rPr>
            <w:rStyle w:val="ae"/>
            <w:rFonts w:ascii="Times New Roman" w:hAnsi="Times New Roman"/>
            <w:sz w:val="24"/>
            <w:szCs w:val="24"/>
          </w:rPr>
          <w:t>http://www.metod-kopilka.ru/adaptirovannaya_rabochaya_programma_po_matematike_6_klass_individualnoe_obuchenie-45595.htm</w:t>
        </w:r>
      </w:hyperlink>
      <w:r>
        <w:rPr>
          <w:rFonts w:ascii="Times New Roman" w:hAnsi="Times New Roman"/>
          <w:sz w:val="24"/>
          <w:szCs w:val="24"/>
        </w:rPr>
        <w:t>ада</w:t>
      </w:r>
      <w:r w:rsidR="00A0704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r w:rsidR="00A0704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ограмма.</w:t>
      </w:r>
    </w:p>
    <w:p w:rsidR="00A07042" w:rsidRPr="00DC0302" w:rsidRDefault="00A07042" w:rsidP="00A070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F33" w:rsidRDefault="00F54F33" w:rsidP="00530A27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sectPr w:rsidR="00F54F33" w:rsidSect="00530A27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A8" w:rsidRDefault="002C04A8" w:rsidP="00766D08">
      <w:pPr>
        <w:spacing w:after="0" w:line="240" w:lineRule="auto"/>
      </w:pPr>
      <w:r>
        <w:separator/>
      </w:r>
    </w:p>
  </w:endnote>
  <w:endnote w:type="continuationSeparator" w:id="0">
    <w:p w:rsidR="002C04A8" w:rsidRDefault="002C04A8" w:rsidP="0076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1B" w:rsidRDefault="00DB251B" w:rsidP="0054662D">
    <w:pPr>
      <w:pStyle w:val="ac"/>
    </w:pPr>
  </w:p>
  <w:p w:rsidR="00DB251B" w:rsidRDefault="00DB25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A8" w:rsidRDefault="002C04A8" w:rsidP="00766D08">
      <w:pPr>
        <w:spacing w:after="0" w:line="240" w:lineRule="auto"/>
      </w:pPr>
      <w:r>
        <w:separator/>
      </w:r>
    </w:p>
  </w:footnote>
  <w:footnote w:type="continuationSeparator" w:id="0">
    <w:p w:rsidR="002C04A8" w:rsidRDefault="002C04A8" w:rsidP="0076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77A026D"/>
    <w:multiLevelType w:val="hybridMultilevel"/>
    <w:tmpl w:val="0FBC195A"/>
    <w:lvl w:ilvl="0" w:tplc="EE829350">
      <w:start w:val="2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F14AC"/>
    <w:multiLevelType w:val="hybridMultilevel"/>
    <w:tmpl w:val="84623FCA"/>
    <w:lvl w:ilvl="0" w:tplc="8EFCC4A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7656F6"/>
    <w:multiLevelType w:val="multilevel"/>
    <w:tmpl w:val="608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C678B"/>
    <w:multiLevelType w:val="hybridMultilevel"/>
    <w:tmpl w:val="61465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53C40"/>
    <w:multiLevelType w:val="multilevel"/>
    <w:tmpl w:val="969A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612A5"/>
    <w:multiLevelType w:val="hybridMultilevel"/>
    <w:tmpl w:val="C1E64A18"/>
    <w:lvl w:ilvl="0" w:tplc="86B43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227C4F"/>
    <w:multiLevelType w:val="hybridMultilevel"/>
    <w:tmpl w:val="4A7CCE32"/>
    <w:lvl w:ilvl="0" w:tplc="A2D0A3A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DE91F70"/>
    <w:multiLevelType w:val="multilevel"/>
    <w:tmpl w:val="865E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4C5B53"/>
    <w:multiLevelType w:val="hybridMultilevel"/>
    <w:tmpl w:val="3B9E8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9440A"/>
    <w:multiLevelType w:val="hybridMultilevel"/>
    <w:tmpl w:val="F15E2B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9A334A"/>
    <w:multiLevelType w:val="hybridMultilevel"/>
    <w:tmpl w:val="10FC1462"/>
    <w:lvl w:ilvl="0" w:tplc="EC9A4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EB223D"/>
    <w:multiLevelType w:val="hybridMultilevel"/>
    <w:tmpl w:val="65BA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04934"/>
    <w:multiLevelType w:val="multilevel"/>
    <w:tmpl w:val="16F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7543B7"/>
    <w:multiLevelType w:val="hybridMultilevel"/>
    <w:tmpl w:val="06CE602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2CD65108"/>
    <w:multiLevelType w:val="hybridMultilevel"/>
    <w:tmpl w:val="D9FC25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D1FD2"/>
    <w:multiLevelType w:val="hybridMultilevel"/>
    <w:tmpl w:val="E6CE2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BF6F54"/>
    <w:multiLevelType w:val="multilevel"/>
    <w:tmpl w:val="5BC2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CB90FCD"/>
    <w:multiLevelType w:val="hybridMultilevel"/>
    <w:tmpl w:val="E098D5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201064"/>
    <w:multiLevelType w:val="hybridMultilevel"/>
    <w:tmpl w:val="BDD89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1482" w:hanging="915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43A80"/>
    <w:multiLevelType w:val="hybridMultilevel"/>
    <w:tmpl w:val="F580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8859B9"/>
    <w:multiLevelType w:val="hybridMultilevel"/>
    <w:tmpl w:val="3FDC2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215F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042DA"/>
    <w:multiLevelType w:val="hybridMultilevel"/>
    <w:tmpl w:val="CDD8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2717F"/>
    <w:multiLevelType w:val="hybridMultilevel"/>
    <w:tmpl w:val="F580E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EA27BD"/>
    <w:multiLevelType w:val="multilevel"/>
    <w:tmpl w:val="178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B0968"/>
    <w:multiLevelType w:val="hybridMultilevel"/>
    <w:tmpl w:val="615C5AF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3F418BC"/>
    <w:multiLevelType w:val="hybridMultilevel"/>
    <w:tmpl w:val="87542456"/>
    <w:lvl w:ilvl="0" w:tplc="8430C12E">
      <w:start w:val="20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0"/>
  </w:num>
  <w:num w:numId="4">
    <w:abstractNumId w:val="2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21"/>
  </w:num>
  <w:num w:numId="13">
    <w:abstractNumId w:val="7"/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7"/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5"/>
  </w:num>
  <w:num w:numId="30">
    <w:abstractNumId w:val="24"/>
  </w:num>
  <w:num w:numId="31">
    <w:abstractNumId w:val="1"/>
  </w:num>
  <w:num w:numId="32">
    <w:abstractNumId w:val="30"/>
  </w:num>
  <w:num w:numId="33">
    <w:abstractNumId w:val="15"/>
  </w:num>
  <w:num w:numId="34">
    <w:abstractNumId w:val="11"/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9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iHE+1cT6D2S/hBRV3jC/mU46mUZjO7TR+98k1/opZKyN5AnKcR7wNmGA+d359ndFLepKrWpY/lZMC0Qjl4iMw==" w:salt="6bvVU/AVVN5g+onoENCc0w==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55"/>
    <w:rsid w:val="00016DF0"/>
    <w:rsid w:val="00031F83"/>
    <w:rsid w:val="00040997"/>
    <w:rsid w:val="00064C3C"/>
    <w:rsid w:val="00094703"/>
    <w:rsid w:val="00097385"/>
    <w:rsid w:val="000A6C47"/>
    <w:rsid w:val="000A7376"/>
    <w:rsid w:val="000C6336"/>
    <w:rsid w:val="00113F85"/>
    <w:rsid w:val="00166916"/>
    <w:rsid w:val="001810D9"/>
    <w:rsid w:val="00182FD6"/>
    <w:rsid w:val="00187C69"/>
    <w:rsid w:val="001910CB"/>
    <w:rsid w:val="001C30E4"/>
    <w:rsid w:val="001E0029"/>
    <w:rsid w:val="001E3E68"/>
    <w:rsid w:val="001F396B"/>
    <w:rsid w:val="00200F78"/>
    <w:rsid w:val="0020482B"/>
    <w:rsid w:val="00241405"/>
    <w:rsid w:val="00247914"/>
    <w:rsid w:val="00264FE2"/>
    <w:rsid w:val="002B26C3"/>
    <w:rsid w:val="002C04A8"/>
    <w:rsid w:val="002C133C"/>
    <w:rsid w:val="002D7D60"/>
    <w:rsid w:val="002F6DAC"/>
    <w:rsid w:val="00300549"/>
    <w:rsid w:val="00336640"/>
    <w:rsid w:val="0035259D"/>
    <w:rsid w:val="00357B55"/>
    <w:rsid w:val="0036257F"/>
    <w:rsid w:val="0036736E"/>
    <w:rsid w:val="0037263B"/>
    <w:rsid w:val="00396338"/>
    <w:rsid w:val="003D7831"/>
    <w:rsid w:val="003F25FF"/>
    <w:rsid w:val="004004F4"/>
    <w:rsid w:val="004041F1"/>
    <w:rsid w:val="00451259"/>
    <w:rsid w:val="00481F8F"/>
    <w:rsid w:val="00484CF5"/>
    <w:rsid w:val="004A452F"/>
    <w:rsid w:val="004B3A29"/>
    <w:rsid w:val="004E0DA6"/>
    <w:rsid w:val="004E7DF7"/>
    <w:rsid w:val="00513FEF"/>
    <w:rsid w:val="00530A27"/>
    <w:rsid w:val="00542BF2"/>
    <w:rsid w:val="0054662D"/>
    <w:rsid w:val="00554537"/>
    <w:rsid w:val="00590B21"/>
    <w:rsid w:val="005915D1"/>
    <w:rsid w:val="005D6924"/>
    <w:rsid w:val="006073D5"/>
    <w:rsid w:val="006214D3"/>
    <w:rsid w:val="006347FA"/>
    <w:rsid w:val="00637F8E"/>
    <w:rsid w:val="00646EF3"/>
    <w:rsid w:val="006911C2"/>
    <w:rsid w:val="006A6956"/>
    <w:rsid w:val="007168C9"/>
    <w:rsid w:val="00734B38"/>
    <w:rsid w:val="00766D08"/>
    <w:rsid w:val="007C1EC4"/>
    <w:rsid w:val="007C25EF"/>
    <w:rsid w:val="007E2A81"/>
    <w:rsid w:val="007F5F5B"/>
    <w:rsid w:val="00800C66"/>
    <w:rsid w:val="008064D2"/>
    <w:rsid w:val="008112E3"/>
    <w:rsid w:val="0082293D"/>
    <w:rsid w:val="00832F3B"/>
    <w:rsid w:val="00847568"/>
    <w:rsid w:val="0086110C"/>
    <w:rsid w:val="00866EB4"/>
    <w:rsid w:val="0088740B"/>
    <w:rsid w:val="008B51B9"/>
    <w:rsid w:val="008C3D3E"/>
    <w:rsid w:val="008D15D6"/>
    <w:rsid w:val="008E4266"/>
    <w:rsid w:val="008F3CB2"/>
    <w:rsid w:val="009257E4"/>
    <w:rsid w:val="009523BB"/>
    <w:rsid w:val="00991090"/>
    <w:rsid w:val="009A3B0D"/>
    <w:rsid w:val="00A07042"/>
    <w:rsid w:val="00A211FC"/>
    <w:rsid w:val="00A3419D"/>
    <w:rsid w:val="00A541F9"/>
    <w:rsid w:val="00A5587B"/>
    <w:rsid w:val="00A639BE"/>
    <w:rsid w:val="00A64D40"/>
    <w:rsid w:val="00A8211B"/>
    <w:rsid w:val="00AA1D69"/>
    <w:rsid w:val="00AA1F9D"/>
    <w:rsid w:val="00AB77B1"/>
    <w:rsid w:val="00AD0C9D"/>
    <w:rsid w:val="00AE7DD5"/>
    <w:rsid w:val="00AF12AD"/>
    <w:rsid w:val="00B113FF"/>
    <w:rsid w:val="00B5515F"/>
    <w:rsid w:val="00B60567"/>
    <w:rsid w:val="00B623BE"/>
    <w:rsid w:val="00B72BBF"/>
    <w:rsid w:val="00B77C91"/>
    <w:rsid w:val="00B9027C"/>
    <w:rsid w:val="00B97EEA"/>
    <w:rsid w:val="00BA5B0F"/>
    <w:rsid w:val="00BC4E1A"/>
    <w:rsid w:val="00BC7CEB"/>
    <w:rsid w:val="00BD4673"/>
    <w:rsid w:val="00BF4E75"/>
    <w:rsid w:val="00C005D8"/>
    <w:rsid w:val="00C009FF"/>
    <w:rsid w:val="00C157E8"/>
    <w:rsid w:val="00C26980"/>
    <w:rsid w:val="00C364B8"/>
    <w:rsid w:val="00C6366D"/>
    <w:rsid w:val="00C73692"/>
    <w:rsid w:val="00CA150B"/>
    <w:rsid w:val="00CB4291"/>
    <w:rsid w:val="00CB6E07"/>
    <w:rsid w:val="00CC23A9"/>
    <w:rsid w:val="00CE5AE8"/>
    <w:rsid w:val="00CF3DE0"/>
    <w:rsid w:val="00CF3DE4"/>
    <w:rsid w:val="00D02B79"/>
    <w:rsid w:val="00D335A8"/>
    <w:rsid w:val="00D479A7"/>
    <w:rsid w:val="00D53E0B"/>
    <w:rsid w:val="00D64927"/>
    <w:rsid w:val="00D80BA4"/>
    <w:rsid w:val="00D81D15"/>
    <w:rsid w:val="00D81FE3"/>
    <w:rsid w:val="00D932D2"/>
    <w:rsid w:val="00DA70B2"/>
    <w:rsid w:val="00DB0981"/>
    <w:rsid w:val="00DB251B"/>
    <w:rsid w:val="00DC0302"/>
    <w:rsid w:val="00DD1145"/>
    <w:rsid w:val="00DD327E"/>
    <w:rsid w:val="00DF1A2D"/>
    <w:rsid w:val="00E0402A"/>
    <w:rsid w:val="00E04296"/>
    <w:rsid w:val="00E0494C"/>
    <w:rsid w:val="00E130CF"/>
    <w:rsid w:val="00E178A2"/>
    <w:rsid w:val="00E6387C"/>
    <w:rsid w:val="00E719BE"/>
    <w:rsid w:val="00E8291F"/>
    <w:rsid w:val="00E85540"/>
    <w:rsid w:val="00EA734C"/>
    <w:rsid w:val="00EB0699"/>
    <w:rsid w:val="00EB73A2"/>
    <w:rsid w:val="00EC3FEF"/>
    <w:rsid w:val="00EC66F1"/>
    <w:rsid w:val="00EE23FA"/>
    <w:rsid w:val="00EF6346"/>
    <w:rsid w:val="00F02FAE"/>
    <w:rsid w:val="00F2181C"/>
    <w:rsid w:val="00F417D0"/>
    <w:rsid w:val="00F54F33"/>
    <w:rsid w:val="00F833EC"/>
    <w:rsid w:val="00FA2F86"/>
    <w:rsid w:val="00FB61A8"/>
    <w:rsid w:val="00FC5E33"/>
    <w:rsid w:val="00FE0DEF"/>
    <w:rsid w:val="00FE26AE"/>
    <w:rsid w:val="00FE26EB"/>
    <w:rsid w:val="00FE41C7"/>
    <w:rsid w:val="00FE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28003-2C83-47BF-BF5A-1376FF57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6D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0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C30E4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/>
      <w:b/>
      <w:bCs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B55"/>
    <w:pPr>
      <w:ind w:left="720"/>
      <w:contextualSpacing/>
    </w:pPr>
  </w:style>
  <w:style w:type="paragraph" w:styleId="a4">
    <w:name w:val="Normal (Web)"/>
    <w:basedOn w:val="a"/>
    <w:rsid w:val="00357B55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table" w:styleId="a5">
    <w:name w:val="Table Grid"/>
    <w:basedOn w:val="a1"/>
    <w:rsid w:val="001669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концевой сноски Знак"/>
    <w:link w:val="a7"/>
    <w:uiPriority w:val="99"/>
    <w:semiHidden/>
    <w:rsid w:val="00166916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166916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paragraph" w:styleId="a8">
    <w:name w:val="footnote text"/>
    <w:basedOn w:val="a"/>
    <w:link w:val="a9"/>
    <w:uiPriority w:val="99"/>
    <w:semiHidden/>
    <w:unhideWhenUsed/>
    <w:rsid w:val="00166916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9">
    <w:name w:val="Текст сноски Знак"/>
    <w:link w:val="a8"/>
    <w:uiPriority w:val="99"/>
    <w:semiHidden/>
    <w:rsid w:val="001669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uiPriority w:val="99"/>
    <w:semiHidden/>
    <w:rsid w:val="00166916"/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166916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166916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ru-RU"/>
    </w:rPr>
  </w:style>
  <w:style w:type="character" w:customStyle="1" w:styleId="ad">
    <w:name w:val="Нижний колонтитул Знак"/>
    <w:link w:val="ac"/>
    <w:uiPriority w:val="99"/>
    <w:rsid w:val="00166916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DD327E"/>
    <w:rPr>
      <w:color w:val="0000FF"/>
      <w:u w:val="single"/>
    </w:rPr>
  </w:style>
  <w:style w:type="character" w:customStyle="1" w:styleId="60">
    <w:name w:val="Заголовок 6 Знак"/>
    <w:link w:val="6"/>
    <w:rsid w:val="001C30E4"/>
    <w:rPr>
      <w:rFonts w:ascii="Times New Roman" w:eastAsia="Times New Roman" w:hAnsi="Times New Roman"/>
      <w:b/>
      <w:bCs/>
      <w:i/>
      <w:sz w:val="24"/>
      <w:lang w:val="x-none" w:eastAsia="x-none"/>
    </w:rPr>
  </w:style>
  <w:style w:type="character" w:customStyle="1" w:styleId="10">
    <w:name w:val="Заголовок 1 Знак"/>
    <w:link w:val="1"/>
    <w:uiPriority w:val="9"/>
    <w:rsid w:val="00016DF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DC030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">
    <w:name w:val="No Spacing"/>
    <w:qFormat/>
    <w:rsid w:val="00A07042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F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3D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tod-kopilka.ru/adaptirovannaya_rabochaya_programma_po_matematike_6_klass_individualnoe_obuchenie-4559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portal.net/po-tipu-materiala/pedagogika-korrekcionnaya/rabochaya-programma-po-matematike-dlya-korrekcionnyh-shkol-viii-vida-3316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material.html?mid=11002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AD9F0-16C9-4686-9796-96B7091D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3607</Words>
  <Characters>20564</Characters>
  <Application>Microsoft Office Word</Application>
  <DocSecurity>8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ПАВДИНСКАЯ СОШ</Company>
  <LinksUpToDate>false</LinksUpToDate>
  <CharactersWithSpaces>24123</CharactersWithSpaces>
  <SharedDoc>false</SharedDoc>
  <HLinks>
    <vt:vector size="18" baseType="variant">
      <vt:variant>
        <vt:i4>5570580</vt:i4>
      </vt:variant>
      <vt:variant>
        <vt:i4>6</vt:i4>
      </vt:variant>
      <vt:variant>
        <vt:i4>0</vt:i4>
      </vt:variant>
      <vt:variant>
        <vt:i4>5</vt:i4>
      </vt:variant>
      <vt:variant>
        <vt:lpwstr>http://www.metod-kopilka.ru/adaptirovannaya_rabochaya_programma_po_matematike_6_klass_individualnoe_obuchenie-45595.htm</vt:lpwstr>
      </vt:variant>
      <vt:variant>
        <vt:lpwstr/>
      </vt:variant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http://pedportal.net/po-tipu-materiala/pedagogika-korrekcionnaya/rabochaya-programma-po-matematike-dlya-korrekcionnyh-shkol-viii-vida-331691</vt:lpwstr>
      </vt:variant>
      <vt:variant>
        <vt:lpwstr/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https://infourok.ru/material.html?mid=110028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deti_7@outlook.com</cp:lastModifiedBy>
  <cp:revision>4</cp:revision>
  <cp:lastPrinted>2015-09-02T11:24:00Z</cp:lastPrinted>
  <dcterms:created xsi:type="dcterms:W3CDTF">2024-09-11T09:31:00Z</dcterms:created>
  <dcterms:modified xsi:type="dcterms:W3CDTF">2024-09-11T09:51:00Z</dcterms:modified>
</cp:coreProperties>
</file>