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89" w:rsidRPr="007B6A89" w:rsidRDefault="007B6A89" w:rsidP="007B6A89">
      <w:pPr>
        <w:pStyle w:val="1"/>
        <w:pBdr>
          <w:bottom w:val="single" w:sz="6" w:space="8" w:color="EDEDED"/>
        </w:pBdr>
        <w:spacing w:before="0" w:after="300" w:line="375" w:lineRule="atLeast"/>
        <w:ind w:left="-300" w:right="-300"/>
        <w:jc w:val="center"/>
        <w:rPr>
          <w:rFonts w:ascii="Times New Roman" w:hAnsi="Times New Roman" w:cs="Times New Roman"/>
          <w:color w:val="auto"/>
          <w:sz w:val="36"/>
          <w:szCs w:val="36"/>
        </w:rPr>
      </w:pPr>
      <w:bookmarkStart w:id="0" w:name="_GoBack"/>
      <w:r w:rsidRPr="007B6A89">
        <w:rPr>
          <w:rFonts w:ascii="Times New Roman" w:hAnsi="Times New Roman" w:cs="Times New Roman"/>
          <w:color w:val="auto"/>
          <w:sz w:val="36"/>
          <w:szCs w:val="36"/>
        </w:rPr>
        <w:t>Детские удерживающие устройства в ПДД</w:t>
      </w:r>
    </w:p>
    <w:bookmarkEnd w:id="0"/>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 xml:space="preserve">Согласно правилам дорожного движения 22.9, перевозить детей в возрасте до 11 лет включительно можно только в специальных удерживающих устройствах — детских креслах или бустерах. Какие специальные устройства </w:t>
      </w:r>
      <w:proofErr w:type="spellStart"/>
      <w:r w:rsidRPr="007B6A89">
        <w:rPr>
          <w:rFonts w:ascii="Times New Roman" w:eastAsia="Times New Roman" w:hAnsi="Times New Roman" w:cs="Times New Roman"/>
          <w:sz w:val="24"/>
          <w:szCs w:val="24"/>
          <w:lang w:eastAsia="ru-RU"/>
        </w:rPr>
        <w:t>Госавтоинспеция</w:t>
      </w:r>
      <w:proofErr w:type="spellEnd"/>
      <w:r w:rsidRPr="007B6A89">
        <w:rPr>
          <w:rFonts w:ascii="Times New Roman" w:eastAsia="Times New Roman" w:hAnsi="Times New Roman" w:cs="Times New Roman"/>
          <w:sz w:val="24"/>
          <w:szCs w:val="24"/>
          <w:lang w:eastAsia="ru-RU"/>
        </w:rPr>
        <w:t xml:space="preserve"> </w:t>
      </w:r>
      <w:proofErr w:type="gramStart"/>
      <w:r w:rsidRPr="007B6A89">
        <w:rPr>
          <w:rFonts w:ascii="Times New Roman" w:eastAsia="Times New Roman" w:hAnsi="Times New Roman" w:cs="Times New Roman"/>
          <w:sz w:val="24"/>
          <w:szCs w:val="24"/>
          <w:lang w:eastAsia="ru-RU"/>
        </w:rPr>
        <w:t>имела ввиду</w:t>
      </w:r>
      <w:proofErr w:type="gramEnd"/>
      <w:r w:rsidRPr="007B6A89">
        <w:rPr>
          <w:rFonts w:ascii="Times New Roman" w:eastAsia="Times New Roman" w:hAnsi="Times New Roman" w:cs="Times New Roman"/>
          <w:sz w:val="24"/>
          <w:szCs w:val="24"/>
          <w:lang w:eastAsia="ru-RU"/>
        </w:rPr>
        <w:t xml:space="preserve"> и какие есть нюансы в этих правилах, мы расскажем в этой статье.</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 xml:space="preserve">Ответственность за безопасность ребенка лежит полностью на взрослых. Именно они принимают </w:t>
      </w:r>
      <w:proofErr w:type="gramStart"/>
      <w:r w:rsidRPr="007B6A89">
        <w:rPr>
          <w:rFonts w:ascii="Times New Roman" w:eastAsia="Times New Roman" w:hAnsi="Times New Roman" w:cs="Times New Roman"/>
          <w:sz w:val="24"/>
          <w:szCs w:val="24"/>
          <w:lang w:eastAsia="ru-RU"/>
        </w:rPr>
        <w:t>решение</w:t>
      </w:r>
      <w:proofErr w:type="gramEnd"/>
      <w:r w:rsidRPr="007B6A89">
        <w:rPr>
          <w:rFonts w:ascii="Times New Roman" w:eastAsia="Times New Roman" w:hAnsi="Times New Roman" w:cs="Times New Roman"/>
          <w:sz w:val="24"/>
          <w:szCs w:val="24"/>
          <w:lang w:eastAsia="ru-RU"/>
        </w:rPr>
        <w:t xml:space="preserve"> какое детское кресло приобрести, дешевле или безопаснее. К сожалению, безопасность детского кресла напрямую зависит от цены. Правительство же регламентирует только правила перевозки детей 22.9 ПДД РФ. За </w:t>
      </w:r>
      <w:proofErr w:type="gramStart"/>
      <w:r w:rsidRPr="007B6A89">
        <w:rPr>
          <w:rFonts w:ascii="Times New Roman" w:eastAsia="Times New Roman" w:hAnsi="Times New Roman" w:cs="Times New Roman"/>
          <w:sz w:val="24"/>
          <w:szCs w:val="24"/>
          <w:lang w:eastAsia="ru-RU"/>
        </w:rPr>
        <w:t>нарушение</w:t>
      </w:r>
      <w:proofErr w:type="gramEnd"/>
      <w:r w:rsidRPr="007B6A89">
        <w:rPr>
          <w:rFonts w:ascii="Times New Roman" w:eastAsia="Times New Roman" w:hAnsi="Times New Roman" w:cs="Times New Roman"/>
          <w:sz w:val="24"/>
          <w:szCs w:val="24"/>
          <w:lang w:eastAsia="ru-RU"/>
        </w:rPr>
        <w:t xml:space="preserve"> которого, к слову, предусмотрен штраф в размере 3 000 рублей.</w:t>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Разбираемся в терминах</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В ПДД о перевозке детей нет никакой конкретики по детским автомобильным креслам. Есть только общие правила и рекомендации. Вы найдете в документах Госавтоинспекции только два термина: детское удерживающее устройство и детская удерживающая система. При этом</w:t>
      </w:r>
      <w:proofErr w:type="gramStart"/>
      <w:r w:rsidRPr="007B6A89">
        <w:rPr>
          <w:rFonts w:ascii="Times New Roman" w:eastAsia="Times New Roman" w:hAnsi="Times New Roman" w:cs="Times New Roman"/>
          <w:sz w:val="24"/>
          <w:szCs w:val="24"/>
          <w:lang w:eastAsia="ru-RU"/>
        </w:rPr>
        <w:t>,</w:t>
      </w:r>
      <w:proofErr w:type="gramEnd"/>
      <w:r w:rsidRPr="007B6A89">
        <w:rPr>
          <w:rFonts w:ascii="Times New Roman" w:eastAsia="Times New Roman" w:hAnsi="Times New Roman" w:cs="Times New Roman"/>
          <w:sz w:val="24"/>
          <w:szCs w:val="24"/>
          <w:lang w:eastAsia="ru-RU"/>
        </w:rPr>
        <w:t xml:space="preserve"> это взаимозаменяемые понятия.</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Согласно Техническому регламенту Таможенного союза ЕАЭС, детские удерживающие устройства должны соответствовать последней версии европейского стандарта ECE 44 или новому стандарту ECE 129. Чтобы подтвердить соответствие автокресла данным положениям, нужно пройти обязательные лабораторные испытания и получить сертификат.</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Таким образом, получается, что надо не просто купить какое-нибудь кресло, а оно должно соответствовать определенному стандарту. Как правило, вся эта информация представлена на этикетке на самом кресле. К сожалению, сотрудник ГИБДД не проверяет стандарты детских кресел, а только их наличие. Поэтому ответственность за выбор детского кресла или бустера лежит только на родителях.</w:t>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Бустер по ПДД</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Согласно ПДД 22.9 всех детей в возрасте до 11 лет включительно надо перевозить в легковом автомобиле только используя детские удерживающие системы (устройства), соответствующих весу и росту ребёнка. При этом</w:t>
      </w:r>
      <w:proofErr w:type="gramStart"/>
      <w:r w:rsidRPr="007B6A89">
        <w:rPr>
          <w:rFonts w:ascii="Times New Roman" w:eastAsia="Times New Roman" w:hAnsi="Times New Roman" w:cs="Times New Roman"/>
          <w:sz w:val="24"/>
          <w:szCs w:val="24"/>
          <w:lang w:eastAsia="ru-RU"/>
        </w:rPr>
        <w:t>,</w:t>
      </w:r>
      <w:proofErr w:type="gramEnd"/>
      <w:r w:rsidRPr="007B6A89">
        <w:rPr>
          <w:rFonts w:ascii="Times New Roman" w:eastAsia="Times New Roman" w:hAnsi="Times New Roman" w:cs="Times New Roman"/>
          <w:sz w:val="24"/>
          <w:szCs w:val="24"/>
          <w:lang w:eastAsia="ru-RU"/>
        </w:rPr>
        <w:t xml:space="preserve"> если до 7 лет использование детских удерживающих устройств является безапелляционным требованием, то по достижении ребенком школьного возраста есть варианты.</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В бустер ребенка можно пересадить в 3 года, но только если он весит больше 15 кг и его рост выше 120 сантиметров. Начиная с 7 лет перевозить детей в машине можно не только в бустере. Школьников можно просто пристегивать ремнем безопасности. Но опять же здесь тонкий и очень опасный момент. Нужно ориентироваться не только на возраст ребенка. Главным критерием в выборе детского кресла, а также переход на бустер или только на ремни безопасности — это рост и вес ребенка.</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На переднем сиденье детей лучше не перевозить вообще, хотя ПДД и разрешают перевозить на переднем сиденье детей до 12 лет, но только в креслах или бустерах.</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noProof/>
          <w:sz w:val="24"/>
          <w:szCs w:val="24"/>
          <w:lang w:eastAsia="ru-RU"/>
        </w:rPr>
        <w:lastRenderedPageBreak/>
        <w:drawing>
          <wp:inline distT="0" distB="0" distL="0" distR="0" wp14:anchorId="511AB568" wp14:editId="08AE41A2">
            <wp:extent cx="4686300" cy="2965549"/>
            <wp:effectExtent l="0" t="0" r="0" b="6350"/>
            <wp:docPr id="3" name="Рисунок 3" descr="b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2965549"/>
                    </a:xfrm>
                    <a:prstGeom prst="rect">
                      <a:avLst/>
                    </a:prstGeom>
                    <a:noFill/>
                    <a:ln>
                      <a:noFill/>
                    </a:ln>
                  </pic:spPr>
                </pic:pic>
              </a:graphicData>
            </a:graphic>
          </wp:inline>
        </w:drawing>
      </w:r>
    </w:p>
    <w:p w:rsidR="007B6A89" w:rsidRPr="007B6A89" w:rsidRDefault="007B6A89" w:rsidP="007B6A8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b/>
          <w:bCs/>
          <w:sz w:val="24"/>
          <w:szCs w:val="24"/>
          <w:lang w:eastAsia="ru-RU"/>
        </w:rPr>
        <w:t>Автомобильный бустер относится к детским удерживающим устройствам</w:t>
      </w:r>
      <w:r w:rsidRPr="007B6A89">
        <w:rPr>
          <w:rFonts w:ascii="Times New Roman" w:eastAsia="Times New Roman" w:hAnsi="Times New Roman" w:cs="Times New Roman"/>
          <w:sz w:val="24"/>
          <w:szCs w:val="24"/>
          <w:lang w:eastAsia="ru-RU"/>
        </w:rPr>
        <w:t xml:space="preserve">. Его можно использовать для маленьких пассажиров от 3 до 12 лет. Сам бустер </w:t>
      </w:r>
      <w:proofErr w:type="gramStart"/>
      <w:r w:rsidRPr="007B6A89">
        <w:rPr>
          <w:rFonts w:ascii="Times New Roman" w:eastAsia="Times New Roman" w:hAnsi="Times New Roman" w:cs="Times New Roman"/>
          <w:sz w:val="24"/>
          <w:szCs w:val="24"/>
          <w:lang w:eastAsia="ru-RU"/>
        </w:rPr>
        <w:t>представляет из себя</w:t>
      </w:r>
      <w:proofErr w:type="gramEnd"/>
      <w:r w:rsidRPr="007B6A89">
        <w:rPr>
          <w:rFonts w:ascii="Times New Roman" w:eastAsia="Times New Roman" w:hAnsi="Times New Roman" w:cs="Times New Roman"/>
          <w:sz w:val="24"/>
          <w:szCs w:val="24"/>
          <w:lang w:eastAsia="ru-RU"/>
        </w:rPr>
        <w:t xml:space="preserve"> сиденье, которое крепится штатным ремнем безопасности или с помощью системы ISOFIX. У него нет удерживающей спинки, подлокотников и своих ремней безопасности. Его основная цель — это приподнять ребенка, чтобы безопасно пристегнуть штатным ремнем автомобиля.</w:t>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Требования по весу и росту для бустера</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 xml:space="preserve">Бустер рекомендован для детей выше 120 см и весом более 15 кг. Если ребенок меньше, пересаживать его в бустер крайне опасно. Потому что у малыша не </w:t>
      </w:r>
      <w:proofErr w:type="gramStart"/>
      <w:r w:rsidRPr="007B6A89">
        <w:rPr>
          <w:rFonts w:ascii="Times New Roman" w:eastAsia="Times New Roman" w:hAnsi="Times New Roman" w:cs="Times New Roman"/>
          <w:sz w:val="24"/>
          <w:szCs w:val="24"/>
          <w:lang w:eastAsia="ru-RU"/>
        </w:rPr>
        <w:t>будет достаточной опоры в районе спины и штатный ремень</w:t>
      </w:r>
      <w:proofErr w:type="gramEnd"/>
      <w:r w:rsidRPr="007B6A89">
        <w:rPr>
          <w:rFonts w:ascii="Times New Roman" w:eastAsia="Times New Roman" w:hAnsi="Times New Roman" w:cs="Times New Roman"/>
          <w:sz w:val="24"/>
          <w:szCs w:val="24"/>
          <w:lang w:eastAsia="ru-RU"/>
        </w:rPr>
        <w:t xml:space="preserve"> будет проходить в опасном месте — по горлу.</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Прежде чем пересадить ребенка в кресло следующей категории, внимательно оцените, насколько это безопасно. Штатный ремень безопасности не должен проходить в районе шеи, при малейшем ДТП ребенок может получить смертельную травму.</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noProof/>
          <w:sz w:val="24"/>
          <w:szCs w:val="24"/>
          <w:lang w:eastAsia="ru-RU"/>
        </w:rPr>
        <w:drawing>
          <wp:inline distT="0" distB="0" distL="0" distR="0" wp14:anchorId="20189814" wp14:editId="6A8F01E4">
            <wp:extent cx="4572000" cy="2847975"/>
            <wp:effectExtent l="0" t="0" r="0" b="9525"/>
            <wp:docPr id="2" name="Рисунок 2" descr="bus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er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47975"/>
                    </a:xfrm>
                    <a:prstGeom prst="rect">
                      <a:avLst/>
                    </a:prstGeom>
                    <a:noFill/>
                    <a:ln>
                      <a:noFill/>
                    </a:ln>
                  </pic:spPr>
                </pic:pic>
              </a:graphicData>
            </a:graphic>
          </wp:inline>
        </w:drawing>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Про треугольные адаптеры</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lastRenderedPageBreak/>
        <w:t>С бустером часто используют треугольные адаптеры. Хочется особо отметить тот факт, что давно уже доказана небезопасность адаптеров ФЭСТ. Кто не знает — это такие треугольники, которые крепятся на ремень безопасности. Использовать их для перевозки детей опасно.</w:t>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Где самое безопасное место в автомобиле</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 xml:space="preserve">Родители должны сами грамотно выбрать детское удерживающее устройство, а вот наиболее безопасное место в автомобиле определено </w:t>
      </w:r>
      <w:proofErr w:type="gramStart"/>
      <w:r w:rsidRPr="007B6A89">
        <w:rPr>
          <w:rFonts w:ascii="Times New Roman" w:eastAsia="Times New Roman" w:hAnsi="Times New Roman" w:cs="Times New Roman"/>
          <w:sz w:val="24"/>
          <w:szCs w:val="24"/>
          <w:lang w:eastAsia="ru-RU"/>
        </w:rPr>
        <w:t>многочисленными</w:t>
      </w:r>
      <w:proofErr w:type="gramEnd"/>
      <w:r w:rsidRPr="007B6A89">
        <w:rPr>
          <w:rFonts w:ascii="Times New Roman" w:eastAsia="Times New Roman" w:hAnsi="Times New Roman" w:cs="Times New Roman"/>
          <w:sz w:val="24"/>
          <w:szCs w:val="24"/>
          <w:lang w:eastAsia="ru-RU"/>
        </w:rPr>
        <w:t xml:space="preserve"> </w:t>
      </w:r>
      <w:proofErr w:type="spellStart"/>
      <w:r w:rsidRPr="007B6A89">
        <w:rPr>
          <w:rFonts w:ascii="Times New Roman" w:eastAsia="Times New Roman" w:hAnsi="Times New Roman" w:cs="Times New Roman"/>
          <w:sz w:val="24"/>
          <w:szCs w:val="24"/>
          <w:lang w:eastAsia="ru-RU"/>
        </w:rPr>
        <w:t>краш</w:t>
      </w:r>
      <w:proofErr w:type="spellEnd"/>
      <w:r w:rsidRPr="007B6A89">
        <w:rPr>
          <w:rFonts w:ascii="Times New Roman" w:eastAsia="Times New Roman" w:hAnsi="Times New Roman" w:cs="Times New Roman"/>
          <w:sz w:val="24"/>
          <w:szCs w:val="24"/>
          <w:lang w:eastAsia="ru-RU"/>
        </w:rPr>
        <w:t>-тестами. Госавтоинспекция напоминает, что самое безопасное место для установки детского кресла или бустера в автомобиле — среднее место на заднем сиденье. Самое опасное — переднее пассажирское сиденье.</w:t>
      </w:r>
    </w:p>
    <w:p w:rsidR="007B6A89" w:rsidRPr="007B6A89" w:rsidRDefault="007B6A89" w:rsidP="007B6A89">
      <w:pPr>
        <w:shd w:val="clear" w:color="auto" w:fill="FFFFFF"/>
        <w:spacing w:after="0" w:line="390" w:lineRule="atLeast"/>
        <w:textAlignment w:val="baseline"/>
        <w:outlineLvl w:val="1"/>
        <w:rPr>
          <w:rFonts w:ascii="Times New Roman" w:eastAsia="Times New Roman" w:hAnsi="Times New Roman" w:cs="Times New Roman"/>
          <w:b/>
          <w:bCs/>
          <w:spacing w:val="7"/>
          <w:sz w:val="24"/>
          <w:szCs w:val="24"/>
          <w:lang w:eastAsia="ru-RU"/>
        </w:rPr>
      </w:pPr>
      <w:r w:rsidRPr="007B6A89">
        <w:rPr>
          <w:rFonts w:ascii="Times New Roman" w:eastAsia="Times New Roman" w:hAnsi="Times New Roman" w:cs="Times New Roman"/>
          <w:b/>
          <w:bCs/>
          <w:spacing w:val="7"/>
          <w:sz w:val="24"/>
          <w:szCs w:val="24"/>
          <w:lang w:eastAsia="ru-RU"/>
        </w:rPr>
        <w:t>Вывод</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По ПДД 22.9 перевозить детей в возрасте от 0 до 7 лет можно только в детском кресле или бустере, которые соответствуют весу и росту ребёнка.</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Бустеры входят в третью группу детских удерживающих средств. Они предназначены для детей весом от 15 до 36 кг в возрасте от 3 до 12 лет. Минимальный рост ребенка должен быть 120 см, потому что в этой категории ребенок пристегивается штатным ремнём безопасности автомобиля. Автокресла для детей весом от 15 до 36 кг, рассчитаны до 150 см роста ребёнка.</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После семи лет, если ребенок весит больше 36 кг и ремень безопасности в застегнутом положении не проходит по шее, можно ездить без бустера. До 11 лет ребенок, находящийся на заднем сиденье должен быть обязательно пристегнут.</w:t>
      </w:r>
    </w:p>
    <w:p w:rsidR="007B6A89" w:rsidRPr="007B6A89" w:rsidRDefault="007B6A89" w:rsidP="007B6A89">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При выборе кресла или бустера необходимо ориентироваться на вес и рост ребенка, а не на его возраст. Ниже мы привели таблицу соответствия группы кресла и весовой категории ребенка.</w:t>
      </w:r>
    </w:p>
    <w:tbl>
      <w:tblPr>
        <w:tblW w:w="7807" w:type="dxa"/>
        <w:tblBorders>
          <w:top w:val="single" w:sz="48" w:space="0" w:color="FFFFFF"/>
          <w:bottom w:val="single" w:sz="48"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993"/>
        <w:gridCol w:w="2835"/>
        <w:gridCol w:w="2979"/>
      </w:tblGrid>
      <w:tr w:rsidR="007B6A89" w:rsidRPr="007B6A89" w:rsidTr="007B6A89">
        <w:tc>
          <w:tcPr>
            <w:tcW w:w="1993"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b/>
                <w:bCs/>
                <w:sz w:val="24"/>
                <w:szCs w:val="24"/>
                <w:lang w:eastAsia="ru-RU"/>
              </w:rPr>
              <w:t>Группа кресла</w:t>
            </w:r>
          </w:p>
        </w:tc>
        <w:tc>
          <w:tcPr>
            <w:tcW w:w="2835"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b/>
                <w:bCs/>
                <w:sz w:val="24"/>
                <w:szCs w:val="24"/>
                <w:lang w:eastAsia="ru-RU"/>
              </w:rPr>
              <w:t>Возраст ребенка</w:t>
            </w:r>
          </w:p>
        </w:tc>
        <w:tc>
          <w:tcPr>
            <w:tcW w:w="2979" w:type="dxa"/>
            <w:tcBorders>
              <w:right w:val="nil"/>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b/>
                <w:bCs/>
                <w:sz w:val="24"/>
                <w:szCs w:val="24"/>
                <w:lang w:eastAsia="ru-RU"/>
              </w:rPr>
              <w:t>Вес ребенка</w:t>
            </w:r>
          </w:p>
        </w:tc>
      </w:tr>
      <w:tr w:rsidR="007B6A89" w:rsidRPr="007B6A89" w:rsidTr="007B6A89">
        <w:tc>
          <w:tcPr>
            <w:tcW w:w="1993"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0/0+</w:t>
            </w:r>
          </w:p>
        </w:tc>
        <w:tc>
          <w:tcPr>
            <w:tcW w:w="2835"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рождения до 12 мес.</w:t>
            </w:r>
          </w:p>
        </w:tc>
        <w:tc>
          <w:tcPr>
            <w:tcW w:w="2979" w:type="dxa"/>
            <w:tcBorders>
              <w:right w:val="nil"/>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0-13 кг</w:t>
            </w:r>
          </w:p>
        </w:tc>
      </w:tr>
      <w:tr w:rsidR="007B6A89" w:rsidRPr="007B6A89" w:rsidTr="007B6A89">
        <w:tc>
          <w:tcPr>
            <w:tcW w:w="1993"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0+/1</w:t>
            </w:r>
          </w:p>
        </w:tc>
        <w:tc>
          <w:tcPr>
            <w:tcW w:w="2835"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рождения до 4 лет</w:t>
            </w:r>
          </w:p>
        </w:tc>
        <w:tc>
          <w:tcPr>
            <w:tcW w:w="2979" w:type="dxa"/>
            <w:tcBorders>
              <w:right w:val="nil"/>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0-18 кг</w:t>
            </w:r>
          </w:p>
        </w:tc>
      </w:tr>
      <w:tr w:rsidR="007B6A89" w:rsidRPr="007B6A89" w:rsidTr="007B6A89">
        <w:tc>
          <w:tcPr>
            <w:tcW w:w="1993"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0+/1/2</w:t>
            </w:r>
          </w:p>
        </w:tc>
        <w:tc>
          <w:tcPr>
            <w:tcW w:w="2835"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рождения до 7 лет</w:t>
            </w:r>
          </w:p>
        </w:tc>
        <w:tc>
          <w:tcPr>
            <w:tcW w:w="2979" w:type="dxa"/>
            <w:tcBorders>
              <w:right w:val="nil"/>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0-25 кг</w:t>
            </w:r>
          </w:p>
        </w:tc>
      </w:tr>
      <w:tr w:rsidR="007B6A89" w:rsidRPr="007B6A89" w:rsidTr="007B6A89">
        <w:tc>
          <w:tcPr>
            <w:tcW w:w="1993"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0+/1/2/3</w:t>
            </w:r>
          </w:p>
        </w:tc>
        <w:tc>
          <w:tcPr>
            <w:tcW w:w="2835"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рождения до 12 лет</w:t>
            </w:r>
          </w:p>
        </w:tc>
        <w:tc>
          <w:tcPr>
            <w:tcW w:w="2979" w:type="dxa"/>
            <w:tcBorders>
              <w:right w:val="nil"/>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0-36 кг</w:t>
            </w:r>
          </w:p>
        </w:tc>
      </w:tr>
      <w:tr w:rsidR="007B6A89" w:rsidRPr="007B6A89" w:rsidTr="007B6A89">
        <w:tc>
          <w:tcPr>
            <w:tcW w:w="1993" w:type="dxa"/>
            <w:tcBorders>
              <w:right w:val="single" w:sz="6" w:space="0" w:color="DFDFDF"/>
            </w:tcBorders>
            <w:shd w:val="clear" w:color="auto" w:fill="F0F8FF"/>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1</w:t>
            </w:r>
          </w:p>
        </w:tc>
        <w:tc>
          <w:tcPr>
            <w:tcW w:w="2835" w:type="dxa"/>
            <w:tcBorders>
              <w:right w:val="single" w:sz="6" w:space="0" w:color="DFDFDF"/>
            </w:tcBorders>
            <w:shd w:val="clear" w:color="auto" w:fill="F0F8FF"/>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9 месяцев до 4 лет</w:t>
            </w:r>
          </w:p>
        </w:tc>
        <w:tc>
          <w:tcPr>
            <w:tcW w:w="2979" w:type="dxa"/>
            <w:tcBorders>
              <w:right w:val="nil"/>
            </w:tcBorders>
            <w:shd w:val="clear" w:color="auto" w:fill="F0F8FF"/>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9-18кг</w:t>
            </w:r>
          </w:p>
        </w:tc>
      </w:tr>
      <w:tr w:rsidR="007B6A89" w:rsidRPr="007B6A89" w:rsidTr="007B6A89">
        <w:tc>
          <w:tcPr>
            <w:tcW w:w="1993"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1-2</w:t>
            </w:r>
          </w:p>
        </w:tc>
        <w:tc>
          <w:tcPr>
            <w:tcW w:w="2835"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9 месяцев до 7 лет</w:t>
            </w:r>
          </w:p>
        </w:tc>
        <w:tc>
          <w:tcPr>
            <w:tcW w:w="2979" w:type="dxa"/>
            <w:tcBorders>
              <w:right w:val="nil"/>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9-25кг</w:t>
            </w:r>
          </w:p>
        </w:tc>
      </w:tr>
      <w:tr w:rsidR="007B6A89" w:rsidRPr="007B6A89" w:rsidTr="007B6A89">
        <w:tc>
          <w:tcPr>
            <w:tcW w:w="1993"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1-2-3</w:t>
            </w:r>
          </w:p>
        </w:tc>
        <w:tc>
          <w:tcPr>
            <w:tcW w:w="2835" w:type="dxa"/>
            <w:tcBorders>
              <w:right w:val="single" w:sz="6" w:space="0" w:color="DFDFDF"/>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9 месяцев до 12 лет</w:t>
            </w:r>
          </w:p>
        </w:tc>
        <w:tc>
          <w:tcPr>
            <w:tcW w:w="2979" w:type="dxa"/>
            <w:tcBorders>
              <w:right w:val="nil"/>
            </w:tcBorders>
            <w:shd w:val="clear" w:color="auto" w:fill="E6E6E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9-36кг</w:t>
            </w:r>
          </w:p>
        </w:tc>
      </w:tr>
      <w:tr w:rsidR="007B6A89" w:rsidRPr="007B6A89" w:rsidTr="007B6A89">
        <w:tc>
          <w:tcPr>
            <w:tcW w:w="1993"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Группа 2-3</w:t>
            </w:r>
          </w:p>
        </w:tc>
        <w:tc>
          <w:tcPr>
            <w:tcW w:w="2835" w:type="dxa"/>
            <w:tcBorders>
              <w:right w:val="single" w:sz="6" w:space="0" w:color="DFDFDF"/>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С 3 лет до 12 лет</w:t>
            </w:r>
          </w:p>
        </w:tc>
        <w:tc>
          <w:tcPr>
            <w:tcW w:w="2979" w:type="dxa"/>
            <w:tcBorders>
              <w:right w:val="nil"/>
            </w:tcBorders>
            <w:shd w:val="clear" w:color="auto" w:fill="F6F6F6"/>
            <w:tcMar>
              <w:top w:w="150" w:type="dxa"/>
              <w:left w:w="150" w:type="dxa"/>
              <w:bottom w:w="150" w:type="dxa"/>
              <w:right w:w="150" w:type="dxa"/>
            </w:tcMar>
            <w:vAlign w:val="center"/>
            <w:hideMark/>
          </w:tcPr>
          <w:p w:rsidR="007B6A89" w:rsidRPr="007B6A89" w:rsidRDefault="007B6A89" w:rsidP="007B6A89">
            <w:pPr>
              <w:spacing w:after="0" w:line="240" w:lineRule="auto"/>
              <w:jc w:val="center"/>
              <w:rPr>
                <w:rFonts w:ascii="Times New Roman" w:eastAsia="Times New Roman" w:hAnsi="Times New Roman" w:cs="Times New Roman"/>
                <w:sz w:val="24"/>
                <w:szCs w:val="24"/>
                <w:lang w:eastAsia="ru-RU"/>
              </w:rPr>
            </w:pPr>
            <w:r w:rsidRPr="007B6A89">
              <w:rPr>
                <w:rFonts w:ascii="Times New Roman" w:eastAsia="Times New Roman" w:hAnsi="Times New Roman" w:cs="Times New Roman"/>
                <w:sz w:val="24"/>
                <w:szCs w:val="24"/>
                <w:lang w:eastAsia="ru-RU"/>
              </w:rPr>
              <w:t>15-36 кг</w:t>
            </w:r>
          </w:p>
        </w:tc>
      </w:tr>
    </w:tbl>
    <w:p w:rsidR="00FC57DC" w:rsidRPr="007B6A89" w:rsidRDefault="00FC57DC">
      <w:pPr>
        <w:rPr>
          <w:rFonts w:ascii="Times New Roman" w:hAnsi="Times New Roman" w:cs="Times New Roman"/>
          <w:sz w:val="24"/>
          <w:szCs w:val="24"/>
        </w:rPr>
      </w:pPr>
    </w:p>
    <w:sectPr w:rsidR="00FC57DC" w:rsidRPr="007B6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89"/>
    <w:rsid w:val="00000ACF"/>
    <w:rsid w:val="000012A0"/>
    <w:rsid w:val="000013DE"/>
    <w:rsid w:val="00002B40"/>
    <w:rsid w:val="00002C57"/>
    <w:rsid w:val="00002D08"/>
    <w:rsid w:val="0000336A"/>
    <w:rsid w:val="000039D8"/>
    <w:rsid w:val="00003CD9"/>
    <w:rsid w:val="0000495C"/>
    <w:rsid w:val="00004CC1"/>
    <w:rsid w:val="00004D44"/>
    <w:rsid w:val="0000648F"/>
    <w:rsid w:val="00006501"/>
    <w:rsid w:val="00006EF6"/>
    <w:rsid w:val="00007247"/>
    <w:rsid w:val="00010AE6"/>
    <w:rsid w:val="00011371"/>
    <w:rsid w:val="0001199E"/>
    <w:rsid w:val="0001221C"/>
    <w:rsid w:val="00012EBE"/>
    <w:rsid w:val="0001431F"/>
    <w:rsid w:val="0001471B"/>
    <w:rsid w:val="0001475D"/>
    <w:rsid w:val="0001513B"/>
    <w:rsid w:val="00017F44"/>
    <w:rsid w:val="00020408"/>
    <w:rsid w:val="00021959"/>
    <w:rsid w:val="00021C87"/>
    <w:rsid w:val="00022881"/>
    <w:rsid w:val="00022F66"/>
    <w:rsid w:val="00024BFE"/>
    <w:rsid w:val="00024F36"/>
    <w:rsid w:val="00027454"/>
    <w:rsid w:val="00031FF0"/>
    <w:rsid w:val="00032AA0"/>
    <w:rsid w:val="00032E74"/>
    <w:rsid w:val="00033751"/>
    <w:rsid w:val="00033F73"/>
    <w:rsid w:val="00035157"/>
    <w:rsid w:val="00036118"/>
    <w:rsid w:val="00041280"/>
    <w:rsid w:val="00041C60"/>
    <w:rsid w:val="00041D55"/>
    <w:rsid w:val="0004200C"/>
    <w:rsid w:val="00042D5B"/>
    <w:rsid w:val="00043097"/>
    <w:rsid w:val="00043238"/>
    <w:rsid w:val="0004414D"/>
    <w:rsid w:val="00045AD0"/>
    <w:rsid w:val="00047625"/>
    <w:rsid w:val="000479DB"/>
    <w:rsid w:val="00047BF6"/>
    <w:rsid w:val="00051342"/>
    <w:rsid w:val="000517A8"/>
    <w:rsid w:val="00051DEF"/>
    <w:rsid w:val="00052012"/>
    <w:rsid w:val="000520F9"/>
    <w:rsid w:val="000539A1"/>
    <w:rsid w:val="00054926"/>
    <w:rsid w:val="0005578A"/>
    <w:rsid w:val="0006072B"/>
    <w:rsid w:val="000618E5"/>
    <w:rsid w:val="000621BD"/>
    <w:rsid w:val="000640CD"/>
    <w:rsid w:val="00064817"/>
    <w:rsid w:val="000648A9"/>
    <w:rsid w:val="00064D6C"/>
    <w:rsid w:val="00065C62"/>
    <w:rsid w:val="00065D5C"/>
    <w:rsid w:val="0006688C"/>
    <w:rsid w:val="000703F5"/>
    <w:rsid w:val="00070808"/>
    <w:rsid w:val="00071466"/>
    <w:rsid w:val="00071845"/>
    <w:rsid w:val="000722D9"/>
    <w:rsid w:val="000740A4"/>
    <w:rsid w:val="000751DA"/>
    <w:rsid w:val="000752CF"/>
    <w:rsid w:val="000753C6"/>
    <w:rsid w:val="000765EF"/>
    <w:rsid w:val="00076A43"/>
    <w:rsid w:val="00077934"/>
    <w:rsid w:val="00080758"/>
    <w:rsid w:val="00080E28"/>
    <w:rsid w:val="00080ED4"/>
    <w:rsid w:val="00082AA5"/>
    <w:rsid w:val="00082E7B"/>
    <w:rsid w:val="00083102"/>
    <w:rsid w:val="0008437F"/>
    <w:rsid w:val="00085060"/>
    <w:rsid w:val="00085D3F"/>
    <w:rsid w:val="00085FCD"/>
    <w:rsid w:val="000864D1"/>
    <w:rsid w:val="00087A01"/>
    <w:rsid w:val="000903D6"/>
    <w:rsid w:val="000909FA"/>
    <w:rsid w:val="00092D9D"/>
    <w:rsid w:val="00095D93"/>
    <w:rsid w:val="000960ED"/>
    <w:rsid w:val="00097047"/>
    <w:rsid w:val="000A00A7"/>
    <w:rsid w:val="000A06CE"/>
    <w:rsid w:val="000A20D3"/>
    <w:rsid w:val="000A315C"/>
    <w:rsid w:val="000A31E5"/>
    <w:rsid w:val="000A3AE5"/>
    <w:rsid w:val="000A5206"/>
    <w:rsid w:val="000A6009"/>
    <w:rsid w:val="000A64FA"/>
    <w:rsid w:val="000A6842"/>
    <w:rsid w:val="000A7910"/>
    <w:rsid w:val="000B0B00"/>
    <w:rsid w:val="000B185C"/>
    <w:rsid w:val="000B21F7"/>
    <w:rsid w:val="000B3EC7"/>
    <w:rsid w:val="000B47B1"/>
    <w:rsid w:val="000B48F1"/>
    <w:rsid w:val="000B4B22"/>
    <w:rsid w:val="000B4D5F"/>
    <w:rsid w:val="000B6947"/>
    <w:rsid w:val="000B7034"/>
    <w:rsid w:val="000B74F7"/>
    <w:rsid w:val="000B7A80"/>
    <w:rsid w:val="000B7AE8"/>
    <w:rsid w:val="000B7E15"/>
    <w:rsid w:val="000C17E4"/>
    <w:rsid w:val="000C2754"/>
    <w:rsid w:val="000C2AB5"/>
    <w:rsid w:val="000C44F1"/>
    <w:rsid w:val="000C4BCA"/>
    <w:rsid w:val="000C52A2"/>
    <w:rsid w:val="000C5F5D"/>
    <w:rsid w:val="000C65B7"/>
    <w:rsid w:val="000C6D7B"/>
    <w:rsid w:val="000C7F49"/>
    <w:rsid w:val="000D0251"/>
    <w:rsid w:val="000D0359"/>
    <w:rsid w:val="000D39D9"/>
    <w:rsid w:val="000D3EC3"/>
    <w:rsid w:val="000D6AD0"/>
    <w:rsid w:val="000E181C"/>
    <w:rsid w:val="000E18F3"/>
    <w:rsid w:val="000E1A9A"/>
    <w:rsid w:val="000E21DE"/>
    <w:rsid w:val="000E248E"/>
    <w:rsid w:val="000E3485"/>
    <w:rsid w:val="000E41F1"/>
    <w:rsid w:val="000E46E7"/>
    <w:rsid w:val="000E5CD7"/>
    <w:rsid w:val="000E75C4"/>
    <w:rsid w:val="000F0040"/>
    <w:rsid w:val="000F10B7"/>
    <w:rsid w:val="000F14AF"/>
    <w:rsid w:val="000F161C"/>
    <w:rsid w:val="000F16DF"/>
    <w:rsid w:val="000F1F1B"/>
    <w:rsid w:val="000F3310"/>
    <w:rsid w:val="000F4B94"/>
    <w:rsid w:val="000F513C"/>
    <w:rsid w:val="000F589F"/>
    <w:rsid w:val="000F5996"/>
    <w:rsid w:val="000F6945"/>
    <w:rsid w:val="000F6E07"/>
    <w:rsid w:val="000F6FAC"/>
    <w:rsid w:val="0010047C"/>
    <w:rsid w:val="00101492"/>
    <w:rsid w:val="00101C83"/>
    <w:rsid w:val="001026B7"/>
    <w:rsid w:val="00104B0B"/>
    <w:rsid w:val="00104D45"/>
    <w:rsid w:val="001050F0"/>
    <w:rsid w:val="00105167"/>
    <w:rsid w:val="00105A21"/>
    <w:rsid w:val="00106FC7"/>
    <w:rsid w:val="00106FF4"/>
    <w:rsid w:val="00107803"/>
    <w:rsid w:val="001079C5"/>
    <w:rsid w:val="00107ACC"/>
    <w:rsid w:val="00110806"/>
    <w:rsid w:val="0011081B"/>
    <w:rsid w:val="00110CD1"/>
    <w:rsid w:val="0011132B"/>
    <w:rsid w:val="0011133C"/>
    <w:rsid w:val="001117CB"/>
    <w:rsid w:val="00113281"/>
    <w:rsid w:val="001135CC"/>
    <w:rsid w:val="00113FAF"/>
    <w:rsid w:val="00114578"/>
    <w:rsid w:val="0011490E"/>
    <w:rsid w:val="00115191"/>
    <w:rsid w:val="00115917"/>
    <w:rsid w:val="001174DC"/>
    <w:rsid w:val="0011752B"/>
    <w:rsid w:val="00121DED"/>
    <w:rsid w:val="0012202E"/>
    <w:rsid w:val="0012242D"/>
    <w:rsid w:val="00122465"/>
    <w:rsid w:val="00122E10"/>
    <w:rsid w:val="0012613C"/>
    <w:rsid w:val="00126AA4"/>
    <w:rsid w:val="00127D5A"/>
    <w:rsid w:val="00130816"/>
    <w:rsid w:val="00131ABB"/>
    <w:rsid w:val="00131D3E"/>
    <w:rsid w:val="00133109"/>
    <w:rsid w:val="00135E83"/>
    <w:rsid w:val="001371DA"/>
    <w:rsid w:val="00137921"/>
    <w:rsid w:val="00140BC5"/>
    <w:rsid w:val="00140E62"/>
    <w:rsid w:val="00141191"/>
    <w:rsid w:val="001412FC"/>
    <w:rsid w:val="0014295C"/>
    <w:rsid w:val="0014456D"/>
    <w:rsid w:val="00144E48"/>
    <w:rsid w:val="00144E76"/>
    <w:rsid w:val="00144FDF"/>
    <w:rsid w:val="00145494"/>
    <w:rsid w:val="00146BDA"/>
    <w:rsid w:val="0015081E"/>
    <w:rsid w:val="001511C7"/>
    <w:rsid w:val="0015129D"/>
    <w:rsid w:val="00151DF9"/>
    <w:rsid w:val="00153313"/>
    <w:rsid w:val="00153CF5"/>
    <w:rsid w:val="00154ACF"/>
    <w:rsid w:val="00155321"/>
    <w:rsid w:val="0015592E"/>
    <w:rsid w:val="00155ECF"/>
    <w:rsid w:val="00156296"/>
    <w:rsid w:val="00156A45"/>
    <w:rsid w:val="00156BC9"/>
    <w:rsid w:val="00157460"/>
    <w:rsid w:val="001574D1"/>
    <w:rsid w:val="00157EAB"/>
    <w:rsid w:val="001611D2"/>
    <w:rsid w:val="00162501"/>
    <w:rsid w:val="00162DE1"/>
    <w:rsid w:val="00163870"/>
    <w:rsid w:val="001640D2"/>
    <w:rsid w:val="00164651"/>
    <w:rsid w:val="00164977"/>
    <w:rsid w:val="00165A59"/>
    <w:rsid w:val="00165E80"/>
    <w:rsid w:val="00166419"/>
    <w:rsid w:val="00166A91"/>
    <w:rsid w:val="00166B8A"/>
    <w:rsid w:val="00167DBE"/>
    <w:rsid w:val="00170823"/>
    <w:rsid w:val="00170E13"/>
    <w:rsid w:val="0017156A"/>
    <w:rsid w:val="00172294"/>
    <w:rsid w:val="001724C1"/>
    <w:rsid w:val="001727F5"/>
    <w:rsid w:val="00172A57"/>
    <w:rsid w:val="00173196"/>
    <w:rsid w:val="0017461B"/>
    <w:rsid w:val="001768AA"/>
    <w:rsid w:val="0017749E"/>
    <w:rsid w:val="00177736"/>
    <w:rsid w:val="00177E08"/>
    <w:rsid w:val="00180C09"/>
    <w:rsid w:val="00181541"/>
    <w:rsid w:val="00182097"/>
    <w:rsid w:val="00182320"/>
    <w:rsid w:val="00183509"/>
    <w:rsid w:val="001838D9"/>
    <w:rsid w:val="0018509A"/>
    <w:rsid w:val="001862DE"/>
    <w:rsid w:val="001872D8"/>
    <w:rsid w:val="001917A1"/>
    <w:rsid w:val="00191C11"/>
    <w:rsid w:val="00191FD3"/>
    <w:rsid w:val="00193060"/>
    <w:rsid w:val="0019355E"/>
    <w:rsid w:val="00194746"/>
    <w:rsid w:val="00196322"/>
    <w:rsid w:val="00196E04"/>
    <w:rsid w:val="0019724C"/>
    <w:rsid w:val="001A0DB8"/>
    <w:rsid w:val="001A1234"/>
    <w:rsid w:val="001A15CA"/>
    <w:rsid w:val="001A1A25"/>
    <w:rsid w:val="001A27D4"/>
    <w:rsid w:val="001A3C8B"/>
    <w:rsid w:val="001A428F"/>
    <w:rsid w:val="001A5094"/>
    <w:rsid w:val="001A50DC"/>
    <w:rsid w:val="001A58E8"/>
    <w:rsid w:val="001A5C45"/>
    <w:rsid w:val="001A6A7B"/>
    <w:rsid w:val="001A7C6F"/>
    <w:rsid w:val="001B0A4E"/>
    <w:rsid w:val="001B0C19"/>
    <w:rsid w:val="001B135D"/>
    <w:rsid w:val="001B1A53"/>
    <w:rsid w:val="001B2CA3"/>
    <w:rsid w:val="001B3631"/>
    <w:rsid w:val="001B43D3"/>
    <w:rsid w:val="001B5969"/>
    <w:rsid w:val="001B5A8F"/>
    <w:rsid w:val="001B5F46"/>
    <w:rsid w:val="001C0455"/>
    <w:rsid w:val="001C3232"/>
    <w:rsid w:val="001C573A"/>
    <w:rsid w:val="001C6978"/>
    <w:rsid w:val="001C7540"/>
    <w:rsid w:val="001D138A"/>
    <w:rsid w:val="001D26DD"/>
    <w:rsid w:val="001D2C72"/>
    <w:rsid w:val="001D464C"/>
    <w:rsid w:val="001D46C7"/>
    <w:rsid w:val="001D4FCF"/>
    <w:rsid w:val="001D55A1"/>
    <w:rsid w:val="001D5636"/>
    <w:rsid w:val="001D6710"/>
    <w:rsid w:val="001D71DD"/>
    <w:rsid w:val="001D7474"/>
    <w:rsid w:val="001D7D17"/>
    <w:rsid w:val="001E0CBA"/>
    <w:rsid w:val="001E0CC5"/>
    <w:rsid w:val="001E1222"/>
    <w:rsid w:val="001E153A"/>
    <w:rsid w:val="001E2012"/>
    <w:rsid w:val="001E2365"/>
    <w:rsid w:val="001E2842"/>
    <w:rsid w:val="001E420B"/>
    <w:rsid w:val="001E48AB"/>
    <w:rsid w:val="001E5C08"/>
    <w:rsid w:val="001E7896"/>
    <w:rsid w:val="001E7BB2"/>
    <w:rsid w:val="001E7E22"/>
    <w:rsid w:val="001F1F17"/>
    <w:rsid w:val="001F283E"/>
    <w:rsid w:val="001F29FA"/>
    <w:rsid w:val="001F2D64"/>
    <w:rsid w:val="001F380B"/>
    <w:rsid w:val="001F3BC8"/>
    <w:rsid w:val="001F3C1F"/>
    <w:rsid w:val="001F40AC"/>
    <w:rsid w:val="001F5787"/>
    <w:rsid w:val="001F644F"/>
    <w:rsid w:val="001F6A56"/>
    <w:rsid w:val="001F6DA6"/>
    <w:rsid w:val="001F7827"/>
    <w:rsid w:val="001F7906"/>
    <w:rsid w:val="00200194"/>
    <w:rsid w:val="00200EE3"/>
    <w:rsid w:val="002017BC"/>
    <w:rsid w:val="00201A06"/>
    <w:rsid w:val="00202480"/>
    <w:rsid w:val="00203029"/>
    <w:rsid w:val="00203078"/>
    <w:rsid w:val="002030B9"/>
    <w:rsid w:val="002034CE"/>
    <w:rsid w:val="00203A6C"/>
    <w:rsid w:val="00203F95"/>
    <w:rsid w:val="00205DAF"/>
    <w:rsid w:val="00206306"/>
    <w:rsid w:val="00207B74"/>
    <w:rsid w:val="00210075"/>
    <w:rsid w:val="0021024B"/>
    <w:rsid w:val="00210616"/>
    <w:rsid w:val="00210891"/>
    <w:rsid w:val="00210E23"/>
    <w:rsid w:val="0021143E"/>
    <w:rsid w:val="00211EE0"/>
    <w:rsid w:val="00211FAD"/>
    <w:rsid w:val="0021237A"/>
    <w:rsid w:val="00212ACF"/>
    <w:rsid w:val="002136B6"/>
    <w:rsid w:val="00215A6C"/>
    <w:rsid w:val="002164BD"/>
    <w:rsid w:val="00216B32"/>
    <w:rsid w:val="00216F1A"/>
    <w:rsid w:val="002172DE"/>
    <w:rsid w:val="00217C29"/>
    <w:rsid w:val="0022069F"/>
    <w:rsid w:val="00222101"/>
    <w:rsid w:val="0022235D"/>
    <w:rsid w:val="00222D1E"/>
    <w:rsid w:val="00224346"/>
    <w:rsid w:val="00225CCC"/>
    <w:rsid w:val="00226FFF"/>
    <w:rsid w:val="00227445"/>
    <w:rsid w:val="00227475"/>
    <w:rsid w:val="00230552"/>
    <w:rsid w:val="00230923"/>
    <w:rsid w:val="002331B4"/>
    <w:rsid w:val="00234E12"/>
    <w:rsid w:val="00235647"/>
    <w:rsid w:val="002358B1"/>
    <w:rsid w:val="00237F8F"/>
    <w:rsid w:val="002406F6"/>
    <w:rsid w:val="002410A2"/>
    <w:rsid w:val="00242696"/>
    <w:rsid w:val="00242708"/>
    <w:rsid w:val="002427C7"/>
    <w:rsid w:val="00243E6F"/>
    <w:rsid w:val="00243F76"/>
    <w:rsid w:val="00244045"/>
    <w:rsid w:val="002458B7"/>
    <w:rsid w:val="0024693F"/>
    <w:rsid w:val="00246E58"/>
    <w:rsid w:val="00247929"/>
    <w:rsid w:val="00250F66"/>
    <w:rsid w:val="00252331"/>
    <w:rsid w:val="0025241A"/>
    <w:rsid w:val="002529CE"/>
    <w:rsid w:val="00252BE0"/>
    <w:rsid w:val="00254CD3"/>
    <w:rsid w:val="0025596C"/>
    <w:rsid w:val="00256439"/>
    <w:rsid w:val="00256899"/>
    <w:rsid w:val="00256C3B"/>
    <w:rsid w:val="002574D4"/>
    <w:rsid w:val="00257CE1"/>
    <w:rsid w:val="0026004E"/>
    <w:rsid w:val="002609AE"/>
    <w:rsid w:val="00265DC6"/>
    <w:rsid w:val="0026656F"/>
    <w:rsid w:val="0026696C"/>
    <w:rsid w:val="00267BFA"/>
    <w:rsid w:val="002700ED"/>
    <w:rsid w:val="00270583"/>
    <w:rsid w:val="0027058B"/>
    <w:rsid w:val="002709F3"/>
    <w:rsid w:val="00270DB4"/>
    <w:rsid w:val="00271B15"/>
    <w:rsid w:val="0027253A"/>
    <w:rsid w:val="00272678"/>
    <w:rsid w:val="00272763"/>
    <w:rsid w:val="002745FF"/>
    <w:rsid w:val="00274D3A"/>
    <w:rsid w:val="00275CCD"/>
    <w:rsid w:val="00276408"/>
    <w:rsid w:val="00276579"/>
    <w:rsid w:val="002765E6"/>
    <w:rsid w:val="00276765"/>
    <w:rsid w:val="00281427"/>
    <w:rsid w:val="00283671"/>
    <w:rsid w:val="0028374D"/>
    <w:rsid w:val="00284228"/>
    <w:rsid w:val="00285F88"/>
    <w:rsid w:val="00286A4C"/>
    <w:rsid w:val="00287696"/>
    <w:rsid w:val="00290368"/>
    <w:rsid w:val="00290D93"/>
    <w:rsid w:val="00291631"/>
    <w:rsid w:val="00292660"/>
    <w:rsid w:val="002926A6"/>
    <w:rsid w:val="00295EF6"/>
    <w:rsid w:val="00296E19"/>
    <w:rsid w:val="002A0D4F"/>
    <w:rsid w:val="002A1872"/>
    <w:rsid w:val="002A1EE3"/>
    <w:rsid w:val="002A2B1D"/>
    <w:rsid w:val="002A3220"/>
    <w:rsid w:val="002A33EE"/>
    <w:rsid w:val="002A3A73"/>
    <w:rsid w:val="002A3DB8"/>
    <w:rsid w:val="002A4262"/>
    <w:rsid w:val="002A51E2"/>
    <w:rsid w:val="002A64A1"/>
    <w:rsid w:val="002A78E9"/>
    <w:rsid w:val="002B0D0F"/>
    <w:rsid w:val="002B115A"/>
    <w:rsid w:val="002B2C0C"/>
    <w:rsid w:val="002B33BA"/>
    <w:rsid w:val="002B397F"/>
    <w:rsid w:val="002B3D4C"/>
    <w:rsid w:val="002B40A3"/>
    <w:rsid w:val="002B4751"/>
    <w:rsid w:val="002B4B3B"/>
    <w:rsid w:val="002B4F13"/>
    <w:rsid w:val="002B533F"/>
    <w:rsid w:val="002B61E1"/>
    <w:rsid w:val="002B6406"/>
    <w:rsid w:val="002B705D"/>
    <w:rsid w:val="002C089B"/>
    <w:rsid w:val="002C1814"/>
    <w:rsid w:val="002C1F37"/>
    <w:rsid w:val="002C2837"/>
    <w:rsid w:val="002C328F"/>
    <w:rsid w:val="002C3AC8"/>
    <w:rsid w:val="002C3C06"/>
    <w:rsid w:val="002C40BD"/>
    <w:rsid w:val="002C41F6"/>
    <w:rsid w:val="002C4AF3"/>
    <w:rsid w:val="002C70EA"/>
    <w:rsid w:val="002D0946"/>
    <w:rsid w:val="002D0D5B"/>
    <w:rsid w:val="002D0E8E"/>
    <w:rsid w:val="002D148B"/>
    <w:rsid w:val="002D2358"/>
    <w:rsid w:val="002D2A83"/>
    <w:rsid w:val="002D3DB7"/>
    <w:rsid w:val="002D43B6"/>
    <w:rsid w:val="002D58B0"/>
    <w:rsid w:val="002D6159"/>
    <w:rsid w:val="002D6187"/>
    <w:rsid w:val="002D6465"/>
    <w:rsid w:val="002D6473"/>
    <w:rsid w:val="002D72D4"/>
    <w:rsid w:val="002D75E7"/>
    <w:rsid w:val="002D7F3A"/>
    <w:rsid w:val="002E0509"/>
    <w:rsid w:val="002E06A4"/>
    <w:rsid w:val="002E1138"/>
    <w:rsid w:val="002E1874"/>
    <w:rsid w:val="002E1CB5"/>
    <w:rsid w:val="002E349A"/>
    <w:rsid w:val="002E3635"/>
    <w:rsid w:val="002E3DEC"/>
    <w:rsid w:val="002E4841"/>
    <w:rsid w:val="002E70F4"/>
    <w:rsid w:val="002F04FA"/>
    <w:rsid w:val="002F2001"/>
    <w:rsid w:val="002F2745"/>
    <w:rsid w:val="002F2C81"/>
    <w:rsid w:val="002F3A7D"/>
    <w:rsid w:val="002F4D0B"/>
    <w:rsid w:val="002F50E1"/>
    <w:rsid w:val="002F5E99"/>
    <w:rsid w:val="002F708A"/>
    <w:rsid w:val="003030B0"/>
    <w:rsid w:val="00303456"/>
    <w:rsid w:val="00303AFC"/>
    <w:rsid w:val="00304450"/>
    <w:rsid w:val="003049DD"/>
    <w:rsid w:val="00304EDD"/>
    <w:rsid w:val="00305A1B"/>
    <w:rsid w:val="003063A5"/>
    <w:rsid w:val="0031013B"/>
    <w:rsid w:val="00310413"/>
    <w:rsid w:val="0031299A"/>
    <w:rsid w:val="00313AE7"/>
    <w:rsid w:val="00314342"/>
    <w:rsid w:val="00314646"/>
    <w:rsid w:val="00314D8D"/>
    <w:rsid w:val="00316C24"/>
    <w:rsid w:val="00316D6C"/>
    <w:rsid w:val="00317640"/>
    <w:rsid w:val="00320DA2"/>
    <w:rsid w:val="00322EB4"/>
    <w:rsid w:val="00324312"/>
    <w:rsid w:val="00324BD4"/>
    <w:rsid w:val="00325045"/>
    <w:rsid w:val="00325AF1"/>
    <w:rsid w:val="00325B31"/>
    <w:rsid w:val="00326798"/>
    <w:rsid w:val="00326A74"/>
    <w:rsid w:val="0032709F"/>
    <w:rsid w:val="003274F9"/>
    <w:rsid w:val="00327730"/>
    <w:rsid w:val="00330207"/>
    <w:rsid w:val="0033031E"/>
    <w:rsid w:val="00332CE3"/>
    <w:rsid w:val="00334253"/>
    <w:rsid w:val="003342CD"/>
    <w:rsid w:val="0033449B"/>
    <w:rsid w:val="00334770"/>
    <w:rsid w:val="00335B39"/>
    <w:rsid w:val="00336441"/>
    <w:rsid w:val="00337E82"/>
    <w:rsid w:val="0034079E"/>
    <w:rsid w:val="0034085E"/>
    <w:rsid w:val="003413B3"/>
    <w:rsid w:val="0034193B"/>
    <w:rsid w:val="003439CF"/>
    <w:rsid w:val="0034678E"/>
    <w:rsid w:val="003479BE"/>
    <w:rsid w:val="00347AF6"/>
    <w:rsid w:val="00347FC8"/>
    <w:rsid w:val="0035020D"/>
    <w:rsid w:val="00350345"/>
    <w:rsid w:val="00350466"/>
    <w:rsid w:val="003509F2"/>
    <w:rsid w:val="00350E3B"/>
    <w:rsid w:val="003512EE"/>
    <w:rsid w:val="00351FBD"/>
    <w:rsid w:val="003523AA"/>
    <w:rsid w:val="0035301E"/>
    <w:rsid w:val="00355577"/>
    <w:rsid w:val="00355DE7"/>
    <w:rsid w:val="0035659F"/>
    <w:rsid w:val="0035687D"/>
    <w:rsid w:val="00357139"/>
    <w:rsid w:val="0036029E"/>
    <w:rsid w:val="003607C0"/>
    <w:rsid w:val="00360D16"/>
    <w:rsid w:val="00362293"/>
    <w:rsid w:val="00362317"/>
    <w:rsid w:val="0036512A"/>
    <w:rsid w:val="00365237"/>
    <w:rsid w:val="003664F2"/>
    <w:rsid w:val="00367D90"/>
    <w:rsid w:val="00370388"/>
    <w:rsid w:val="00370757"/>
    <w:rsid w:val="00370E8E"/>
    <w:rsid w:val="00370EEF"/>
    <w:rsid w:val="00371E84"/>
    <w:rsid w:val="00371EAE"/>
    <w:rsid w:val="003733C1"/>
    <w:rsid w:val="003738E4"/>
    <w:rsid w:val="00374D03"/>
    <w:rsid w:val="003753F1"/>
    <w:rsid w:val="00375C5C"/>
    <w:rsid w:val="003768D5"/>
    <w:rsid w:val="003774FB"/>
    <w:rsid w:val="00377C7A"/>
    <w:rsid w:val="00377D5F"/>
    <w:rsid w:val="00380121"/>
    <w:rsid w:val="00380851"/>
    <w:rsid w:val="00380907"/>
    <w:rsid w:val="00380916"/>
    <w:rsid w:val="00380B23"/>
    <w:rsid w:val="00380F66"/>
    <w:rsid w:val="00381D2B"/>
    <w:rsid w:val="00384083"/>
    <w:rsid w:val="00384BD1"/>
    <w:rsid w:val="00384E5D"/>
    <w:rsid w:val="003853E9"/>
    <w:rsid w:val="003859E8"/>
    <w:rsid w:val="00386978"/>
    <w:rsid w:val="00386F67"/>
    <w:rsid w:val="00387B93"/>
    <w:rsid w:val="00390EC4"/>
    <w:rsid w:val="00392B7F"/>
    <w:rsid w:val="00393E91"/>
    <w:rsid w:val="00394907"/>
    <w:rsid w:val="0039495E"/>
    <w:rsid w:val="00394B7A"/>
    <w:rsid w:val="00396407"/>
    <w:rsid w:val="00396778"/>
    <w:rsid w:val="00396E8F"/>
    <w:rsid w:val="003974FA"/>
    <w:rsid w:val="003A031A"/>
    <w:rsid w:val="003A032D"/>
    <w:rsid w:val="003A0547"/>
    <w:rsid w:val="003A054F"/>
    <w:rsid w:val="003A1C83"/>
    <w:rsid w:val="003A1F14"/>
    <w:rsid w:val="003A389E"/>
    <w:rsid w:val="003A45AE"/>
    <w:rsid w:val="003A50CC"/>
    <w:rsid w:val="003A537E"/>
    <w:rsid w:val="003A5961"/>
    <w:rsid w:val="003A6583"/>
    <w:rsid w:val="003B05D8"/>
    <w:rsid w:val="003B0E58"/>
    <w:rsid w:val="003B0E73"/>
    <w:rsid w:val="003B1A02"/>
    <w:rsid w:val="003B2BA4"/>
    <w:rsid w:val="003B2BA6"/>
    <w:rsid w:val="003B3907"/>
    <w:rsid w:val="003B4C64"/>
    <w:rsid w:val="003B67C5"/>
    <w:rsid w:val="003B776B"/>
    <w:rsid w:val="003B7FC8"/>
    <w:rsid w:val="003C0B2F"/>
    <w:rsid w:val="003C0F5C"/>
    <w:rsid w:val="003C15FD"/>
    <w:rsid w:val="003C1706"/>
    <w:rsid w:val="003C1D5F"/>
    <w:rsid w:val="003C3174"/>
    <w:rsid w:val="003C35CF"/>
    <w:rsid w:val="003C4438"/>
    <w:rsid w:val="003C4CA7"/>
    <w:rsid w:val="003C518F"/>
    <w:rsid w:val="003C57D8"/>
    <w:rsid w:val="003C5A91"/>
    <w:rsid w:val="003C6E2E"/>
    <w:rsid w:val="003D070F"/>
    <w:rsid w:val="003D0D87"/>
    <w:rsid w:val="003D11DB"/>
    <w:rsid w:val="003D1B72"/>
    <w:rsid w:val="003D4EFD"/>
    <w:rsid w:val="003D5112"/>
    <w:rsid w:val="003E0972"/>
    <w:rsid w:val="003E1DE1"/>
    <w:rsid w:val="003E21CE"/>
    <w:rsid w:val="003E3D01"/>
    <w:rsid w:val="003E4302"/>
    <w:rsid w:val="003E4DD8"/>
    <w:rsid w:val="003E532F"/>
    <w:rsid w:val="003E58AD"/>
    <w:rsid w:val="003E5C6F"/>
    <w:rsid w:val="003E5E71"/>
    <w:rsid w:val="003E75F6"/>
    <w:rsid w:val="003F12E3"/>
    <w:rsid w:val="003F1DB0"/>
    <w:rsid w:val="003F2FA1"/>
    <w:rsid w:val="003F3A94"/>
    <w:rsid w:val="003F4652"/>
    <w:rsid w:val="003F686E"/>
    <w:rsid w:val="003F6B32"/>
    <w:rsid w:val="003F6D42"/>
    <w:rsid w:val="003F75A0"/>
    <w:rsid w:val="0040142A"/>
    <w:rsid w:val="00402FA3"/>
    <w:rsid w:val="00403587"/>
    <w:rsid w:val="00403C9E"/>
    <w:rsid w:val="00405895"/>
    <w:rsid w:val="004063DF"/>
    <w:rsid w:val="0040692E"/>
    <w:rsid w:val="00411FD0"/>
    <w:rsid w:val="00414C28"/>
    <w:rsid w:val="00415A6A"/>
    <w:rsid w:val="00415AC5"/>
    <w:rsid w:val="00416A6D"/>
    <w:rsid w:val="00416BAD"/>
    <w:rsid w:val="00416CE7"/>
    <w:rsid w:val="0041704E"/>
    <w:rsid w:val="004177D2"/>
    <w:rsid w:val="00420663"/>
    <w:rsid w:val="00420857"/>
    <w:rsid w:val="00420EB3"/>
    <w:rsid w:val="00424B00"/>
    <w:rsid w:val="00424F05"/>
    <w:rsid w:val="0043051D"/>
    <w:rsid w:val="00430FB1"/>
    <w:rsid w:val="004310DD"/>
    <w:rsid w:val="00431AE7"/>
    <w:rsid w:val="00433437"/>
    <w:rsid w:val="00434347"/>
    <w:rsid w:val="00434687"/>
    <w:rsid w:val="004356D6"/>
    <w:rsid w:val="00435B4B"/>
    <w:rsid w:val="00435CBF"/>
    <w:rsid w:val="00436390"/>
    <w:rsid w:val="0043651B"/>
    <w:rsid w:val="004401D8"/>
    <w:rsid w:val="004406C0"/>
    <w:rsid w:val="0044090C"/>
    <w:rsid w:val="00441202"/>
    <w:rsid w:val="00441A4B"/>
    <w:rsid w:val="00442931"/>
    <w:rsid w:val="00443834"/>
    <w:rsid w:val="00444A71"/>
    <w:rsid w:val="00446A37"/>
    <w:rsid w:val="004502BB"/>
    <w:rsid w:val="004507AA"/>
    <w:rsid w:val="004507D2"/>
    <w:rsid w:val="00450EF6"/>
    <w:rsid w:val="004526B0"/>
    <w:rsid w:val="00452790"/>
    <w:rsid w:val="00452A6A"/>
    <w:rsid w:val="00452BB2"/>
    <w:rsid w:val="004546FB"/>
    <w:rsid w:val="00455057"/>
    <w:rsid w:val="00455381"/>
    <w:rsid w:val="004560C3"/>
    <w:rsid w:val="0045621B"/>
    <w:rsid w:val="00456889"/>
    <w:rsid w:val="0046088B"/>
    <w:rsid w:val="004616B0"/>
    <w:rsid w:val="00462E86"/>
    <w:rsid w:val="004654A3"/>
    <w:rsid w:val="00465E37"/>
    <w:rsid w:val="00466BD4"/>
    <w:rsid w:val="004672F2"/>
    <w:rsid w:val="00467E84"/>
    <w:rsid w:val="004704C0"/>
    <w:rsid w:val="00471E17"/>
    <w:rsid w:val="0047451D"/>
    <w:rsid w:val="004746CD"/>
    <w:rsid w:val="0047666A"/>
    <w:rsid w:val="004776C0"/>
    <w:rsid w:val="00477824"/>
    <w:rsid w:val="00477B14"/>
    <w:rsid w:val="00480DE8"/>
    <w:rsid w:val="0048170C"/>
    <w:rsid w:val="0048302D"/>
    <w:rsid w:val="00483A7C"/>
    <w:rsid w:val="0048486C"/>
    <w:rsid w:val="00484B1C"/>
    <w:rsid w:val="00484C06"/>
    <w:rsid w:val="004864F0"/>
    <w:rsid w:val="0048742A"/>
    <w:rsid w:val="00487749"/>
    <w:rsid w:val="00487D09"/>
    <w:rsid w:val="00487F02"/>
    <w:rsid w:val="00490D40"/>
    <w:rsid w:val="00491D00"/>
    <w:rsid w:val="0049495B"/>
    <w:rsid w:val="00495C1D"/>
    <w:rsid w:val="004975AA"/>
    <w:rsid w:val="004A01B6"/>
    <w:rsid w:val="004A022A"/>
    <w:rsid w:val="004A11D7"/>
    <w:rsid w:val="004A1628"/>
    <w:rsid w:val="004A239F"/>
    <w:rsid w:val="004A356D"/>
    <w:rsid w:val="004A43B2"/>
    <w:rsid w:val="004A4707"/>
    <w:rsid w:val="004A59C9"/>
    <w:rsid w:val="004A6BF4"/>
    <w:rsid w:val="004B04D9"/>
    <w:rsid w:val="004B0C17"/>
    <w:rsid w:val="004B1165"/>
    <w:rsid w:val="004B202C"/>
    <w:rsid w:val="004B20B5"/>
    <w:rsid w:val="004B2361"/>
    <w:rsid w:val="004B4769"/>
    <w:rsid w:val="004B62EC"/>
    <w:rsid w:val="004B663C"/>
    <w:rsid w:val="004B6BA3"/>
    <w:rsid w:val="004C0443"/>
    <w:rsid w:val="004C0B23"/>
    <w:rsid w:val="004C208B"/>
    <w:rsid w:val="004C20C7"/>
    <w:rsid w:val="004C2E9A"/>
    <w:rsid w:val="004C3264"/>
    <w:rsid w:val="004C32AB"/>
    <w:rsid w:val="004C37E6"/>
    <w:rsid w:val="004C390C"/>
    <w:rsid w:val="004C572B"/>
    <w:rsid w:val="004C6388"/>
    <w:rsid w:val="004C6D73"/>
    <w:rsid w:val="004C7076"/>
    <w:rsid w:val="004C750C"/>
    <w:rsid w:val="004C7EC6"/>
    <w:rsid w:val="004D01F9"/>
    <w:rsid w:val="004D024B"/>
    <w:rsid w:val="004D02D0"/>
    <w:rsid w:val="004D0363"/>
    <w:rsid w:val="004D15DA"/>
    <w:rsid w:val="004D18CD"/>
    <w:rsid w:val="004D26AC"/>
    <w:rsid w:val="004D3312"/>
    <w:rsid w:val="004D3DC4"/>
    <w:rsid w:val="004D3EF6"/>
    <w:rsid w:val="004D4207"/>
    <w:rsid w:val="004D450D"/>
    <w:rsid w:val="004D4635"/>
    <w:rsid w:val="004D502F"/>
    <w:rsid w:val="004D5083"/>
    <w:rsid w:val="004D5E21"/>
    <w:rsid w:val="004D5EE0"/>
    <w:rsid w:val="004D64FF"/>
    <w:rsid w:val="004D7518"/>
    <w:rsid w:val="004D7CA8"/>
    <w:rsid w:val="004E0612"/>
    <w:rsid w:val="004E098D"/>
    <w:rsid w:val="004E2988"/>
    <w:rsid w:val="004E33C6"/>
    <w:rsid w:val="004E3C25"/>
    <w:rsid w:val="004E3DFA"/>
    <w:rsid w:val="004E4B25"/>
    <w:rsid w:val="004E5A85"/>
    <w:rsid w:val="004E7163"/>
    <w:rsid w:val="004E7A47"/>
    <w:rsid w:val="004E7B7A"/>
    <w:rsid w:val="004E7D79"/>
    <w:rsid w:val="004E7DF9"/>
    <w:rsid w:val="004F051E"/>
    <w:rsid w:val="004F0618"/>
    <w:rsid w:val="004F1852"/>
    <w:rsid w:val="004F2914"/>
    <w:rsid w:val="004F2A2D"/>
    <w:rsid w:val="004F559E"/>
    <w:rsid w:val="004F569F"/>
    <w:rsid w:val="004F5E11"/>
    <w:rsid w:val="004F6A49"/>
    <w:rsid w:val="004F7994"/>
    <w:rsid w:val="00501126"/>
    <w:rsid w:val="0050127A"/>
    <w:rsid w:val="00501816"/>
    <w:rsid w:val="005034F7"/>
    <w:rsid w:val="0050357D"/>
    <w:rsid w:val="00504419"/>
    <w:rsid w:val="00505528"/>
    <w:rsid w:val="00505C48"/>
    <w:rsid w:val="00505DC6"/>
    <w:rsid w:val="005065FF"/>
    <w:rsid w:val="005066FD"/>
    <w:rsid w:val="00507AFC"/>
    <w:rsid w:val="00507CB2"/>
    <w:rsid w:val="00510110"/>
    <w:rsid w:val="00511445"/>
    <w:rsid w:val="005114BA"/>
    <w:rsid w:val="005117B5"/>
    <w:rsid w:val="00511DAE"/>
    <w:rsid w:val="005120C3"/>
    <w:rsid w:val="005122EA"/>
    <w:rsid w:val="005122FE"/>
    <w:rsid w:val="00512799"/>
    <w:rsid w:val="0051371F"/>
    <w:rsid w:val="005139AE"/>
    <w:rsid w:val="00513F1F"/>
    <w:rsid w:val="005141F9"/>
    <w:rsid w:val="005142B1"/>
    <w:rsid w:val="00516187"/>
    <w:rsid w:val="005165AE"/>
    <w:rsid w:val="005168B5"/>
    <w:rsid w:val="005213DA"/>
    <w:rsid w:val="00521A55"/>
    <w:rsid w:val="00521BA1"/>
    <w:rsid w:val="00522420"/>
    <w:rsid w:val="00522CA7"/>
    <w:rsid w:val="00522D28"/>
    <w:rsid w:val="00522D94"/>
    <w:rsid w:val="00523DAB"/>
    <w:rsid w:val="00523E9F"/>
    <w:rsid w:val="00524A37"/>
    <w:rsid w:val="00524AEA"/>
    <w:rsid w:val="0052536E"/>
    <w:rsid w:val="00525E49"/>
    <w:rsid w:val="00526DBA"/>
    <w:rsid w:val="005271C2"/>
    <w:rsid w:val="00527344"/>
    <w:rsid w:val="0052791B"/>
    <w:rsid w:val="00527941"/>
    <w:rsid w:val="00527D5C"/>
    <w:rsid w:val="00527D89"/>
    <w:rsid w:val="00527EC1"/>
    <w:rsid w:val="00530780"/>
    <w:rsid w:val="00530A38"/>
    <w:rsid w:val="00530A6F"/>
    <w:rsid w:val="00531BE1"/>
    <w:rsid w:val="00532C68"/>
    <w:rsid w:val="005332BF"/>
    <w:rsid w:val="00533D6F"/>
    <w:rsid w:val="00535517"/>
    <w:rsid w:val="00536065"/>
    <w:rsid w:val="00537F54"/>
    <w:rsid w:val="005423CF"/>
    <w:rsid w:val="00542C08"/>
    <w:rsid w:val="005432B3"/>
    <w:rsid w:val="00544051"/>
    <w:rsid w:val="00545957"/>
    <w:rsid w:val="00545AA1"/>
    <w:rsid w:val="0054657C"/>
    <w:rsid w:val="00546681"/>
    <w:rsid w:val="00547778"/>
    <w:rsid w:val="00547A49"/>
    <w:rsid w:val="00547C79"/>
    <w:rsid w:val="0055285B"/>
    <w:rsid w:val="00552E83"/>
    <w:rsid w:val="005536A7"/>
    <w:rsid w:val="00553DE7"/>
    <w:rsid w:val="005548DC"/>
    <w:rsid w:val="00554E74"/>
    <w:rsid w:val="005557B7"/>
    <w:rsid w:val="00555DB1"/>
    <w:rsid w:val="00555E4A"/>
    <w:rsid w:val="0055611A"/>
    <w:rsid w:val="00560D63"/>
    <w:rsid w:val="00560D91"/>
    <w:rsid w:val="005623F9"/>
    <w:rsid w:val="00564D21"/>
    <w:rsid w:val="00565878"/>
    <w:rsid w:val="005660EC"/>
    <w:rsid w:val="005661CB"/>
    <w:rsid w:val="00566416"/>
    <w:rsid w:val="005668F0"/>
    <w:rsid w:val="0057001F"/>
    <w:rsid w:val="0057080C"/>
    <w:rsid w:val="005708CB"/>
    <w:rsid w:val="00570C74"/>
    <w:rsid w:val="005725CC"/>
    <w:rsid w:val="00573B52"/>
    <w:rsid w:val="005743FA"/>
    <w:rsid w:val="00574AF4"/>
    <w:rsid w:val="005750CF"/>
    <w:rsid w:val="005752A5"/>
    <w:rsid w:val="0057623C"/>
    <w:rsid w:val="005769BA"/>
    <w:rsid w:val="00576FB0"/>
    <w:rsid w:val="00577C01"/>
    <w:rsid w:val="00577D29"/>
    <w:rsid w:val="00581A1F"/>
    <w:rsid w:val="00582838"/>
    <w:rsid w:val="00583631"/>
    <w:rsid w:val="0058389D"/>
    <w:rsid w:val="00583F1E"/>
    <w:rsid w:val="0058648B"/>
    <w:rsid w:val="0058739A"/>
    <w:rsid w:val="00587D74"/>
    <w:rsid w:val="00591C51"/>
    <w:rsid w:val="0059466B"/>
    <w:rsid w:val="00594921"/>
    <w:rsid w:val="00596010"/>
    <w:rsid w:val="00596365"/>
    <w:rsid w:val="005977EE"/>
    <w:rsid w:val="005A0187"/>
    <w:rsid w:val="005A1435"/>
    <w:rsid w:val="005A1D2D"/>
    <w:rsid w:val="005A235E"/>
    <w:rsid w:val="005A5966"/>
    <w:rsid w:val="005A60A3"/>
    <w:rsid w:val="005A6CC6"/>
    <w:rsid w:val="005A7F71"/>
    <w:rsid w:val="005B17D5"/>
    <w:rsid w:val="005B36C9"/>
    <w:rsid w:val="005B3A1D"/>
    <w:rsid w:val="005B3B5C"/>
    <w:rsid w:val="005B48EE"/>
    <w:rsid w:val="005B56FC"/>
    <w:rsid w:val="005B5F7D"/>
    <w:rsid w:val="005B64A8"/>
    <w:rsid w:val="005B6AB0"/>
    <w:rsid w:val="005B7E76"/>
    <w:rsid w:val="005C026B"/>
    <w:rsid w:val="005C16AB"/>
    <w:rsid w:val="005C2223"/>
    <w:rsid w:val="005C2682"/>
    <w:rsid w:val="005C284A"/>
    <w:rsid w:val="005C3F1D"/>
    <w:rsid w:val="005C4BBA"/>
    <w:rsid w:val="005C6849"/>
    <w:rsid w:val="005C6A2E"/>
    <w:rsid w:val="005C6E0B"/>
    <w:rsid w:val="005C71C6"/>
    <w:rsid w:val="005C772B"/>
    <w:rsid w:val="005D11D2"/>
    <w:rsid w:val="005D1350"/>
    <w:rsid w:val="005D16D7"/>
    <w:rsid w:val="005D21CC"/>
    <w:rsid w:val="005D33D7"/>
    <w:rsid w:val="005D45D3"/>
    <w:rsid w:val="005D5EE3"/>
    <w:rsid w:val="005D630C"/>
    <w:rsid w:val="005D640C"/>
    <w:rsid w:val="005D64E1"/>
    <w:rsid w:val="005D6FED"/>
    <w:rsid w:val="005D7998"/>
    <w:rsid w:val="005D7BAA"/>
    <w:rsid w:val="005E2E0B"/>
    <w:rsid w:val="005E438F"/>
    <w:rsid w:val="005E61BA"/>
    <w:rsid w:val="005E7726"/>
    <w:rsid w:val="005F0BA2"/>
    <w:rsid w:val="005F1901"/>
    <w:rsid w:val="005F190E"/>
    <w:rsid w:val="005F2615"/>
    <w:rsid w:val="005F2C25"/>
    <w:rsid w:val="005F3389"/>
    <w:rsid w:val="005F3B26"/>
    <w:rsid w:val="005F6A40"/>
    <w:rsid w:val="0060082F"/>
    <w:rsid w:val="00602CCF"/>
    <w:rsid w:val="00603603"/>
    <w:rsid w:val="00603ED3"/>
    <w:rsid w:val="00604B3D"/>
    <w:rsid w:val="0060503A"/>
    <w:rsid w:val="00605CA3"/>
    <w:rsid w:val="00605EFC"/>
    <w:rsid w:val="00607ED9"/>
    <w:rsid w:val="00610A26"/>
    <w:rsid w:val="00610F51"/>
    <w:rsid w:val="00611112"/>
    <w:rsid w:val="00611728"/>
    <w:rsid w:val="00611B9B"/>
    <w:rsid w:val="00613164"/>
    <w:rsid w:val="00613916"/>
    <w:rsid w:val="00613B67"/>
    <w:rsid w:val="00614140"/>
    <w:rsid w:val="006150F1"/>
    <w:rsid w:val="0061626A"/>
    <w:rsid w:val="0061675A"/>
    <w:rsid w:val="00616CA5"/>
    <w:rsid w:val="006202A8"/>
    <w:rsid w:val="00620F2F"/>
    <w:rsid w:val="00623772"/>
    <w:rsid w:val="006241AB"/>
    <w:rsid w:val="00624ED1"/>
    <w:rsid w:val="00625AC0"/>
    <w:rsid w:val="00625ADA"/>
    <w:rsid w:val="00625B63"/>
    <w:rsid w:val="00626016"/>
    <w:rsid w:val="006262F5"/>
    <w:rsid w:val="00627005"/>
    <w:rsid w:val="00630FD5"/>
    <w:rsid w:val="0063105C"/>
    <w:rsid w:val="00632606"/>
    <w:rsid w:val="00633752"/>
    <w:rsid w:val="00634D51"/>
    <w:rsid w:val="00635452"/>
    <w:rsid w:val="006364C6"/>
    <w:rsid w:val="00636D2A"/>
    <w:rsid w:val="00637FAB"/>
    <w:rsid w:val="00641304"/>
    <w:rsid w:val="006421D6"/>
    <w:rsid w:val="00643B37"/>
    <w:rsid w:val="0064472A"/>
    <w:rsid w:val="006449F7"/>
    <w:rsid w:val="00644B1C"/>
    <w:rsid w:val="006450D0"/>
    <w:rsid w:val="00646D2A"/>
    <w:rsid w:val="00646F9A"/>
    <w:rsid w:val="00647801"/>
    <w:rsid w:val="00650766"/>
    <w:rsid w:val="00651552"/>
    <w:rsid w:val="00651B83"/>
    <w:rsid w:val="00652BFF"/>
    <w:rsid w:val="00652C37"/>
    <w:rsid w:val="00652DA0"/>
    <w:rsid w:val="00655C1B"/>
    <w:rsid w:val="00655D1F"/>
    <w:rsid w:val="00656118"/>
    <w:rsid w:val="0065650A"/>
    <w:rsid w:val="006571FC"/>
    <w:rsid w:val="00660F3B"/>
    <w:rsid w:val="00663DE5"/>
    <w:rsid w:val="00663F62"/>
    <w:rsid w:val="00664419"/>
    <w:rsid w:val="0066525D"/>
    <w:rsid w:val="00665900"/>
    <w:rsid w:val="00665DE8"/>
    <w:rsid w:val="00667472"/>
    <w:rsid w:val="00667641"/>
    <w:rsid w:val="00667EE0"/>
    <w:rsid w:val="0067183F"/>
    <w:rsid w:val="0067307C"/>
    <w:rsid w:val="0067317A"/>
    <w:rsid w:val="00673268"/>
    <w:rsid w:val="00673647"/>
    <w:rsid w:val="006756F1"/>
    <w:rsid w:val="00675F65"/>
    <w:rsid w:val="00676A42"/>
    <w:rsid w:val="00680024"/>
    <w:rsid w:val="00680EED"/>
    <w:rsid w:val="006829AD"/>
    <w:rsid w:val="00682AC3"/>
    <w:rsid w:val="00682FC3"/>
    <w:rsid w:val="006837AE"/>
    <w:rsid w:val="006839C1"/>
    <w:rsid w:val="0068459F"/>
    <w:rsid w:val="0068490E"/>
    <w:rsid w:val="006852AB"/>
    <w:rsid w:val="00685B7A"/>
    <w:rsid w:val="00687179"/>
    <w:rsid w:val="0069078A"/>
    <w:rsid w:val="00690F52"/>
    <w:rsid w:val="006911BD"/>
    <w:rsid w:val="00691A3D"/>
    <w:rsid w:val="00691CA2"/>
    <w:rsid w:val="00692C16"/>
    <w:rsid w:val="00692CF8"/>
    <w:rsid w:val="0069510C"/>
    <w:rsid w:val="0069536B"/>
    <w:rsid w:val="006962A8"/>
    <w:rsid w:val="00696F63"/>
    <w:rsid w:val="00697781"/>
    <w:rsid w:val="006979F1"/>
    <w:rsid w:val="00697E5A"/>
    <w:rsid w:val="00697E5E"/>
    <w:rsid w:val="00697FAC"/>
    <w:rsid w:val="006A0BD5"/>
    <w:rsid w:val="006A104B"/>
    <w:rsid w:val="006A2B08"/>
    <w:rsid w:val="006A2CEC"/>
    <w:rsid w:val="006A2F8F"/>
    <w:rsid w:val="006A364C"/>
    <w:rsid w:val="006A38B1"/>
    <w:rsid w:val="006A3B5E"/>
    <w:rsid w:val="006A5B07"/>
    <w:rsid w:val="006A5F68"/>
    <w:rsid w:val="006A7AD8"/>
    <w:rsid w:val="006A7B25"/>
    <w:rsid w:val="006B0862"/>
    <w:rsid w:val="006B2F33"/>
    <w:rsid w:val="006B3030"/>
    <w:rsid w:val="006B4A4A"/>
    <w:rsid w:val="006B4CBF"/>
    <w:rsid w:val="006B4CFA"/>
    <w:rsid w:val="006B5606"/>
    <w:rsid w:val="006B5838"/>
    <w:rsid w:val="006B6604"/>
    <w:rsid w:val="006B79EC"/>
    <w:rsid w:val="006C0432"/>
    <w:rsid w:val="006C1578"/>
    <w:rsid w:val="006C2236"/>
    <w:rsid w:val="006C2AE3"/>
    <w:rsid w:val="006C35E9"/>
    <w:rsid w:val="006C3ECA"/>
    <w:rsid w:val="006C4705"/>
    <w:rsid w:val="006C502C"/>
    <w:rsid w:val="006C5483"/>
    <w:rsid w:val="006C6D8A"/>
    <w:rsid w:val="006C7F84"/>
    <w:rsid w:val="006D1A84"/>
    <w:rsid w:val="006D2101"/>
    <w:rsid w:val="006D2FB0"/>
    <w:rsid w:val="006D31C2"/>
    <w:rsid w:val="006D3EE6"/>
    <w:rsid w:val="006D3FC2"/>
    <w:rsid w:val="006D466F"/>
    <w:rsid w:val="006D4CE2"/>
    <w:rsid w:val="006D51D4"/>
    <w:rsid w:val="006D5587"/>
    <w:rsid w:val="006D6CDC"/>
    <w:rsid w:val="006E02B3"/>
    <w:rsid w:val="006E0BB4"/>
    <w:rsid w:val="006E0D57"/>
    <w:rsid w:val="006E2272"/>
    <w:rsid w:val="006E2ABE"/>
    <w:rsid w:val="006E3A04"/>
    <w:rsid w:val="006E44F4"/>
    <w:rsid w:val="006E480F"/>
    <w:rsid w:val="006E604F"/>
    <w:rsid w:val="006E7ACF"/>
    <w:rsid w:val="006F0697"/>
    <w:rsid w:val="006F1808"/>
    <w:rsid w:val="006F1D61"/>
    <w:rsid w:val="006F1E92"/>
    <w:rsid w:val="006F2298"/>
    <w:rsid w:val="006F27F5"/>
    <w:rsid w:val="006F378B"/>
    <w:rsid w:val="006F3900"/>
    <w:rsid w:val="006F4757"/>
    <w:rsid w:val="006F493B"/>
    <w:rsid w:val="006F5C99"/>
    <w:rsid w:val="007001F4"/>
    <w:rsid w:val="00700B57"/>
    <w:rsid w:val="0070188E"/>
    <w:rsid w:val="00701D28"/>
    <w:rsid w:val="00701D3F"/>
    <w:rsid w:val="0070277F"/>
    <w:rsid w:val="007037CB"/>
    <w:rsid w:val="00705FCB"/>
    <w:rsid w:val="007061E6"/>
    <w:rsid w:val="00706425"/>
    <w:rsid w:val="007068FA"/>
    <w:rsid w:val="00707261"/>
    <w:rsid w:val="007074CE"/>
    <w:rsid w:val="0071046E"/>
    <w:rsid w:val="00710E60"/>
    <w:rsid w:val="00712991"/>
    <w:rsid w:val="00713B71"/>
    <w:rsid w:val="007146EE"/>
    <w:rsid w:val="00714A53"/>
    <w:rsid w:val="00715257"/>
    <w:rsid w:val="00715532"/>
    <w:rsid w:val="00715662"/>
    <w:rsid w:val="007159E2"/>
    <w:rsid w:val="0071677E"/>
    <w:rsid w:val="00716D8D"/>
    <w:rsid w:val="007211FD"/>
    <w:rsid w:val="00721492"/>
    <w:rsid w:val="007214A3"/>
    <w:rsid w:val="007223E5"/>
    <w:rsid w:val="00724895"/>
    <w:rsid w:val="00725B77"/>
    <w:rsid w:val="0072675B"/>
    <w:rsid w:val="00726EB4"/>
    <w:rsid w:val="007270A3"/>
    <w:rsid w:val="007300D7"/>
    <w:rsid w:val="007312F4"/>
    <w:rsid w:val="007316BE"/>
    <w:rsid w:val="00732052"/>
    <w:rsid w:val="00733B78"/>
    <w:rsid w:val="00734713"/>
    <w:rsid w:val="00734951"/>
    <w:rsid w:val="0073601E"/>
    <w:rsid w:val="007401DF"/>
    <w:rsid w:val="0074113D"/>
    <w:rsid w:val="00741EBE"/>
    <w:rsid w:val="00742098"/>
    <w:rsid w:val="00742645"/>
    <w:rsid w:val="00743AA8"/>
    <w:rsid w:val="00745958"/>
    <w:rsid w:val="0075010C"/>
    <w:rsid w:val="00750DD4"/>
    <w:rsid w:val="007515E6"/>
    <w:rsid w:val="00751847"/>
    <w:rsid w:val="00751AE3"/>
    <w:rsid w:val="00752566"/>
    <w:rsid w:val="00754D87"/>
    <w:rsid w:val="00754E3D"/>
    <w:rsid w:val="00756438"/>
    <w:rsid w:val="00757112"/>
    <w:rsid w:val="00760B13"/>
    <w:rsid w:val="00762343"/>
    <w:rsid w:val="007623F8"/>
    <w:rsid w:val="0076256A"/>
    <w:rsid w:val="007630DB"/>
    <w:rsid w:val="0076348F"/>
    <w:rsid w:val="00764117"/>
    <w:rsid w:val="00766645"/>
    <w:rsid w:val="00766D76"/>
    <w:rsid w:val="00766EE0"/>
    <w:rsid w:val="00767B6D"/>
    <w:rsid w:val="00770F1B"/>
    <w:rsid w:val="007717D4"/>
    <w:rsid w:val="00771841"/>
    <w:rsid w:val="00771EAA"/>
    <w:rsid w:val="00772C7F"/>
    <w:rsid w:val="00772D92"/>
    <w:rsid w:val="00774473"/>
    <w:rsid w:val="00774AA9"/>
    <w:rsid w:val="00776399"/>
    <w:rsid w:val="00776E48"/>
    <w:rsid w:val="00777527"/>
    <w:rsid w:val="00780114"/>
    <w:rsid w:val="00780E50"/>
    <w:rsid w:val="00780EA5"/>
    <w:rsid w:val="0078162F"/>
    <w:rsid w:val="00781F20"/>
    <w:rsid w:val="007841D4"/>
    <w:rsid w:val="00784A6A"/>
    <w:rsid w:val="007850DB"/>
    <w:rsid w:val="00785508"/>
    <w:rsid w:val="00785811"/>
    <w:rsid w:val="007875A2"/>
    <w:rsid w:val="00787777"/>
    <w:rsid w:val="00787B23"/>
    <w:rsid w:val="00790041"/>
    <w:rsid w:val="00790A9B"/>
    <w:rsid w:val="0079148F"/>
    <w:rsid w:val="007930F9"/>
    <w:rsid w:val="00793C8A"/>
    <w:rsid w:val="0079443F"/>
    <w:rsid w:val="00794738"/>
    <w:rsid w:val="00794CEB"/>
    <w:rsid w:val="007973C6"/>
    <w:rsid w:val="00797999"/>
    <w:rsid w:val="007A0CC2"/>
    <w:rsid w:val="007A1D0B"/>
    <w:rsid w:val="007A2B71"/>
    <w:rsid w:val="007A2C81"/>
    <w:rsid w:val="007A38A1"/>
    <w:rsid w:val="007A3C00"/>
    <w:rsid w:val="007A52A0"/>
    <w:rsid w:val="007A59A3"/>
    <w:rsid w:val="007A62C3"/>
    <w:rsid w:val="007A7E3F"/>
    <w:rsid w:val="007B0DB5"/>
    <w:rsid w:val="007B1510"/>
    <w:rsid w:val="007B1D25"/>
    <w:rsid w:val="007B2D37"/>
    <w:rsid w:val="007B32D6"/>
    <w:rsid w:val="007B3394"/>
    <w:rsid w:val="007B3A16"/>
    <w:rsid w:val="007B42EE"/>
    <w:rsid w:val="007B4D88"/>
    <w:rsid w:val="007B5EFB"/>
    <w:rsid w:val="007B6A89"/>
    <w:rsid w:val="007B77A2"/>
    <w:rsid w:val="007C0973"/>
    <w:rsid w:val="007C2C26"/>
    <w:rsid w:val="007C2E7E"/>
    <w:rsid w:val="007C49F4"/>
    <w:rsid w:val="007C6F49"/>
    <w:rsid w:val="007C7530"/>
    <w:rsid w:val="007C75E0"/>
    <w:rsid w:val="007D0736"/>
    <w:rsid w:val="007D1239"/>
    <w:rsid w:val="007D17E2"/>
    <w:rsid w:val="007D24D3"/>
    <w:rsid w:val="007D3962"/>
    <w:rsid w:val="007D3A7C"/>
    <w:rsid w:val="007D3C65"/>
    <w:rsid w:val="007D459C"/>
    <w:rsid w:val="007D4796"/>
    <w:rsid w:val="007D5A3C"/>
    <w:rsid w:val="007D60DE"/>
    <w:rsid w:val="007D6CA1"/>
    <w:rsid w:val="007E0017"/>
    <w:rsid w:val="007E0AEB"/>
    <w:rsid w:val="007E259B"/>
    <w:rsid w:val="007E4A2A"/>
    <w:rsid w:val="007E516F"/>
    <w:rsid w:val="007E5891"/>
    <w:rsid w:val="007E5FB7"/>
    <w:rsid w:val="007E6528"/>
    <w:rsid w:val="007E72B0"/>
    <w:rsid w:val="007E7B00"/>
    <w:rsid w:val="007E7FC9"/>
    <w:rsid w:val="007F1B73"/>
    <w:rsid w:val="007F2E7F"/>
    <w:rsid w:val="007F3485"/>
    <w:rsid w:val="00800468"/>
    <w:rsid w:val="00800824"/>
    <w:rsid w:val="0080133E"/>
    <w:rsid w:val="0080209D"/>
    <w:rsid w:val="00802910"/>
    <w:rsid w:val="0080654C"/>
    <w:rsid w:val="008118BC"/>
    <w:rsid w:val="00813451"/>
    <w:rsid w:val="00813A60"/>
    <w:rsid w:val="00813B2C"/>
    <w:rsid w:val="008140ED"/>
    <w:rsid w:val="00815248"/>
    <w:rsid w:val="00815A70"/>
    <w:rsid w:val="00815AC9"/>
    <w:rsid w:val="008162BD"/>
    <w:rsid w:val="00816E97"/>
    <w:rsid w:val="008170E6"/>
    <w:rsid w:val="00820049"/>
    <w:rsid w:val="008205C6"/>
    <w:rsid w:val="00820B60"/>
    <w:rsid w:val="008234DF"/>
    <w:rsid w:val="008235EB"/>
    <w:rsid w:val="00823BC3"/>
    <w:rsid w:val="00823BE7"/>
    <w:rsid w:val="00826170"/>
    <w:rsid w:val="00827166"/>
    <w:rsid w:val="00830238"/>
    <w:rsid w:val="00830722"/>
    <w:rsid w:val="008315F8"/>
    <w:rsid w:val="00831CEB"/>
    <w:rsid w:val="008329A6"/>
    <w:rsid w:val="00832A7D"/>
    <w:rsid w:val="00832DE3"/>
    <w:rsid w:val="00835168"/>
    <w:rsid w:val="008351D6"/>
    <w:rsid w:val="00835EE8"/>
    <w:rsid w:val="008362C9"/>
    <w:rsid w:val="00837290"/>
    <w:rsid w:val="00840751"/>
    <w:rsid w:val="00840C72"/>
    <w:rsid w:val="0084131D"/>
    <w:rsid w:val="008416D4"/>
    <w:rsid w:val="008428AB"/>
    <w:rsid w:val="00842ABC"/>
    <w:rsid w:val="00843619"/>
    <w:rsid w:val="00843D2E"/>
    <w:rsid w:val="00844849"/>
    <w:rsid w:val="00844B22"/>
    <w:rsid w:val="00844F79"/>
    <w:rsid w:val="00845C65"/>
    <w:rsid w:val="00845DC7"/>
    <w:rsid w:val="0084639B"/>
    <w:rsid w:val="008467F7"/>
    <w:rsid w:val="008468BA"/>
    <w:rsid w:val="00846AEE"/>
    <w:rsid w:val="00847670"/>
    <w:rsid w:val="00850729"/>
    <w:rsid w:val="008512EB"/>
    <w:rsid w:val="00853CDA"/>
    <w:rsid w:val="00854146"/>
    <w:rsid w:val="00855660"/>
    <w:rsid w:val="00855684"/>
    <w:rsid w:val="00856441"/>
    <w:rsid w:val="0085677E"/>
    <w:rsid w:val="00856E38"/>
    <w:rsid w:val="00857492"/>
    <w:rsid w:val="008617A0"/>
    <w:rsid w:val="00861DF4"/>
    <w:rsid w:val="0086241B"/>
    <w:rsid w:val="00863166"/>
    <w:rsid w:val="008643E4"/>
    <w:rsid w:val="0086596E"/>
    <w:rsid w:val="00865CCD"/>
    <w:rsid w:val="00865E2D"/>
    <w:rsid w:val="00866E88"/>
    <w:rsid w:val="0086768C"/>
    <w:rsid w:val="00867F6F"/>
    <w:rsid w:val="00870165"/>
    <w:rsid w:val="008729C0"/>
    <w:rsid w:val="00872FA5"/>
    <w:rsid w:val="00873B57"/>
    <w:rsid w:val="00873D3A"/>
    <w:rsid w:val="00873F22"/>
    <w:rsid w:val="008744D2"/>
    <w:rsid w:val="0087476A"/>
    <w:rsid w:val="00875765"/>
    <w:rsid w:val="008760AD"/>
    <w:rsid w:val="00880042"/>
    <w:rsid w:val="0088089C"/>
    <w:rsid w:val="00880C10"/>
    <w:rsid w:val="00880F5C"/>
    <w:rsid w:val="00882082"/>
    <w:rsid w:val="00882181"/>
    <w:rsid w:val="0088299D"/>
    <w:rsid w:val="00882C58"/>
    <w:rsid w:val="00883734"/>
    <w:rsid w:val="008849BF"/>
    <w:rsid w:val="00884FB2"/>
    <w:rsid w:val="0088613E"/>
    <w:rsid w:val="008863DD"/>
    <w:rsid w:val="00887264"/>
    <w:rsid w:val="00887C95"/>
    <w:rsid w:val="00887E18"/>
    <w:rsid w:val="008904B3"/>
    <w:rsid w:val="008908D1"/>
    <w:rsid w:val="008924D0"/>
    <w:rsid w:val="008929E7"/>
    <w:rsid w:val="00892B94"/>
    <w:rsid w:val="00892BFB"/>
    <w:rsid w:val="0089442E"/>
    <w:rsid w:val="00895ADA"/>
    <w:rsid w:val="00896068"/>
    <w:rsid w:val="00896386"/>
    <w:rsid w:val="0089649C"/>
    <w:rsid w:val="008970AE"/>
    <w:rsid w:val="0089799F"/>
    <w:rsid w:val="008A0A61"/>
    <w:rsid w:val="008A18DC"/>
    <w:rsid w:val="008A3BA1"/>
    <w:rsid w:val="008A44F0"/>
    <w:rsid w:val="008A4607"/>
    <w:rsid w:val="008A477F"/>
    <w:rsid w:val="008A4834"/>
    <w:rsid w:val="008A67FC"/>
    <w:rsid w:val="008A7688"/>
    <w:rsid w:val="008A7A7F"/>
    <w:rsid w:val="008B01F9"/>
    <w:rsid w:val="008B0BB4"/>
    <w:rsid w:val="008B1921"/>
    <w:rsid w:val="008B352D"/>
    <w:rsid w:val="008B488E"/>
    <w:rsid w:val="008B5710"/>
    <w:rsid w:val="008B6661"/>
    <w:rsid w:val="008B75B7"/>
    <w:rsid w:val="008B77F7"/>
    <w:rsid w:val="008C0A68"/>
    <w:rsid w:val="008C28DC"/>
    <w:rsid w:val="008C37AC"/>
    <w:rsid w:val="008C5348"/>
    <w:rsid w:val="008C6F55"/>
    <w:rsid w:val="008D22A9"/>
    <w:rsid w:val="008D4013"/>
    <w:rsid w:val="008D48A1"/>
    <w:rsid w:val="008D5DED"/>
    <w:rsid w:val="008D6CD8"/>
    <w:rsid w:val="008D744C"/>
    <w:rsid w:val="008D7E17"/>
    <w:rsid w:val="008E027D"/>
    <w:rsid w:val="008E0C22"/>
    <w:rsid w:val="008E120B"/>
    <w:rsid w:val="008E1434"/>
    <w:rsid w:val="008E29A0"/>
    <w:rsid w:val="008E5B8E"/>
    <w:rsid w:val="008E72ED"/>
    <w:rsid w:val="008F0D0C"/>
    <w:rsid w:val="008F1689"/>
    <w:rsid w:val="008F18A0"/>
    <w:rsid w:val="008F2126"/>
    <w:rsid w:val="008F42FF"/>
    <w:rsid w:val="008F7947"/>
    <w:rsid w:val="008F7B87"/>
    <w:rsid w:val="00900178"/>
    <w:rsid w:val="00900306"/>
    <w:rsid w:val="00900420"/>
    <w:rsid w:val="00900FDD"/>
    <w:rsid w:val="00904696"/>
    <w:rsid w:val="00904736"/>
    <w:rsid w:val="00905954"/>
    <w:rsid w:val="00905F64"/>
    <w:rsid w:val="00906B06"/>
    <w:rsid w:val="00906E44"/>
    <w:rsid w:val="0090755F"/>
    <w:rsid w:val="00907AB1"/>
    <w:rsid w:val="00907F80"/>
    <w:rsid w:val="00910615"/>
    <w:rsid w:val="00910898"/>
    <w:rsid w:val="009120E6"/>
    <w:rsid w:val="00912302"/>
    <w:rsid w:val="00914D4F"/>
    <w:rsid w:val="00914D73"/>
    <w:rsid w:val="0091659F"/>
    <w:rsid w:val="00917545"/>
    <w:rsid w:val="00920077"/>
    <w:rsid w:val="00920BA6"/>
    <w:rsid w:val="00920DF9"/>
    <w:rsid w:val="00921AF1"/>
    <w:rsid w:val="0092510A"/>
    <w:rsid w:val="009259DA"/>
    <w:rsid w:val="00926A02"/>
    <w:rsid w:val="00926D1F"/>
    <w:rsid w:val="00927BE5"/>
    <w:rsid w:val="00927BED"/>
    <w:rsid w:val="009303C1"/>
    <w:rsid w:val="009324D4"/>
    <w:rsid w:val="00932527"/>
    <w:rsid w:val="009325CE"/>
    <w:rsid w:val="00933852"/>
    <w:rsid w:val="009338BA"/>
    <w:rsid w:val="009341AE"/>
    <w:rsid w:val="00935CDC"/>
    <w:rsid w:val="0093670D"/>
    <w:rsid w:val="00936FE8"/>
    <w:rsid w:val="00937DFE"/>
    <w:rsid w:val="009403D8"/>
    <w:rsid w:val="009411FC"/>
    <w:rsid w:val="00941E13"/>
    <w:rsid w:val="00941E21"/>
    <w:rsid w:val="009423D4"/>
    <w:rsid w:val="009427A3"/>
    <w:rsid w:val="00942B63"/>
    <w:rsid w:val="00944277"/>
    <w:rsid w:val="00944522"/>
    <w:rsid w:val="0094594F"/>
    <w:rsid w:val="00945BBB"/>
    <w:rsid w:val="009461EC"/>
    <w:rsid w:val="00946269"/>
    <w:rsid w:val="0094658C"/>
    <w:rsid w:val="0094690B"/>
    <w:rsid w:val="00950A7F"/>
    <w:rsid w:val="00951596"/>
    <w:rsid w:val="00951686"/>
    <w:rsid w:val="0095239F"/>
    <w:rsid w:val="00954182"/>
    <w:rsid w:val="00954200"/>
    <w:rsid w:val="009544AB"/>
    <w:rsid w:val="009548F7"/>
    <w:rsid w:val="009559A6"/>
    <w:rsid w:val="00955C35"/>
    <w:rsid w:val="00955CD2"/>
    <w:rsid w:val="00955D0E"/>
    <w:rsid w:val="0095603C"/>
    <w:rsid w:val="00956AA8"/>
    <w:rsid w:val="00956F1E"/>
    <w:rsid w:val="00957359"/>
    <w:rsid w:val="00960528"/>
    <w:rsid w:val="00960918"/>
    <w:rsid w:val="00961BA6"/>
    <w:rsid w:val="00961FDB"/>
    <w:rsid w:val="00962D81"/>
    <w:rsid w:val="009632AB"/>
    <w:rsid w:val="00965CD9"/>
    <w:rsid w:val="009664C4"/>
    <w:rsid w:val="009670D5"/>
    <w:rsid w:val="00970A48"/>
    <w:rsid w:val="00970C40"/>
    <w:rsid w:val="0097122A"/>
    <w:rsid w:val="009725B9"/>
    <w:rsid w:val="00973103"/>
    <w:rsid w:val="00973656"/>
    <w:rsid w:val="00973C8A"/>
    <w:rsid w:val="0097423A"/>
    <w:rsid w:val="0097425B"/>
    <w:rsid w:val="00974A0E"/>
    <w:rsid w:val="0097582F"/>
    <w:rsid w:val="00975CB1"/>
    <w:rsid w:val="00977282"/>
    <w:rsid w:val="009800CF"/>
    <w:rsid w:val="00980E0C"/>
    <w:rsid w:val="00983D10"/>
    <w:rsid w:val="009842A1"/>
    <w:rsid w:val="00984B07"/>
    <w:rsid w:val="00985E4B"/>
    <w:rsid w:val="00985FB8"/>
    <w:rsid w:val="0099093C"/>
    <w:rsid w:val="00991767"/>
    <w:rsid w:val="009920B8"/>
    <w:rsid w:val="009923A8"/>
    <w:rsid w:val="00992C6B"/>
    <w:rsid w:val="00992F26"/>
    <w:rsid w:val="00995795"/>
    <w:rsid w:val="009964E9"/>
    <w:rsid w:val="009A08F2"/>
    <w:rsid w:val="009A1CF4"/>
    <w:rsid w:val="009A1F75"/>
    <w:rsid w:val="009A301D"/>
    <w:rsid w:val="009A4864"/>
    <w:rsid w:val="009A5032"/>
    <w:rsid w:val="009A7A71"/>
    <w:rsid w:val="009A7FB3"/>
    <w:rsid w:val="009B0673"/>
    <w:rsid w:val="009B0C8F"/>
    <w:rsid w:val="009B14E5"/>
    <w:rsid w:val="009B2124"/>
    <w:rsid w:val="009B2389"/>
    <w:rsid w:val="009B2E7B"/>
    <w:rsid w:val="009B356B"/>
    <w:rsid w:val="009B41FA"/>
    <w:rsid w:val="009B43E3"/>
    <w:rsid w:val="009B4939"/>
    <w:rsid w:val="009B4E2D"/>
    <w:rsid w:val="009B503D"/>
    <w:rsid w:val="009B52EA"/>
    <w:rsid w:val="009B5C6F"/>
    <w:rsid w:val="009B5DE7"/>
    <w:rsid w:val="009B64EB"/>
    <w:rsid w:val="009B6866"/>
    <w:rsid w:val="009B6C0A"/>
    <w:rsid w:val="009B73C7"/>
    <w:rsid w:val="009B7946"/>
    <w:rsid w:val="009B7CF7"/>
    <w:rsid w:val="009C0430"/>
    <w:rsid w:val="009C0C2B"/>
    <w:rsid w:val="009C20BE"/>
    <w:rsid w:val="009C21B9"/>
    <w:rsid w:val="009C2AD4"/>
    <w:rsid w:val="009C393E"/>
    <w:rsid w:val="009C4D03"/>
    <w:rsid w:val="009C4FCD"/>
    <w:rsid w:val="009C539F"/>
    <w:rsid w:val="009C59B3"/>
    <w:rsid w:val="009C63D6"/>
    <w:rsid w:val="009D0149"/>
    <w:rsid w:val="009D1D89"/>
    <w:rsid w:val="009D3528"/>
    <w:rsid w:val="009D3A66"/>
    <w:rsid w:val="009D3A70"/>
    <w:rsid w:val="009D58F1"/>
    <w:rsid w:val="009D6E48"/>
    <w:rsid w:val="009D6E9D"/>
    <w:rsid w:val="009D70D0"/>
    <w:rsid w:val="009D71F9"/>
    <w:rsid w:val="009D79AC"/>
    <w:rsid w:val="009E0DD9"/>
    <w:rsid w:val="009E0F74"/>
    <w:rsid w:val="009E14A8"/>
    <w:rsid w:val="009E206E"/>
    <w:rsid w:val="009E24FD"/>
    <w:rsid w:val="009E28F5"/>
    <w:rsid w:val="009E4507"/>
    <w:rsid w:val="009E4E38"/>
    <w:rsid w:val="009E6D21"/>
    <w:rsid w:val="009E76CA"/>
    <w:rsid w:val="009F113C"/>
    <w:rsid w:val="009F1DFF"/>
    <w:rsid w:val="009F227B"/>
    <w:rsid w:val="009F328D"/>
    <w:rsid w:val="009F3D54"/>
    <w:rsid w:val="009F42AC"/>
    <w:rsid w:val="00A011E7"/>
    <w:rsid w:val="00A01400"/>
    <w:rsid w:val="00A016D1"/>
    <w:rsid w:val="00A01C49"/>
    <w:rsid w:val="00A01DBA"/>
    <w:rsid w:val="00A03D5A"/>
    <w:rsid w:val="00A03FAA"/>
    <w:rsid w:val="00A04FF3"/>
    <w:rsid w:val="00A05466"/>
    <w:rsid w:val="00A05A4C"/>
    <w:rsid w:val="00A068AC"/>
    <w:rsid w:val="00A07522"/>
    <w:rsid w:val="00A078A3"/>
    <w:rsid w:val="00A07C9C"/>
    <w:rsid w:val="00A1022E"/>
    <w:rsid w:val="00A103F8"/>
    <w:rsid w:val="00A117E4"/>
    <w:rsid w:val="00A131FC"/>
    <w:rsid w:val="00A154BA"/>
    <w:rsid w:val="00A15BB2"/>
    <w:rsid w:val="00A16ABC"/>
    <w:rsid w:val="00A16B7E"/>
    <w:rsid w:val="00A16E64"/>
    <w:rsid w:val="00A176B1"/>
    <w:rsid w:val="00A1796D"/>
    <w:rsid w:val="00A2038A"/>
    <w:rsid w:val="00A20892"/>
    <w:rsid w:val="00A20D2B"/>
    <w:rsid w:val="00A2169E"/>
    <w:rsid w:val="00A21B8D"/>
    <w:rsid w:val="00A23453"/>
    <w:rsid w:val="00A2473F"/>
    <w:rsid w:val="00A24E7E"/>
    <w:rsid w:val="00A24EA9"/>
    <w:rsid w:val="00A252E3"/>
    <w:rsid w:val="00A279B2"/>
    <w:rsid w:val="00A27D93"/>
    <w:rsid w:val="00A30B92"/>
    <w:rsid w:val="00A31F2E"/>
    <w:rsid w:val="00A32263"/>
    <w:rsid w:val="00A3238D"/>
    <w:rsid w:val="00A32779"/>
    <w:rsid w:val="00A32A4E"/>
    <w:rsid w:val="00A33A34"/>
    <w:rsid w:val="00A33F83"/>
    <w:rsid w:val="00A34477"/>
    <w:rsid w:val="00A348EF"/>
    <w:rsid w:val="00A35662"/>
    <w:rsid w:val="00A365CC"/>
    <w:rsid w:val="00A376BE"/>
    <w:rsid w:val="00A402FD"/>
    <w:rsid w:val="00A404EA"/>
    <w:rsid w:val="00A406BD"/>
    <w:rsid w:val="00A40C18"/>
    <w:rsid w:val="00A41284"/>
    <w:rsid w:val="00A41E7B"/>
    <w:rsid w:val="00A439DB"/>
    <w:rsid w:val="00A44235"/>
    <w:rsid w:val="00A445F9"/>
    <w:rsid w:val="00A453BD"/>
    <w:rsid w:val="00A47642"/>
    <w:rsid w:val="00A502C4"/>
    <w:rsid w:val="00A50E17"/>
    <w:rsid w:val="00A5115A"/>
    <w:rsid w:val="00A528EF"/>
    <w:rsid w:val="00A52928"/>
    <w:rsid w:val="00A52AD8"/>
    <w:rsid w:val="00A54E4A"/>
    <w:rsid w:val="00A54E4B"/>
    <w:rsid w:val="00A55129"/>
    <w:rsid w:val="00A55854"/>
    <w:rsid w:val="00A56463"/>
    <w:rsid w:val="00A56F0D"/>
    <w:rsid w:val="00A57CFD"/>
    <w:rsid w:val="00A60D48"/>
    <w:rsid w:val="00A60E2B"/>
    <w:rsid w:val="00A6114C"/>
    <w:rsid w:val="00A61E04"/>
    <w:rsid w:val="00A62DFF"/>
    <w:rsid w:val="00A63007"/>
    <w:rsid w:val="00A6600E"/>
    <w:rsid w:val="00A67EAA"/>
    <w:rsid w:val="00A67F5B"/>
    <w:rsid w:val="00A71A8B"/>
    <w:rsid w:val="00A746BA"/>
    <w:rsid w:val="00A74C5D"/>
    <w:rsid w:val="00A7571B"/>
    <w:rsid w:val="00A76C80"/>
    <w:rsid w:val="00A77A5E"/>
    <w:rsid w:val="00A77C2D"/>
    <w:rsid w:val="00A80417"/>
    <w:rsid w:val="00A80E8E"/>
    <w:rsid w:val="00A81793"/>
    <w:rsid w:val="00A82935"/>
    <w:rsid w:val="00A82EE7"/>
    <w:rsid w:val="00A837DB"/>
    <w:rsid w:val="00A84298"/>
    <w:rsid w:val="00A8607F"/>
    <w:rsid w:val="00A86766"/>
    <w:rsid w:val="00A86E84"/>
    <w:rsid w:val="00A90CC0"/>
    <w:rsid w:val="00A92601"/>
    <w:rsid w:val="00A92BEA"/>
    <w:rsid w:val="00A9319F"/>
    <w:rsid w:val="00A93DFF"/>
    <w:rsid w:val="00A9498D"/>
    <w:rsid w:val="00A94CD3"/>
    <w:rsid w:val="00A94D58"/>
    <w:rsid w:val="00A96F8B"/>
    <w:rsid w:val="00A974DF"/>
    <w:rsid w:val="00AA1F9B"/>
    <w:rsid w:val="00AA2235"/>
    <w:rsid w:val="00AA3655"/>
    <w:rsid w:val="00AA4495"/>
    <w:rsid w:val="00AA5A2F"/>
    <w:rsid w:val="00AA5D08"/>
    <w:rsid w:val="00AB2516"/>
    <w:rsid w:val="00AB399F"/>
    <w:rsid w:val="00AB3B0F"/>
    <w:rsid w:val="00AB3FA7"/>
    <w:rsid w:val="00AB50EA"/>
    <w:rsid w:val="00AB553D"/>
    <w:rsid w:val="00AB5726"/>
    <w:rsid w:val="00AB57A2"/>
    <w:rsid w:val="00AB5C9D"/>
    <w:rsid w:val="00AB7762"/>
    <w:rsid w:val="00AB77E7"/>
    <w:rsid w:val="00AB7FDA"/>
    <w:rsid w:val="00AC010F"/>
    <w:rsid w:val="00AC043D"/>
    <w:rsid w:val="00AC1D3D"/>
    <w:rsid w:val="00AC1F63"/>
    <w:rsid w:val="00AC2AF8"/>
    <w:rsid w:val="00AC3B5F"/>
    <w:rsid w:val="00AC49BD"/>
    <w:rsid w:val="00AC612B"/>
    <w:rsid w:val="00AC7BB3"/>
    <w:rsid w:val="00AC7C2E"/>
    <w:rsid w:val="00AC7E8C"/>
    <w:rsid w:val="00AD2967"/>
    <w:rsid w:val="00AD33E0"/>
    <w:rsid w:val="00AD350E"/>
    <w:rsid w:val="00AD567C"/>
    <w:rsid w:val="00AD5682"/>
    <w:rsid w:val="00AD67CE"/>
    <w:rsid w:val="00AD6F30"/>
    <w:rsid w:val="00AD7085"/>
    <w:rsid w:val="00AD765B"/>
    <w:rsid w:val="00AE0FA9"/>
    <w:rsid w:val="00AE1A12"/>
    <w:rsid w:val="00AE1BC0"/>
    <w:rsid w:val="00AE2718"/>
    <w:rsid w:val="00AE3D6F"/>
    <w:rsid w:val="00AE43D1"/>
    <w:rsid w:val="00AE546A"/>
    <w:rsid w:val="00AE6582"/>
    <w:rsid w:val="00AE6AEA"/>
    <w:rsid w:val="00AE6BF3"/>
    <w:rsid w:val="00AE7CA6"/>
    <w:rsid w:val="00AE7D69"/>
    <w:rsid w:val="00AF148F"/>
    <w:rsid w:val="00AF26DE"/>
    <w:rsid w:val="00AF2787"/>
    <w:rsid w:val="00AF2835"/>
    <w:rsid w:val="00AF3CDC"/>
    <w:rsid w:val="00AF3EDF"/>
    <w:rsid w:val="00AF40B6"/>
    <w:rsid w:val="00AF4BDD"/>
    <w:rsid w:val="00AF67EB"/>
    <w:rsid w:val="00AF764B"/>
    <w:rsid w:val="00AF7FEA"/>
    <w:rsid w:val="00B020CE"/>
    <w:rsid w:val="00B028D4"/>
    <w:rsid w:val="00B02F08"/>
    <w:rsid w:val="00B04DA6"/>
    <w:rsid w:val="00B05C65"/>
    <w:rsid w:val="00B06118"/>
    <w:rsid w:val="00B066CC"/>
    <w:rsid w:val="00B06DC6"/>
    <w:rsid w:val="00B073FF"/>
    <w:rsid w:val="00B074C6"/>
    <w:rsid w:val="00B07560"/>
    <w:rsid w:val="00B07D0F"/>
    <w:rsid w:val="00B07EFD"/>
    <w:rsid w:val="00B14062"/>
    <w:rsid w:val="00B150BD"/>
    <w:rsid w:val="00B15373"/>
    <w:rsid w:val="00B153A7"/>
    <w:rsid w:val="00B15CCB"/>
    <w:rsid w:val="00B16B09"/>
    <w:rsid w:val="00B17524"/>
    <w:rsid w:val="00B1754F"/>
    <w:rsid w:val="00B17E11"/>
    <w:rsid w:val="00B21648"/>
    <w:rsid w:val="00B21EE4"/>
    <w:rsid w:val="00B21FEE"/>
    <w:rsid w:val="00B22A53"/>
    <w:rsid w:val="00B23A94"/>
    <w:rsid w:val="00B23C30"/>
    <w:rsid w:val="00B25547"/>
    <w:rsid w:val="00B26257"/>
    <w:rsid w:val="00B26277"/>
    <w:rsid w:val="00B26378"/>
    <w:rsid w:val="00B265C2"/>
    <w:rsid w:val="00B27354"/>
    <w:rsid w:val="00B27CBA"/>
    <w:rsid w:val="00B304FA"/>
    <w:rsid w:val="00B305FC"/>
    <w:rsid w:val="00B30727"/>
    <w:rsid w:val="00B3139B"/>
    <w:rsid w:val="00B32585"/>
    <w:rsid w:val="00B32671"/>
    <w:rsid w:val="00B33C52"/>
    <w:rsid w:val="00B37EB2"/>
    <w:rsid w:val="00B4048C"/>
    <w:rsid w:val="00B40556"/>
    <w:rsid w:val="00B405E2"/>
    <w:rsid w:val="00B41143"/>
    <w:rsid w:val="00B42805"/>
    <w:rsid w:val="00B4317B"/>
    <w:rsid w:val="00B432AD"/>
    <w:rsid w:val="00B44700"/>
    <w:rsid w:val="00B4546C"/>
    <w:rsid w:val="00B45CBE"/>
    <w:rsid w:val="00B46A44"/>
    <w:rsid w:val="00B50ED5"/>
    <w:rsid w:val="00B52824"/>
    <w:rsid w:val="00B55B43"/>
    <w:rsid w:val="00B5621A"/>
    <w:rsid w:val="00B56596"/>
    <w:rsid w:val="00B5766E"/>
    <w:rsid w:val="00B57951"/>
    <w:rsid w:val="00B60591"/>
    <w:rsid w:val="00B612B5"/>
    <w:rsid w:val="00B612DD"/>
    <w:rsid w:val="00B635D1"/>
    <w:rsid w:val="00B662CD"/>
    <w:rsid w:val="00B66828"/>
    <w:rsid w:val="00B67851"/>
    <w:rsid w:val="00B67B9A"/>
    <w:rsid w:val="00B67E1A"/>
    <w:rsid w:val="00B70128"/>
    <w:rsid w:val="00B72F22"/>
    <w:rsid w:val="00B74682"/>
    <w:rsid w:val="00B755A2"/>
    <w:rsid w:val="00B7568C"/>
    <w:rsid w:val="00B7569A"/>
    <w:rsid w:val="00B77040"/>
    <w:rsid w:val="00B77103"/>
    <w:rsid w:val="00B77400"/>
    <w:rsid w:val="00B77803"/>
    <w:rsid w:val="00B77A68"/>
    <w:rsid w:val="00B806B6"/>
    <w:rsid w:val="00B82DA7"/>
    <w:rsid w:val="00B83D32"/>
    <w:rsid w:val="00B8409E"/>
    <w:rsid w:val="00B84E4E"/>
    <w:rsid w:val="00B8522E"/>
    <w:rsid w:val="00B8547F"/>
    <w:rsid w:val="00B85515"/>
    <w:rsid w:val="00B857E7"/>
    <w:rsid w:val="00B85F7D"/>
    <w:rsid w:val="00B872E7"/>
    <w:rsid w:val="00B91C72"/>
    <w:rsid w:val="00B91E22"/>
    <w:rsid w:val="00B91EE6"/>
    <w:rsid w:val="00B921AD"/>
    <w:rsid w:val="00B92354"/>
    <w:rsid w:val="00B92613"/>
    <w:rsid w:val="00B928A5"/>
    <w:rsid w:val="00B9295D"/>
    <w:rsid w:val="00B92EC6"/>
    <w:rsid w:val="00B93058"/>
    <w:rsid w:val="00B93D7E"/>
    <w:rsid w:val="00B93F5C"/>
    <w:rsid w:val="00B94291"/>
    <w:rsid w:val="00B94680"/>
    <w:rsid w:val="00B956C9"/>
    <w:rsid w:val="00B97F6C"/>
    <w:rsid w:val="00BA03B0"/>
    <w:rsid w:val="00BA0E0F"/>
    <w:rsid w:val="00BA0E78"/>
    <w:rsid w:val="00BA1254"/>
    <w:rsid w:val="00BA12FE"/>
    <w:rsid w:val="00BA1889"/>
    <w:rsid w:val="00BA29F5"/>
    <w:rsid w:val="00BA2DDF"/>
    <w:rsid w:val="00BA3104"/>
    <w:rsid w:val="00BA3BDC"/>
    <w:rsid w:val="00BA3D4E"/>
    <w:rsid w:val="00BA3DA7"/>
    <w:rsid w:val="00BA4943"/>
    <w:rsid w:val="00BA4E1D"/>
    <w:rsid w:val="00BA68DF"/>
    <w:rsid w:val="00BA6B2E"/>
    <w:rsid w:val="00BA720C"/>
    <w:rsid w:val="00BA7942"/>
    <w:rsid w:val="00BB0894"/>
    <w:rsid w:val="00BB28B5"/>
    <w:rsid w:val="00BB2958"/>
    <w:rsid w:val="00BB2A3F"/>
    <w:rsid w:val="00BB2E37"/>
    <w:rsid w:val="00BB30EF"/>
    <w:rsid w:val="00BB3115"/>
    <w:rsid w:val="00BB3202"/>
    <w:rsid w:val="00BB3A47"/>
    <w:rsid w:val="00BB3D40"/>
    <w:rsid w:val="00BB5922"/>
    <w:rsid w:val="00BB69AD"/>
    <w:rsid w:val="00BC02C2"/>
    <w:rsid w:val="00BC0734"/>
    <w:rsid w:val="00BC1C01"/>
    <w:rsid w:val="00BC1C2A"/>
    <w:rsid w:val="00BC23DF"/>
    <w:rsid w:val="00BC29CB"/>
    <w:rsid w:val="00BC32D5"/>
    <w:rsid w:val="00BC378D"/>
    <w:rsid w:val="00BC5570"/>
    <w:rsid w:val="00BC61F3"/>
    <w:rsid w:val="00BC7D8B"/>
    <w:rsid w:val="00BD116A"/>
    <w:rsid w:val="00BD2606"/>
    <w:rsid w:val="00BD2698"/>
    <w:rsid w:val="00BD312B"/>
    <w:rsid w:val="00BD3273"/>
    <w:rsid w:val="00BD3971"/>
    <w:rsid w:val="00BD4747"/>
    <w:rsid w:val="00BD498F"/>
    <w:rsid w:val="00BD4B08"/>
    <w:rsid w:val="00BD5615"/>
    <w:rsid w:val="00BD582F"/>
    <w:rsid w:val="00BD5CA8"/>
    <w:rsid w:val="00BD7C4F"/>
    <w:rsid w:val="00BD7F3A"/>
    <w:rsid w:val="00BE0F87"/>
    <w:rsid w:val="00BE2BC7"/>
    <w:rsid w:val="00BE3AAE"/>
    <w:rsid w:val="00BE434F"/>
    <w:rsid w:val="00BE43DF"/>
    <w:rsid w:val="00BE5690"/>
    <w:rsid w:val="00BE5731"/>
    <w:rsid w:val="00BE66DE"/>
    <w:rsid w:val="00BE6B64"/>
    <w:rsid w:val="00BE6E7A"/>
    <w:rsid w:val="00BE70EC"/>
    <w:rsid w:val="00BE7356"/>
    <w:rsid w:val="00BE751E"/>
    <w:rsid w:val="00BF284D"/>
    <w:rsid w:val="00BF2BE0"/>
    <w:rsid w:val="00BF2C6C"/>
    <w:rsid w:val="00BF5C6B"/>
    <w:rsid w:val="00BF5EAD"/>
    <w:rsid w:val="00BF62E8"/>
    <w:rsid w:val="00BF6644"/>
    <w:rsid w:val="00BF74C8"/>
    <w:rsid w:val="00C02EB9"/>
    <w:rsid w:val="00C03367"/>
    <w:rsid w:val="00C04C12"/>
    <w:rsid w:val="00C04C33"/>
    <w:rsid w:val="00C04CA7"/>
    <w:rsid w:val="00C04D32"/>
    <w:rsid w:val="00C05240"/>
    <w:rsid w:val="00C06F0C"/>
    <w:rsid w:val="00C0792D"/>
    <w:rsid w:val="00C10DF7"/>
    <w:rsid w:val="00C12922"/>
    <w:rsid w:val="00C13FB8"/>
    <w:rsid w:val="00C146F5"/>
    <w:rsid w:val="00C14849"/>
    <w:rsid w:val="00C1533E"/>
    <w:rsid w:val="00C153F8"/>
    <w:rsid w:val="00C15814"/>
    <w:rsid w:val="00C161E0"/>
    <w:rsid w:val="00C22B97"/>
    <w:rsid w:val="00C245EF"/>
    <w:rsid w:val="00C24B34"/>
    <w:rsid w:val="00C24E47"/>
    <w:rsid w:val="00C2513C"/>
    <w:rsid w:val="00C27AAF"/>
    <w:rsid w:val="00C27E82"/>
    <w:rsid w:val="00C30673"/>
    <w:rsid w:val="00C306B0"/>
    <w:rsid w:val="00C30C86"/>
    <w:rsid w:val="00C32175"/>
    <w:rsid w:val="00C32349"/>
    <w:rsid w:val="00C324BB"/>
    <w:rsid w:val="00C3283A"/>
    <w:rsid w:val="00C329C1"/>
    <w:rsid w:val="00C36C2A"/>
    <w:rsid w:val="00C403A7"/>
    <w:rsid w:val="00C421E6"/>
    <w:rsid w:val="00C43964"/>
    <w:rsid w:val="00C4476E"/>
    <w:rsid w:val="00C44805"/>
    <w:rsid w:val="00C45BF7"/>
    <w:rsid w:val="00C45CAC"/>
    <w:rsid w:val="00C461CF"/>
    <w:rsid w:val="00C5098A"/>
    <w:rsid w:val="00C517FA"/>
    <w:rsid w:val="00C518AC"/>
    <w:rsid w:val="00C528FB"/>
    <w:rsid w:val="00C53BDE"/>
    <w:rsid w:val="00C54D8B"/>
    <w:rsid w:val="00C5516D"/>
    <w:rsid w:val="00C55562"/>
    <w:rsid w:val="00C55A0B"/>
    <w:rsid w:val="00C55AF3"/>
    <w:rsid w:val="00C56665"/>
    <w:rsid w:val="00C5721B"/>
    <w:rsid w:val="00C57DB1"/>
    <w:rsid w:val="00C614E4"/>
    <w:rsid w:val="00C618BC"/>
    <w:rsid w:val="00C62DF9"/>
    <w:rsid w:val="00C630D1"/>
    <w:rsid w:val="00C63133"/>
    <w:rsid w:val="00C63418"/>
    <w:rsid w:val="00C6348F"/>
    <w:rsid w:val="00C638F6"/>
    <w:rsid w:val="00C63E18"/>
    <w:rsid w:val="00C64929"/>
    <w:rsid w:val="00C650AB"/>
    <w:rsid w:val="00C65E09"/>
    <w:rsid w:val="00C66E72"/>
    <w:rsid w:val="00C70504"/>
    <w:rsid w:val="00C7219C"/>
    <w:rsid w:val="00C740E8"/>
    <w:rsid w:val="00C75717"/>
    <w:rsid w:val="00C75DBC"/>
    <w:rsid w:val="00C76AF2"/>
    <w:rsid w:val="00C7712E"/>
    <w:rsid w:val="00C77E2E"/>
    <w:rsid w:val="00C77EAA"/>
    <w:rsid w:val="00C80257"/>
    <w:rsid w:val="00C80604"/>
    <w:rsid w:val="00C80988"/>
    <w:rsid w:val="00C8117B"/>
    <w:rsid w:val="00C814B1"/>
    <w:rsid w:val="00C81956"/>
    <w:rsid w:val="00C82E65"/>
    <w:rsid w:val="00C8309F"/>
    <w:rsid w:val="00C836E1"/>
    <w:rsid w:val="00C83924"/>
    <w:rsid w:val="00C84A35"/>
    <w:rsid w:val="00C84A89"/>
    <w:rsid w:val="00C85702"/>
    <w:rsid w:val="00C8597A"/>
    <w:rsid w:val="00C870FF"/>
    <w:rsid w:val="00C87649"/>
    <w:rsid w:val="00C91345"/>
    <w:rsid w:val="00C9199E"/>
    <w:rsid w:val="00C919DA"/>
    <w:rsid w:val="00C91C3D"/>
    <w:rsid w:val="00C921F3"/>
    <w:rsid w:val="00C945D2"/>
    <w:rsid w:val="00C94BAE"/>
    <w:rsid w:val="00C9560B"/>
    <w:rsid w:val="00C95948"/>
    <w:rsid w:val="00CA1CBF"/>
    <w:rsid w:val="00CA2FFF"/>
    <w:rsid w:val="00CA30C5"/>
    <w:rsid w:val="00CA3B3F"/>
    <w:rsid w:val="00CA3C4B"/>
    <w:rsid w:val="00CA42A7"/>
    <w:rsid w:val="00CA4A47"/>
    <w:rsid w:val="00CA4B92"/>
    <w:rsid w:val="00CA4FB0"/>
    <w:rsid w:val="00CA5F9D"/>
    <w:rsid w:val="00CA73A7"/>
    <w:rsid w:val="00CA7FB4"/>
    <w:rsid w:val="00CB169C"/>
    <w:rsid w:val="00CB1B24"/>
    <w:rsid w:val="00CB1CA1"/>
    <w:rsid w:val="00CB2576"/>
    <w:rsid w:val="00CB2CD6"/>
    <w:rsid w:val="00CB2D7B"/>
    <w:rsid w:val="00CB2F64"/>
    <w:rsid w:val="00CB31BA"/>
    <w:rsid w:val="00CB3C01"/>
    <w:rsid w:val="00CB5E30"/>
    <w:rsid w:val="00CB6077"/>
    <w:rsid w:val="00CB6A5C"/>
    <w:rsid w:val="00CB7DAE"/>
    <w:rsid w:val="00CC02CC"/>
    <w:rsid w:val="00CC06B5"/>
    <w:rsid w:val="00CC08A6"/>
    <w:rsid w:val="00CC12B6"/>
    <w:rsid w:val="00CC2626"/>
    <w:rsid w:val="00CC313F"/>
    <w:rsid w:val="00CC4894"/>
    <w:rsid w:val="00CC4E98"/>
    <w:rsid w:val="00CC5BEB"/>
    <w:rsid w:val="00CC6D85"/>
    <w:rsid w:val="00CC72B6"/>
    <w:rsid w:val="00CC7983"/>
    <w:rsid w:val="00CD04AF"/>
    <w:rsid w:val="00CD23A3"/>
    <w:rsid w:val="00CD4F39"/>
    <w:rsid w:val="00CD50CE"/>
    <w:rsid w:val="00CD5AD5"/>
    <w:rsid w:val="00CD5F21"/>
    <w:rsid w:val="00CD602F"/>
    <w:rsid w:val="00CD6235"/>
    <w:rsid w:val="00CD6F30"/>
    <w:rsid w:val="00CE021F"/>
    <w:rsid w:val="00CE15B1"/>
    <w:rsid w:val="00CE4357"/>
    <w:rsid w:val="00CE4672"/>
    <w:rsid w:val="00CE636C"/>
    <w:rsid w:val="00CE712A"/>
    <w:rsid w:val="00CE7668"/>
    <w:rsid w:val="00CF02B6"/>
    <w:rsid w:val="00CF126C"/>
    <w:rsid w:val="00CF16D6"/>
    <w:rsid w:val="00CF1C0B"/>
    <w:rsid w:val="00CF1D0A"/>
    <w:rsid w:val="00CF2433"/>
    <w:rsid w:val="00CF3AA7"/>
    <w:rsid w:val="00CF446D"/>
    <w:rsid w:val="00CF4BF5"/>
    <w:rsid w:val="00CF6467"/>
    <w:rsid w:val="00CF68E1"/>
    <w:rsid w:val="00D011B5"/>
    <w:rsid w:val="00D01B0F"/>
    <w:rsid w:val="00D026A0"/>
    <w:rsid w:val="00D04334"/>
    <w:rsid w:val="00D04BB2"/>
    <w:rsid w:val="00D05CA2"/>
    <w:rsid w:val="00D06050"/>
    <w:rsid w:val="00D06724"/>
    <w:rsid w:val="00D0770D"/>
    <w:rsid w:val="00D079E9"/>
    <w:rsid w:val="00D10938"/>
    <w:rsid w:val="00D11317"/>
    <w:rsid w:val="00D11899"/>
    <w:rsid w:val="00D128C8"/>
    <w:rsid w:val="00D1297C"/>
    <w:rsid w:val="00D12A86"/>
    <w:rsid w:val="00D12DC0"/>
    <w:rsid w:val="00D12F8A"/>
    <w:rsid w:val="00D132E8"/>
    <w:rsid w:val="00D13969"/>
    <w:rsid w:val="00D139F2"/>
    <w:rsid w:val="00D13A47"/>
    <w:rsid w:val="00D1492C"/>
    <w:rsid w:val="00D15465"/>
    <w:rsid w:val="00D15645"/>
    <w:rsid w:val="00D15C2A"/>
    <w:rsid w:val="00D15C60"/>
    <w:rsid w:val="00D16B7D"/>
    <w:rsid w:val="00D17731"/>
    <w:rsid w:val="00D17880"/>
    <w:rsid w:val="00D2023A"/>
    <w:rsid w:val="00D2102C"/>
    <w:rsid w:val="00D21151"/>
    <w:rsid w:val="00D219E7"/>
    <w:rsid w:val="00D225B4"/>
    <w:rsid w:val="00D226B3"/>
    <w:rsid w:val="00D22F47"/>
    <w:rsid w:val="00D2345B"/>
    <w:rsid w:val="00D23FF0"/>
    <w:rsid w:val="00D241EA"/>
    <w:rsid w:val="00D24FDB"/>
    <w:rsid w:val="00D255E6"/>
    <w:rsid w:val="00D2593D"/>
    <w:rsid w:val="00D3003E"/>
    <w:rsid w:val="00D305F1"/>
    <w:rsid w:val="00D30BAF"/>
    <w:rsid w:val="00D30C34"/>
    <w:rsid w:val="00D31556"/>
    <w:rsid w:val="00D31622"/>
    <w:rsid w:val="00D31E44"/>
    <w:rsid w:val="00D32A8A"/>
    <w:rsid w:val="00D32A9A"/>
    <w:rsid w:val="00D33209"/>
    <w:rsid w:val="00D33B08"/>
    <w:rsid w:val="00D33F18"/>
    <w:rsid w:val="00D33F5A"/>
    <w:rsid w:val="00D3560F"/>
    <w:rsid w:val="00D35E6C"/>
    <w:rsid w:val="00D36036"/>
    <w:rsid w:val="00D36A10"/>
    <w:rsid w:val="00D40230"/>
    <w:rsid w:val="00D40BA5"/>
    <w:rsid w:val="00D42448"/>
    <w:rsid w:val="00D43077"/>
    <w:rsid w:val="00D434E8"/>
    <w:rsid w:val="00D436C6"/>
    <w:rsid w:val="00D43928"/>
    <w:rsid w:val="00D44025"/>
    <w:rsid w:val="00D449E8"/>
    <w:rsid w:val="00D4549D"/>
    <w:rsid w:val="00D4573F"/>
    <w:rsid w:val="00D461A5"/>
    <w:rsid w:val="00D46919"/>
    <w:rsid w:val="00D46BA9"/>
    <w:rsid w:val="00D46BB3"/>
    <w:rsid w:val="00D46C42"/>
    <w:rsid w:val="00D46E72"/>
    <w:rsid w:val="00D47136"/>
    <w:rsid w:val="00D4780E"/>
    <w:rsid w:val="00D5138D"/>
    <w:rsid w:val="00D52081"/>
    <w:rsid w:val="00D524AE"/>
    <w:rsid w:val="00D52873"/>
    <w:rsid w:val="00D53C48"/>
    <w:rsid w:val="00D547BF"/>
    <w:rsid w:val="00D54D38"/>
    <w:rsid w:val="00D5507A"/>
    <w:rsid w:val="00D55253"/>
    <w:rsid w:val="00D55F5C"/>
    <w:rsid w:val="00D56257"/>
    <w:rsid w:val="00D56545"/>
    <w:rsid w:val="00D60189"/>
    <w:rsid w:val="00D60F99"/>
    <w:rsid w:val="00D615AF"/>
    <w:rsid w:val="00D61C3A"/>
    <w:rsid w:val="00D6202B"/>
    <w:rsid w:val="00D64D67"/>
    <w:rsid w:val="00D67961"/>
    <w:rsid w:val="00D67DA7"/>
    <w:rsid w:val="00D70B0A"/>
    <w:rsid w:val="00D70F22"/>
    <w:rsid w:val="00D713BB"/>
    <w:rsid w:val="00D716BB"/>
    <w:rsid w:val="00D7212C"/>
    <w:rsid w:val="00D72746"/>
    <w:rsid w:val="00D72C4F"/>
    <w:rsid w:val="00D73392"/>
    <w:rsid w:val="00D7388F"/>
    <w:rsid w:val="00D73FE4"/>
    <w:rsid w:val="00D749BE"/>
    <w:rsid w:val="00D75939"/>
    <w:rsid w:val="00D75DC2"/>
    <w:rsid w:val="00D77DFF"/>
    <w:rsid w:val="00D81084"/>
    <w:rsid w:val="00D82558"/>
    <w:rsid w:val="00D82E4B"/>
    <w:rsid w:val="00D82E8B"/>
    <w:rsid w:val="00D85C31"/>
    <w:rsid w:val="00D85F4C"/>
    <w:rsid w:val="00D8614F"/>
    <w:rsid w:val="00D86471"/>
    <w:rsid w:val="00D86EED"/>
    <w:rsid w:val="00D87B98"/>
    <w:rsid w:val="00D87C0E"/>
    <w:rsid w:val="00D90C80"/>
    <w:rsid w:val="00D92B59"/>
    <w:rsid w:val="00D93490"/>
    <w:rsid w:val="00D93DC7"/>
    <w:rsid w:val="00D94539"/>
    <w:rsid w:val="00D948B3"/>
    <w:rsid w:val="00D958CE"/>
    <w:rsid w:val="00D95934"/>
    <w:rsid w:val="00D96477"/>
    <w:rsid w:val="00D96B30"/>
    <w:rsid w:val="00D96E01"/>
    <w:rsid w:val="00D97785"/>
    <w:rsid w:val="00DA06D6"/>
    <w:rsid w:val="00DA0888"/>
    <w:rsid w:val="00DA283A"/>
    <w:rsid w:val="00DA3055"/>
    <w:rsid w:val="00DA321C"/>
    <w:rsid w:val="00DA367D"/>
    <w:rsid w:val="00DA4053"/>
    <w:rsid w:val="00DA51C2"/>
    <w:rsid w:val="00DA5207"/>
    <w:rsid w:val="00DA6288"/>
    <w:rsid w:val="00DA649D"/>
    <w:rsid w:val="00DA6A00"/>
    <w:rsid w:val="00DA6AD1"/>
    <w:rsid w:val="00DA72C7"/>
    <w:rsid w:val="00DA7BFF"/>
    <w:rsid w:val="00DA7F03"/>
    <w:rsid w:val="00DA7F22"/>
    <w:rsid w:val="00DB18E9"/>
    <w:rsid w:val="00DB3802"/>
    <w:rsid w:val="00DB5467"/>
    <w:rsid w:val="00DB56CF"/>
    <w:rsid w:val="00DB591C"/>
    <w:rsid w:val="00DB6607"/>
    <w:rsid w:val="00DB73DB"/>
    <w:rsid w:val="00DB7D22"/>
    <w:rsid w:val="00DC01AD"/>
    <w:rsid w:val="00DC0210"/>
    <w:rsid w:val="00DC1694"/>
    <w:rsid w:val="00DC1917"/>
    <w:rsid w:val="00DC2BB6"/>
    <w:rsid w:val="00DC2BE9"/>
    <w:rsid w:val="00DC3A07"/>
    <w:rsid w:val="00DC4531"/>
    <w:rsid w:val="00DC46BF"/>
    <w:rsid w:val="00DC5CE6"/>
    <w:rsid w:val="00DC6F3C"/>
    <w:rsid w:val="00DD0D3F"/>
    <w:rsid w:val="00DD1A78"/>
    <w:rsid w:val="00DD1F6B"/>
    <w:rsid w:val="00DD22DF"/>
    <w:rsid w:val="00DD61C4"/>
    <w:rsid w:val="00DD65FA"/>
    <w:rsid w:val="00DD666B"/>
    <w:rsid w:val="00DD7CC2"/>
    <w:rsid w:val="00DD7D3E"/>
    <w:rsid w:val="00DD7E94"/>
    <w:rsid w:val="00DE0EAC"/>
    <w:rsid w:val="00DE2A67"/>
    <w:rsid w:val="00DE3240"/>
    <w:rsid w:val="00DE34FD"/>
    <w:rsid w:val="00DE37B3"/>
    <w:rsid w:val="00DE3CD5"/>
    <w:rsid w:val="00DE3D77"/>
    <w:rsid w:val="00DE47F9"/>
    <w:rsid w:val="00DE4A9C"/>
    <w:rsid w:val="00DE4C71"/>
    <w:rsid w:val="00DE4EB4"/>
    <w:rsid w:val="00DE5A60"/>
    <w:rsid w:val="00DE5D11"/>
    <w:rsid w:val="00DE73AC"/>
    <w:rsid w:val="00DE79D1"/>
    <w:rsid w:val="00DE7D8F"/>
    <w:rsid w:val="00DF06DE"/>
    <w:rsid w:val="00DF0B44"/>
    <w:rsid w:val="00DF15DC"/>
    <w:rsid w:val="00DF1811"/>
    <w:rsid w:val="00DF348F"/>
    <w:rsid w:val="00DF3523"/>
    <w:rsid w:val="00DF3CC1"/>
    <w:rsid w:val="00DF3F57"/>
    <w:rsid w:val="00DF3F6A"/>
    <w:rsid w:val="00DF3F71"/>
    <w:rsid w:val="00DF4DCF"/>
    <w:rsid w:val="00DF52F8"/>
    <w:rsid w:val="00DF589E"/>
    <w:rsid w:val="00DF5F55"/>
    <w:rsid w:val="00DF5FF4"/>
    <w:rsid w:val="00E00589"/>
    <w:rsid w:val="00E005E6"/>
    <w:rsid w:val="00E010D4"/>
    <w:rsid w:val="00E024A6"/>
    <w:rsid w:val="00E03418"/>
    <w:rsid w:val="00E03CC7"/>
    <w:rsid w:val="00E04111"/>
    <w:rsid w:val="00E04570"/>
    <w:rsid w:val="00E05199"/>
    <w:rsid w:val="00E05C3C"/>
    <w:rsid w:val="00E0763C"/>
    <w:rsid w:val="00E11FFE"/>
    <w:rsid w:val="00E13337"/>
    <w:rsid w:val="00E14CDC"/>
    <w:rsid w:val="00E14DED"/>
    <w:rsid w:val="00E16891"/>
    <w:rsid w:val="00E1779C"/>
    <w:rsid w:val="00E17978"/>
    <w:rsid w:val="00E203AA"/>
    <w:rsid w:val="00E20790"/>
    <w:rsid w:val="00E214B1"/>
    <w:rsid w:val="00E21B36"/>
    <w:rsid w:val="00E23998"/>
    <w:rsid w:val="00E23E82"/>
    <w:rsid w:val="00E24EE4"/>
    <w:rsid w:val="00E260FC"/>
    <w:rsid w:val="00E26338"/>
    <w:rsid w:val="00E263B2"/>
    <w:rsid w:val="00E26FD8"/>
    <w:rsid w:val="00E3000F"/>
    <w:rsid w:val="00E301D9"/>
    <w:rsid w:val="00E30D49"/>
    <w:rsid w:val="00E31308"/>
    <w:rsid w:val="00E32BCF"/>
    <w:rsid w:val="00E3544F"/>
    <w:rsid w:val="00E360D9"/>
    <w:rsid w:val="00E36DA8"/>
    <w:rsid w:val="00E3701C"/>
    <w:rsid w:val="00E3753C"/>
    <w:rsid w:val="00E37D3A"/>
    <w:rsid w:val="00E40109"/>
    <w:rsid w:val="00E40766"/>
    <w:rsid w:val="00E40A5D"/>
    <w:rsid w:val="00E41C6B"/>
    <w:rsid w:val="00E41E4B"/>
    <w:rsid w:val="00E431BB"/>
    <w:rsid w:val="00E43F67"/>
    <w:rsid w:val="00E44444"/>
    <w:rsid w:val="00E455E7"/>
    <w:rsid w:val="00E47A45"/>
    <w:rsid w:val="00E47BE4"/>
    <w:rsid w:val="00E47F72"/>
    <w:rsid w:val="00E47FA1"/>
    <w:rsid w:val="00E50061"/>
    <w:rsid w:val="00E5065D"/>
    <w:rsid w:val="00E5121A"/>
    <w:rsid w:val="00E52C8E"/>
    <w:rsid w:val="00E53291"/>
    <w:rsid w:val="00E5331E"/>
    <w:rsid w:val="00E534EF"/>
    <w:rsid w:val="00E5696D"/>
    <w:rsid w:val="00E5738C"/>
    <w:rsid w:val="00E5768D"/>
    <w:rsid w:val="00E57805"/>
    <w:rsid w:val="00E57BF4"/>
    <w:rsid w:val="00E612EA"/>
    <w:rsid w:val="00E62AF6"/>
    <w:rsid w:val="00E632AB"/>
    <w:rsid w:val="00E635D6"/>
    <w:rsid w:val="00E6393A"/>
    <w:rsid w:val="00E6499C"/>
    <w:rsid w:val="00E6642F"/>
    <w:rsid w:val="00E66C46"/>
    <w:rsid w:val="00E66E10"/>
    <w:rsid w:val="00E66E69"/>
    <w:rsid w:val="00E67149"/>
    <w:rsid w:val="00E678EA"/>
    <w:rsid w:val="00E70854"/>
    <w:rsid w:val="00E71506"/>
    <w:rsid w:val="00E71B70"/>
    <w:rsid w:val="00E73B9B"/>
    <w:rsid w:val="00E7415A"/>
    <w:rsid w:val="00E74736"/>
    <w:rsid w:val="00E779DC"/>
    <w:rsid w:val="00E80CE7"/>
    <w:rsid w:val="00E81EAF"/>
    <w:rsid w:val="00E822C6"/>
    <w:rsid w:val="00E825CB"/>
    <w:rsid w:val="00E82B32"/>
    <w:rsid w:val="00E82C18"/>
    <w:rsid w:val="00E838DD"/>
    <w:rsid w:val="00E8398A"/>
    <w:rsid w:val="00E842FB"/>
    <w:rsid w:val="00E84A7F"/>
    <w:rsid w:val="00E84BC6"/>
    <w:rsid w:val="00E876AA"/>
    <w:rsid w:val="00E877D6"/>
    <w:rsid w:val="00E909C4"/>
    <w:rsid w:val="00E91AE5"/>
    <w:rsid w:val="00E92FC0"/>
    <w:rsid w:val="00E92FEA"/>
    <w:rsid w:val="00E933E0"/>
    <w:rsid w:val="00E936A8"/>
    <w:rsid w:val="00E93D08"/>
    <w:rsid w:val="00E94864"/>
    <w:rsid w:val="00E95659"/>
    <w:rsid w:val="00E963EB"/>
    <w:rsid w:val="00E969D2"/>
    <w:rsid w:val="00E9719D"/>
    <w:rsid w:val="00E977A2"/>
    <w:rsid w:val="00EA0739"/>
    <w:rsid w:val="00EA1CE8"/>
    <w:rsid w:val="00EA1D3E"/>
    <w:rsid w:val="00EA2E47"/>
    <w:rsid w:val="00EA5741"/>
    <w:rsid w:val="00EA65F3"/>
    <w:rsid w:val="00EA6C5A"/>
    <w:rsid w:val="00EA796F"/>
    <w:rsid w:val="00EB0EF4"/>
    <w:rsid w:val="00EB1344"/>
    <w:rsid w:val="00EB2F31"/>
    <w:rsid w:val="00EB3781"/>
    <w:rsid w:val="00EB4661"/>
    <w:rsid w:val="00EB47B0"/>
    <w:rsid w:val="00EB51A8"/>
    <w:rsid w:val="00EB55F7"/>
    <w:rsid w:val="00EB6294"/>
    <w:rsid w:val="00EB740B"/>
    <w:rsid w:val="00EB7A18"/>
    <w:rsid w:val="00EC02BA"/>
    <w:rsid w:val="00EC0840"/>
    <w:rsid w:val="00EC0C8A"/>
    <w:rsid w:val="00EC0FAF"/>
    <w:rsid w:val="00EC191A"/>
    <w:rsid w:val="00EC2003"/>
    <w:rsid w:val="00EC3A13"/>
    <w:rsid w:val="00EC4116"/>
    <w:rsid w:val="00EC4E71"/>
    <w:rsid w:val="00EC59DB"/>
    <w:rsid w:val="00EC69AC"/>
    <w:rsid w:val="00ED013A"/>
    <w:rsid w:val="00ED0414"/>
    <w:rsid w:val="00ED0430"/>
    <w:rsid w:val="00ED0E54"/>
    <w:rsid w:val="00ED1989"/>
    <w:rsid w:val="00ED2179"/>
    <w:rsid w:val="00ED290B"/>
    <w:rsid w:val="00ED38B4"/>
    <w:rsid w:val="00ED41AF"/>
    <w:rsid w:val="00ED56F7"/>
    <w:rsid w:val="00ED5E5B"/>
    <w:rsid w:val="00ED70EA"/>
    <w:rsid w:val="00EE1123"/>
    <w:rsid w:val="00EE1A2A"/>
    <w:rsid w:val="00EE2490"/>
    <w:rsid w:val="00EE3A20"/>
    <w:rsid w:val="00EE41F0"/>
    <w:rsid w:val="00EE4BF7"/>
    <w:rsid w:val="00EE5510"/>
    <w:rsid w:val="00EE5530"/>
    <w:rsid w:val="00EE5F63"/>
    <w:rsid w:val="00EE6115"/>
    <w:rsid w:val="00EE79BE"/>
    <w:rsid w:val="00EF0FB6"/>
    <w:rsid w:val="00EF18BB"/>
    <w:rsid w:val="00EF18FB"/>
    <w:rsid w:val="00EF1CCB"/>
    <w:rsid w:val="00EF32B7"/>
    <w:rsid w:val="00EF32B9"/>
    <w:rsid w:val="00EF508E"/>
    <w:rsid w:val="00EF628B"/>
    <w:rsid w:val="00EF7B73"/>
    <w:rsid w:val="00F0123D"/>
    <w:rsid w:val="00F0181E"/>
    <w:rsid w:val="00F0365C"/>
    <w:rsid w:val="00F04BE7"/>
    <w:rsid w:val="00F04D6E"/>
    <w:rsid w:val="00F06083"/>
    <w:rsid w:val="00F073A3"/>
    <w:rsid w:val="00F076C6"/>
    <w:rsid w:val="00F07B18"/>
    <w:rsid w:val="00F10432"/>
    <w:rsid w:val="00F106DB"/>
    <w:rsid w:val="00F10BEF"/>
    <w:rsid w:val="00F11678"/>
    <w:rsid w:val="00F11990"/>
    <w:rsid w:val="00F12255"/>
    <w:rsid w:val="00F12289"/>
    <w:rsid w:val="00F12E23"/>
    <w:rsid w:val="00F1483A"/>
    <w:rsid w:val="00F14D9E"/>
    <w:rsid w:val="00F14F50"/>
    <w:rsid w:val="00F16A5B"/>
    <w:rsid w:val="00F16D0A"/>
    <w:rsid w:val="00F17CB4"/>
    <w:rsid w:val="00F17E2C"/>
    <w:rsid w:val="00F207B1"/>
    <w:rsid w:val="00F20BE9"/>
    <w:rsid w:val="00F21304"/>
    <w:rsid w:val="00F21B47"/>
    <w:rsid w:val="00F2217A"/>
    <w:rsid w:val="00F226CD"/>
    <w:rsid w:val="00F22B68"/>
    <w:rsid w:val="00F22BC3"/>
    <w:rsid w:val="00F22D41"/>
    <w:rsid w:val="00F2336B"/>
    <w:rsid w:val="00F23DD7"/>
    <w:rsid w:val="00F24899"/>
    <w:rsid w:val="00F2514C"/>
    <w:rsid w:val="00F25B64"/>
    <w:rsid w:val="00F25C58"/>
    <w:rsid w:val="00F26C00"/>
    <w:rsid w:val="00F27CD3"/>
    <w:rsid w:val="00F304CD"/>
    <w:rsid w:val="00F30774"/>
    <w:rsid w:val="00F30EF2"/>
    <w:rsid w:val="00F323A2"/>
    <w:rsid w:val="00F32C9A"/>
    <w:rsid w:val="00F33490"/>
    <w:rsid w:val="00F33C56"/>
    <w:rsid w:val="00F33EC1"/>
    <w:rsid w:val="00F36220"/>
    <w:rsid w:val="00F363E3"/>
    <w:rsid w:val="00F36B57"/>
    <w:rsid w:val="00F37A05"/>
    <w:rsid w:val="00F41F39"/>
    <w:rsid w:val="00F430A8"/>
    <w:rsid w:val="00F433D0"/>
    <w:rsid w:val="00F434AE"/>
    <w:rsid w:val="00F439D2"/>
    <w:rsid w:val="00F45D85"/>
    <w:rsid w:val="00F46E8B"/>
    <w:rsid w:val="00F52D07"/>
    <w:rsid w:val="00F52F8C"/>
    <w:rsid w:val="00F53265"/>
    <w:rsid w:val="00F55C82"/>
    <w:rsid w:val="00F56865"/>
    <w:rsid w:val="00F56903"/>
    <w:rsid w:val="00F605D5"/>
    <w:rsid w:val="00F6210B"/>
    <w:rsid w:val="00F6288B"/>
    <w:rsid w:val="00F632BE"/>
    <w:rsid w:val="00F63E80"/>
    <w:rsid w:val="00F67641"/>
    <w:rsid w:val="00F707D3"/>
    <w:rsid w:val="00F7080D"/>
    <w:rsid w:val="00F71885"/>
    <w:rsid w:val="00F71BCD"/>
    <w:rsid w:val="00F728C8"/>
    <w:rsid w:val="00F731E5"/>
    <w:rsid w:val="00F73A2A"/>
    <w:rsid w:val="00F7468E"/>
    <w:rsid w:val="00F74E3E"/>
    <w:rsid w:val="00F76067"/>
    <w:rsid w:val="00F7670A"/>
    <w:rsid w:val="00F76EF4"/>
    <w:rsid w:val="00F801E7"/>
    <w:rsid w:val="00F805A7"/>
    <w:rsid w:val="00F80610"/>
    <w:rsid w:val="00F82149"/>
    <w:rsid w:val="00F8220C"/>
    <w:rsid w:val="00F82A41"/>
    <w:rsid w:val="00F8338E"/>
    <w:rsid w:val="00F83821"/>
    <w:rsid w:val="00F9076C"/>
    <w:rsid w:val="00F90A01"/>
    <w:rsid w:val="00F91219"/>
    <w:rsid w:val="00F91270"/>
    <w:rsid w:val="00F9197C"/>
    <w:rsid w:val="00F9317A"/>
    <w:rsid w:val="00F95AE9"/>
    <w:rsid w:val="00F95E41"/>
    <w:rsid w:val="00F962A0"/>
    <w:rsid w:val="00F9656D"/>
    <w:rsid w:val="00F970FC"/>
    <w:rsid w:val="00F97FDD"/>
    <w:rsid w:val="00FA0549"/>
    <w:rsid w:val="00FA05BD"/>
    <w:rsid w:val="00FA1454"/>
    <w:rsid w:val="00FA1824"/>
    <w:rsid w:val="00FA261A"/>
    <w:rsid w:val="00FA2FB5"/>
    <w:rsid w:val="00FA35C4"/>
    <w:rsid w:val="00FA46BA"/>
    <w:rsid w:val="00FA5534"/>
    <w:rsid w:val="00FA5D88"/>
    <w:rsid w:val="00FA6AAC"/>
    <w:rsid w:val="00FA6BDB"/>
    <w:rsid w:val="00FA6EB8"/>
    <w:rsid w:val="00FB0772"/>
    <w:rsid w:val="00FB092E"/>
    <w:rsid w:val="00FB2CCB"/>
    <w:rsid w:val="00FB2E56"/>
    <w:rsid w:val="00FB43CD"/>
    <w:rsid w:val="00FB5E22"/>
    <w:rsid w:val="00FB666B"/>
    <w:rsid w:val="00FB7F1E"/>
    <w:rsid w:val="00FC0153"/>
    <w:rsid w:val="00FC0711"/>
    <w:rsid w:val="00FC2513"/>
    <w:rsid w:val="00FC28FB"/>
    <w:rsid w:val="00FC30D2"/>
    <w:rsid w:val="00FC3135"/>
    <w:rsid w:val="00FC54E6"/>
    <w:rsid w:val="00FC57DC"/>
    <w:rsid w:val="00FD02BA"/>
    <w:rsid w:val="00FD0490"/>
    <w:rsid w:val="00FD0C0D"/>
    <w:rsid w:val="00FD178F"/>
    <w:rsid w:val="00FD2959"/>
    <w:rsid w:val="00FD2A58"/>
    <w:rsid w:val="00FD37A3"/>
    <w:rsid w:val="00FD39F4"/>
    <w:rsid w:val="00FD3FDA"/>
    <w:rsid w:val="00FD44FF"/>
    <w:rsid w:val="00FD4DAD"/>
    <w:rsid w:val="00FD5F9D"/>
    <w:rsid w:val="00FD647F"/>
    <w:rsid w:val="00FD6BD9"/>
    <w:rsid w:val="00FD718F"/>
    <w:rsid w:val="00FD7272"/>
    <w:rsid w:val="00FE311E"/>
    <w:rsid w:val="00FE37C9"/>
    <w:rsid w:val="00FE3A9E"/>
    <w:rsid w:val="00FE3FEC"/>
    <w:rsid w:val="00FE4839"/>
    <w:rsid w:val="00FE5D76"/>
    <w:rsid w:val="00FE79E0"/>
    <w:rsid w:val="00FE7AB6"/>
    <w:rsid w:val="00FE7D73"/>
    <w:rsid w:val="00FE7F7F"/>
    <w:rsid w:val="00FF0948"/>
    <w:rsid w:val="00FF1195"/>
    <w:rsid w:val="00FF1714"/>
    <w:rsid w:val="00FF1929"/>
    <w:rsid w:val="00FF2895"/>
    <w:rsid w:val="00FF3681"/>
    <w:rsid w:val="00FF44FD"/>
    <w:rsid w:val="00FF462A"/>
    <w:rsid w:val="00FF4B88"/>
    <w:rsid w:val="00FF5747"/>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A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89"/>
    <w:rPr>
      <w:rFonts w:ascii="Tahoma" w:hAnsi="Tahoma" w:cs="Tahoma"/>
      <w:sz w:val="16"/>
      <w:szCs w:val="16"/>
    </w:rPr>
  </w:style>
  <w:style w:type="character" w:customStyle="1" w:styleId="20">
    <w:name w:val="Заголовок 2 Знак"/>
    <w:basedOn w:val="a0"/>
    <w:link w:val="2"/>
    <w:uiPriority w:val="9"/>
    <w:rsid w:val="007B6A8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B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A89"/>
    <w:rPr>
      <w:b/>
      <w:bCs/>
    </w:rPr>
  </w:style>
  <w:style w:type="character" w:customStyle="1" w:styleId="10">
    <w:name w:val="Заголовок 1 Знак"/>
    <w:basedOn w:val="a0"/>
    <w:link w:val="1"/>
    <w:uiPriority w:val="9"/>
    <w:rsid w:val="007B6A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A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89"/>
    <w:rPr>
      <w:rFonts w:ascii="Tahoma" w:hAnsi="Tahoma" w:cs="Tahoma"/>
      <w:sz w:val="16"/>
      <w:szCs w:val="16"/>
    </w:rPr>
  </w:style>
  <w:style w:type="character" w:customStyle="1" w:styleId="20">
    <w:name w:val="Заголовок 2 Знак"/>
    <w:basedOn w:val="a0"/>
    <w:link w:val="2"/>
    <w:uiPriority w:val="9"/>
    <w:rsid w:val="007B6A8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B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A89"/>
    <w:rPr>
      <w:b/>
      <w:bCs/>
    </w:rPr>
  </w:style>
  <w:style w:type="character" w:customStyle="1" w:styleId="10">
    <w:name w:val="Заголовок 1 Знак"/>
    <w:basedOn w:val="a0"/>
    <w:link w:val="1"/>
    <w:uiPriority w:val="9"/>
    <w:rsid w:val="007B6A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934">
      <w:bodyDiv w:val="1"/>
      <w:marLeft w:val="0"/>
      <w:marRight w:val="0"/>
      <w:marTop w:val="0"/>
      <w:marBottom w:val="0"/>
      <w:divBdr>
        <w:top w:val="none" w:sz="0" w:space="0" w:color="auto"/>
        <w:left w:val="none" w:sz="0" w:space="0" w:color="auto"/>
        <w:bottom w:val="none" w:sz="0" w:space="0" w:color="auto"/>
        <w:right w:val="none" w:sz="0" w:space="0" w:color="auto"/>
      </w:divBdr>
    </w:div>
    <w:div w:id="18470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2018-12-20T08:22:00Z</dcterms:created>
  <dcterms:modified xsi:type="dcterms:W3CDTF">2018-12-20T08:28:00Z</dcterms:modified>
</cp:coreProperties>
</file>