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47CE" w14:textId="4FE563D5" w:rsidR="00221125" w:rsidRDefault="00186667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186667">
        <w:rPr>
          <w:rFonts w:eastAsiaTheme="minorHAnsi"/>
          <w:color w:val="000000"/>
          <w:sz w:val="28"/>
          <w:szCs w:val="28"/>
          <w:lang w:eastAsia="en-US"/>
        </w:rPr>
        <w:t>Директору</w:t>
      </w:r>
    </w:p>
    <w:p w14:paraId="2E33BAA5" w14:textId="511663EC" w:rsidR="00186667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ГБОУ СО «Екатеринбургская школа № 1»</w:t>
      </w:r>
    </w:p>
    <w:p w14:paraId="63044533" w14:textId="59C7DB0F" w:rsidR="000C533D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Плетенецкой О.А.</w:t>
      </w:r>
    </w:p>
    <w:p w14:paraId="6FA73D9E" w14:textId="6B03C8E0" w:rsidR="000C533D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 __________________________________ </w:t>
      </w:r>
    </w:p>
    <w:p w14:paraId="47B113CE" w14:textId="02C70C3D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(Фамилия)</w:t>
      </w:r>
    </w:p>
    <w:p w14:paraId="292D3AE8" w14:textId="77777777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52094EE4" w14:textId="4B7F897F" w:rsidR="000C533D" w:rsidRDefault="000C533D" w:rsidP="000C533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___________________________________________________________ , </w:t>
      </w:r>
    </w:p>
    <w:p w14:paraId="07BCA541" w14:textId="70857803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(Имя  Отчество)</w:t>
      </w:r>
    </w:p>
    <w:p w14:paraId="7E4A9C1A" w14:textId="7D9E8D33" w:rsid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паспорт серия ________ № ____________,</w:t>
      </w:r>
    </w:p>
    <w:p w14:paraId="6E7A856E" w14:textId="063AB69D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выданный ___________________________ </w:t>
      </w:r>
    </w:p>
    <w:p w14:paraId="157C66FA" w14:textId="65C3590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____________________________________,</w:t>
      </w:r>
    </w:p>
    <w:p w14:paraId="123B5383" w14:textId="76E5356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дата выдачи _________________________,</w:t>
      </w:r>
    </w:p>
    <w:p w14:paraId="523EABC0" w14:textId="494FBDFD" w:rsid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13387991" w14:textId="6078BB2F" w:rsidR="00F06532" w:rsidRP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06532">
        <w:rPr>
          <w:rFonts w:eastAsiaTheme="minorHAnsi"/>
          <w:b/>
          <w:bCs/>
          <w:color w:val="000000"/>
          <w:sz w:val="28"/>
          <w:szCs w:val="28"/>
          <w:lang w:eastAsia="en-US"/>
        </w:rPr>
        <w:t>ЗАЯВЛЕНИЕ</w:t>
      </w:r>
    </w:p>
    <w:p w14:paraId="08F6E444" w14:textId="7777777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067F3D0" w14:textId="77777777" w:rsidR="006462F7" w:rsidRDefault="009E0F14" w:rsidP="004A068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Прошу выплатить денежную компенсацию за питание моего ребенка, </w:t>
      </w:r>
    </w:p>
    <w:p w14:paraId="49EB82E7" w14:textId="52D0B6D8" w:rsidR="000C533D" w:rsidRDefault="00832282" w:rsidP="00832282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>ченика</w:t>
      </w:r>
      <w:r w:rsidR="003140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(цы) 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 xml:space="preserve"> ____класса  ____</w:t>
      </w:r>
      <w:r w:rsidR="004A068F">
        <w:rPr>
          <w:rFonts w:eastAsiaTheme="minorHAnsi"/>
          <w:color w:val="000000"/>
          <w:sz w:val="28"/>
          <w:szCs w:val="28"/>
          <w:lang w:eastAsia="en-US"/>
        </w:rPr>
        <w:t>__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>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</w:t>
      </w:r>
      <w:bookmarkStart w:id="0" w:name="_GoBack"/>
      <w:bookmarkEnd w:id="0"/>
      <w:r w:rsidR="009E0F14">
        <w:rPr>
          <w:rFonts w:eastAsiaTheme="minorHAnsi"/>
          <w:color w:val="000000"/>
          <w:sz w:val="28"/>
          <w:szCs w:val="28"/>
          <w:lang w:eastAsia="en-US"/>
        </w:rPr>
        <w:t xml:space="preserve">_______________________ </w:t>
      </w:r>
    </w:p>
    <w:p w14:paraId="7A81D35D" w14:textId="3EAFCA75" w:rsidR="009E0F14" w:rsidRDefault="009E0F14" w:rsidP="004A068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                 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   (Фамилия 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>Имя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Отчество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полностью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) </w:t>
      </w:r>
    </w:p>
    <w:p w14:paraId="74F1DDC7" w14:textId="43E90FC6" w:rsidR="009E0F14" w:rsidRDefault="009E0F14" w:rsidP="004A068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 период дистанционного обучения с 13 апреля 2020 г. до его завершения.</w:t>
      </w:r>
    </w:p>
    <w:p w14:paraId="6C137779" w14:textId="77777777" w:rsidR="00771ED6" w:rsidRDefault="00771ED6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E24571E" w14:textId="54AD24DC" w:rsidR="00771ED6" w:rsidRDefault="00771ED6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A171A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заявлению прилагаю </w:t>
      </w:r>
      <w:r w:rsidR="00A171AD">
        <w:rPr>
          <w:rFonts w:eastAsiaTheme="minorHAnsi"/>
          <w:color w:val="000000"/>
          <w:sz w:val="28"/>
          <w:szCs w:val="28"/>
          <w:lang w:eastAsia="en-US"/>
        </w:rPr>
        <w:t>следующие документы</w:t>
      </w:r>
      <w:r w:rsidR="00936FFF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14:paraId="116BEDEE" w14:textId="1842377C" w:rsidR="00930747" w:rsidRDefault="00930747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Копия паспорта (иной документ), удостоверяющ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>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личность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 xml:space="preserve"> заявителя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7C79DA1" w14:textId="7ABAFCC8" w:rsidR="00B935C8" w:rsidRDefault="00930747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Копия страниц</w:t>
      </w:r>
      <w:r w:rsidR="005548CF">
        <w:rPr>
          <w:rFonts w:eastAsiaTheme="minorHAnsi"/>
          <w:color w:val="000000"/>
          <w:sz w:val="28"/>
          <w:szCs w:val="28"/>
          <w:lang w:eastAsia="en-US"/>
        </w:rPr>
        <w:t>ы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 паспорта, </w:t>
      </w:r>
      <w:r>
        <w:rPr>
          <w:rFonts w:eastAsiaTheme="minorHAnsi"/>
          <w:color w:val="000000"/>
          <w:sz w:val="28"/>
          <w:szCs w:val="28"/>
          <w:lang w:eastAsia="en-US"/>
        </w:rPr>
        <w:t>подтверждающ</w:t>
      </w:r>
      <w:r w:rsidR="005548CF">
        <w:rPr>
          <w:rFonts w:eastAsiaTheme="minorHAnsi"/>
          <w:color w:val="000000"/>
          <w:sz w:val="28"/>
          <w:szCs w:val="28"/>
          <w:lang w:eastAsia="en-US"/>
        </w:rPr>
        <w:t>ей</w:t>
      </w:r>
      <w:r w:rsidR="00B935C8">
        <w:rPr>
          <w:rFonts w:eastAsiaTheme="minorHAnsi"/>
          <w:color w:val="000000"/>
          <w:sz w:val="28"/>
          <w:szCs w:val="28"/>
          <w:lang w:eastAsia="en-US"/>
        </w:rPr>
        <w:t xml:space="preserve"> место жительства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>.</w:t>
      </w:r>
      <w:r w:rsidR="00B935C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(При отсутствии регистрации на </w:t>
      </w:r>
      <w:r w:rsidR="00B935C8">
        <w:rPr>
          <w:rFonts w:eastAsiaTheme="minorHAnsi"/>
          <w:color w:val="000000"/>
          <w:sz w:val="28"/>
          <w:szCs w:val="28"/>
          <w:lang w:eastAsia="en-US"/>
        </w:rPr>
        <w:t>территории Свердловской области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 – дополнительно копия документа  о временной регистрации на территории Све</w:t>
      </w:r>
      <w:r w:rsidR="003140C4">
        <w:rPr>
          <w:rFonts w:eastAsiaTheme="minorHAnsi"/>
          <w:color w:val="000000"/>
          <w:sz w:val="28"/>
          <w:szCs w:val="28"/>
          <w:lang w:eastAsia="en-US"/>
        </w:rPr>
        <w:t>р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>дловской области)</w:t>
      </w:r>
      <w:r w:rsidR="00B935C8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96381AA" w14:textId="12CEB175" w:rsidR="00930747" w:rsidRDefault="00B935C8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Копия свидетельств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 рождении ребенка. </w:t>
      </w:r>
    </w:p>
    <w:p w14:paraId="0EAA4E3D" w14:textId="7F8061E0" w:rsidR="00B935C8" w:rsidRDefault="00B935C8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14:paraId="19D02120" w14:textId="77777777" w:rsidR="00B935C8" w:rsidRDefault="00B935C8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</w:p>
    <w:p w14:paraId="28C47F9D" w14:textId="740FB643" w:rsidR="00B935C8" w:rsidRDefault="00B935C8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Достоверность и полноту указанных сведений подтверждаю.</w:t>
      </w:r>
    </w:p>
    <w:p w14:paraId="1A7776A7" w14:textId="77777777" w:rsidR="00B935C8" w:rsidRPr="00B935C8" w:rsidRDefault="00B935C8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</w:p>
    <w:p w14:paraId="42E97CBD" w14:textId="47DB7AB0" w:rsidR="000C533D" w:rsidRDefault="00B935C8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В соответствии с Федеральным законом № 152-ФЗ от 27.07.2006 «О персональных данных» я, ______________________________________________,</w:t>
      </w:r>
    </w:p>
    <w:p w14:paraId="1021B651" w14:textId="2945A680" w:rsidR="000C533D" w:rsidRDefault="00B935C8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даю своё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денежной компенсации на обеспечение</w:t>
      </w:r>
      <w:r w:rsidR="00F73627">
        <w:rPr>
          <w:rFonts w:eastAsiaTheme="minorHAnsi"/>
          <w:color w:val="000000"/>
          <w:sz w:val="28"/>
          <w:szCs w:val="28"/>
          <w:lang w:eastAsia="en-US"/>
        </w:rPr>
        <w:t xml:space="preserve"> бесплатным питанием моего ребенка согласно действующему законодательству.</w:t>
      </w:r>
    </w:p>
    <w:p w14:paraId="70114840" w14:textId="16854B40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Настоящее согласие может быть отозвано мной на основании моего письменного заявления и действует до даты подачи моего заявления об отзыве настоящего согласия.</w:t>
      </w:r>
    </w:p>
    <w:p w14:paraId="02841F63" w14:textId="28456231" w:rsidR="009F1069" w:rsidRPr="00AB32FF" w:rsidRDefault="009F1069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Оригинал заявления и копии</w:t>
      </w:r>
      <w:r w:rsidR="00AB32FF">
        <w:rPr>
          <w:rFonts w:eastAsiaTheme="minorHAnsi"/>
          <w:color w:val="000000"/>
          <w:sz w:val="28"/>
          <w:szCs w:val="28"/>
          <w:lang w:eastAsia="en-US"/>
        </w:rPr>
        <w:t xml:space="preserve"> документов мною будут поданы в ОУ после завершения ограничительных мероприятий (в случае подачи документов по электронной почте </w:t>
      </w:r>
      <w:r w:rsidR="00AB32FF" w:rsidRPr="00ED403F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esh</w:t>
      </w:r>
      <w:r w:rsidR="00AB32FF" w:rsidRPr="00ED403F">
        <w:rPr>
          <w:rFonts w:eastAsiaTheme="minorHAnsi"/>
          <w:b/>
          <w:bCs/>
          <w:color w:val="000000"/>
          <w:sz w:val="28"/>
          <w:szCs w:val="28"/>
          <w:lang w:eastAsia="en-US"/>
        </w:rPr>
        <w:t>73@</w:t>
      </w:r>
      <w:r w:rsidR="00AB32FF" w:rsidRPr="00ED403F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inbox</w:t>
      </w:r>
      <w:r w:rsidR="00AB32FF" w:rsidRPr="00ED403F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="00AB32FF" w:rsidRPr="00ED403F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ru</w:t>
      </w:r>
      <w:r w:rsidR="00AB32FF" w:rsidRPr="00AB32FF">
        <w:rPr>
          <w:rFonts w:eastAsiaTheme="minorHAnsi"/>
          <w:color w:val="000000"/>
          <w:sz w:val="28"/>
          <w:szCs w:val="28"/>
          <w:lang w:eastAsia="en-US"/>
        </w:rPr>
        <w:t>)</w:t>
      </w:r>
    </w:p>
    <w:p w14:paraId="79DA4DAA" w14:textId="77777777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1B50C57" w14:textId="2D206ABE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«____» апреля 2020 года                                                 ___________________ </w:t>
      </w:r>
    </w:p>
    <w:p w14:paraId="4FABCC78" w14:textId="21E91EC1" w:rsidR="00F73627" w:rsidRP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sectPr w:rsidR="00F73627" w:rsidRPr="00F73627" w:rsidSect="005548CF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D56396"/>
    <w:multiLevelType w:val="hybridMultilevel"/>
    <w:tmpl w:val="FDF5C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3CB006"/>
    <w:multiLevelType w:val="hybridMultilevel"/>
    <w:tmpl w:val="D59E4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827EA3"/>
    <w:multiLevelType w:val="hybridMultilevel"/>
    <w:tmpl w:val="C63557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ACE07C"/>
    <w:multiLevelType w:val="hybridMultilevel"/>
    <w:tmpl w:val="95851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61F9D"/>
    <w:multiLevelType w:val="hybridMultilevel"/>
    <w:tmpl w:val="7CF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101856"/>
    <w:multiLevelType w:val="hybridMultilevel"/>
    <w:tmpl w:val="0A96739A"/>
    <w:lvl w:ilvl="0" w:tplc="CA8CE7D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0B55E77"/>
    <w:multiLevelType w:val="hybridMultilevel"/>
    <w:tmpl w:val="BF7A45DE"/>
    <w:lvl w:ilvl="0" w:tplc="E8581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13D5A95"/>
    <w:multiLevelType w:val="hybridMultilevel"/>
    <w:tmpl w:val="09B1E3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FE0B98"/>
    <w:multiLevelType w:val="hybridMultilevel"/>
    <w:tmpl w:val="8A7A0FF4"/>
    <w:lvl w:ilvl="0" w:tplc="4754B43C">
      <w:start w:val="1"/>
      <w:numFmt w:val="upperRoman"/>
      <w:lvlText w:val="%1."/>
      <w:lvlJc w:val="left"/>
      <w:pPr>
        <w:ind w:left="214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03F61A3C"/>
    <w:multiLevelType w:val="hybridMultilevel"/>
    <w:tmpl w:val="40EC3288"/>
    <w:lvl w:ilvl="0" w:tplc="E892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8E1F4"/>
    <w:multiLevelType w:val="hybridMultilevel"/>
    <w:tmpl w:val="6CAD6E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D030B6"/>
    <w:multiLevelType w:val="hybridMultilevel"/>
    <w:tmpl w:val="443AD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574061"/>
    <w:multiLevelType w:val="multilevel"/>
    <w:tmpl w:val="32C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A0B3F"/>
    <w:multiLevelType w:val="hybridMultilevel"/>
    <w:tmpl w:val="352EA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D347B"/>
    <w:multiLevelType w:val="hybridMultilevel"/>
    <w:tmpl w:val="7F5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69BC6"/>
    <w:multiLevelType w:val="hybridMultilevel"/>
    <w:tmpl w:val="4A449A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8ED8775"/>
    <w:multiLevelType w:val="hybridMultilevel"/>
    <w:tmpl w:val="EF30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C6F3801"/>
    <w:multiLevelType w:val="multilevel"/>
    <w:tmpl w:val="877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FA2BDA"/>
    <w:multiLevelType w:val="hybridMultilevel"/>
    <w:tmpl w:val="547A682A"/>
    <w:lvl w:ilvl="0" w:tplc="6810A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54D0D"/>
    <w:multiLevelType w:val="multilevel"/>
    <w:tmpl w:val="5E4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30537A"/>
    <w:multiLevelType w:val="hybridMultilevel"/>
    <w:tmpl w:val="121D9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3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0"/>
  </w:num>
  <w:num w:numId="12">
    <w:abstractNumId w:val="20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9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09"/>
    <w:rsid w:val="00000BA5"/>
    <w:rsid w:val="00004A51"/>
    <w:rsid w:val="00016FA8"/>
    <w:rsid w:val="00025A57"/>
    <w:rsid w:val="00033976"/>
    <w:rsid w:val="00053A0A"/>
    <w:rsid w:val="0005707B"/>
    <w:rsid w:val="00057751"/>
    <w:rsid w:val="000712F3"/>
    <w:rsid w:val="0007595E"/>
    <w:rsid w:val="00087C73"/>
    <w:rsid w:val="000A4F8B"/>
    <w:rsid w:val="000C533D"/>
    <w:rsid w:val="000D54B1"/>
    <w:rsid w:val="000D7021"/>
    <w:rsid w:val="000D79C5"/>
    <w:rsid w:val="000E3853"/>
    <w:rsid w:val="000E3E52"/>
    <w:rsid w:val="000E4864"/>
    <w:rsid w:val="00105BD4"/>
    <w:rsid w:val="00121F58"/>
    <w:rsid w:val="00135DCC"/>
    <w:rsid w:val="00142B3E"/>
    <w:rsid w:val="0016586A"/>
    <w:rsid w:val="001666CE"/>
    <w:rsid w:val="00167F07"/>
    <w:rsid w:val="001711C6"/>
    <w:rsid w:val="0017342B"/>
    <w:rsid w:val="00177FDB"/>
    <w:rsid w:val="00180C0B"/>
    <w:rsid w:val="00186667"/>
    <w:rsid w:val="001A1191"/>
    <w:rsid w:val="001A1DBE"/>
    <w:rsid w:val="001A5537"/>
    <w:rsid w:val="001C4552"/>
    <w:rsid w:val="001D7AEF"/>
    <w:rsid w:val="001F196E"/>
    <w:rsid w:val="00217F31"/>
    <w:rsid w:val="00221125"/>
    <w:rsid w:val="002214BC"/>
    <w:rsid w:val="002227B0"/>
    <w:rsid w:val="00224271"/>
    <w:rsid w:val="00225C61"/>
    <w:rsid w:val="002329AB"/>
    <w:rsid w:val="0026609B"/>
    <w:rsid w:val="002672AA"/>
    <w:rsid w:val="00271C38"/>
    <w:rsid w:val="002923A5"/>
    <w:rsid w:val="002933E0"/>
    <w:rsid w:val="002A244B"/>
    <w:rsid w:val="002B25FF"/>
    <w:rsid w:val="002C530C"/>
    <w:rsid w:val="002E4F0B"/>
    <w:rsid w:val="002E6E12"/>
    <w:rsid w:val="002F7B4E"/>
    <w:rsid w:val="00305CCD"/>
    <w:rsid w:val="003078D6"/>
    <w:rsid w:val="003140C4"/>
    <w:rsid w:val="00316A1F"/>
    <w:rsid w:val="003303AD"/>
    <w:rsid w:val="0036786F"/>
    <w:rsid w:val="00373FEF"/>
    <w:rsid w:val="00380641"/>
    <w:rsid w:val="003A2A37"/>
    <w:rsid w:val="003A4F9C"/>
    <w:rsid w:val="003A53FD"/>
    <w:rsid w:val="003A7571"/>
    <w:rsid w:val="003A76E3"/>
    <w:rsid w:val="003A7FC0"/>
    <w:rsid w:val="003B4AA6"/>
    <w:rsid w:val="003B7B66"/>
    <w:rsid w:val="003C117D"/>
    <w:rsid w:val="003E16B3"/>
    <w:rsid w:val="003E4FAD"/>
    <w:rsid w:val="00413657"/>
    <w:rsid w:val="00413939"/>
    <w:rsid w:val="00422EBA"/>
    <w:rsid w:val="00444C02"/>
    <w:rsid w:val="0044789C"/>
    <w:rsid w:val="00447E04"/>
    <w:rsid w:val="00455BCF"/>
    <w:rsid w:val="004576B6"/>
    <w:rsid w:val="00460E4E"/>
    <w:rsid w:val="00463109"/>
    <w:rsid w:val="00464807"/>
    <w:rsid w:val="0046542F"/>
    <w:rsid w:val="004677FE"/>
    <w:rsid w:val="00475180"/>
    <w:rsid w:val="00483B5F"/>
    <w:rsid w:val="00494CFF"/>
    <w:rsid w:val="00497C55"/>
    <w:rsid w:val="004A068F"/>
    <w:rsid w:val="004A5FE4"/>
    <w:rsid w:val="004A742E"/>
    <w:rsid w:val="004B1C20"/>
    <w:rsid w:val="004B4E36"/>
    <w:rsid w:val="004C2B99"/>
    <w:rsid w:val="004D3898"/>
    <w:rsid w:val="004D6376"/>
    <w:rsid w:val="004E46A3"/>
    <w:rsid w:val="00501A52"/>
    <w:rsid w:val="005216ED"/>
    <w:rsid w:val="00525FF4"/>
    <w:rsid w:val="00526BF3"/>
    <w:rsid w:val="00542E50"/>
    <w:rsid w:val="005548CF"/>
    <w:rsid w:val="00561F13"/>
    <w:rsid w:val="00566AFE"/>
    <w:rsid w:val="005C0A82"/>
    <w:rsid w:val="005D0996"/>
    <w:rsid w:val="005D3001"/>
    <w:rsid w:val="005E0389"/>
    <w:rsid w:val="005E374C"/>
    <w:rsid w:val="005F47B1"/>
    <w:rsid w:val="00606122"/>
    <w:rsid w:val="00607E5E"/>
    <w:rsid w:val="00621FF7"/>
    <w:rsid w:val="00626799"/>
    <w:rsid w:val="006275B4"/>
    <w:rsid w:val="006462F7"/>
    <w:rsid w:val="00650D9F"/>
    <w:rsid w:val="00652A22"/>
    <w:rsid w:val="0067139E"/>
    <w:rsid w:val="00683E7D"/>
    <w:rsid w:val="006A1EA9"/>
    <w:rsid w:val="006A328F"/>
    <w:rsid w:val="006B3384"/>
    <w:rsid w:val="006D24F6"/>
    <w:rsid w:val="006D5B2C"/>
    <w:rsid w:val="0070019F"/>
    <w:rsid w:val="00700784"/>
    <w:rsid w:val="00700869"/>
    <w:rsid w:val="007021A7"/>
    <w:rsid w:val="00703661"/>
    <w:rsid w:val="00711FF5"/>
    <w:rsid w:val="007134CC"/>
    <w:rsid w:val="00716765"/>
    <w:rsid w:val="0071776D"/>
    <w:rsid w:val="007212D1"/>
    <w:rsid w:val="00727772"/>
    <w:rsid w:val="007530E5"/>
    <w:rsid w:val="00771ED6"/>
    <w:rsid w:val="00774131"/>
    <w:rsid w:val="00776D0A"/>
    <w:rsid w:val="0079533C"/>
    <w:rsid w:val="007A39B6"/>
    <w:rsid w:val="007B7811"/>
    <w:rsid w:val="007B7B8D"/>
    <w:rsid w:val="007C4B24"/>
    <w:rsid w:val="007C7916"/>
    <w:rsid w:val="007D4099"/>
    <w:rsid w:val="007D749E"/>
    <w:rsid w:val="007E52BC"/>
    <w:rsid w:val="007E61C2"/>
    <w:rsid w:val="00801900"/>
    <w:rsid w:val="0082276D"/>
    <w:rsid w:val="00831B3E"/>
    <w:rsid w:val="00832282"/>
    <w:rsid w:val="00842F4D"/>
    <w:rsid w:val="00873855"/>
    <w:rsid w:val="0088194D"/>
    <w:rsid w:val="00887E52"/>
    <w:rsid w:val="008A23C0"/>
    <w:rsid w:val="008B4453"/>
    <w:rsid w:val="008C256D"/>
    <w:rsid w:val="008E2496"/>
    <w:rsid w:val="008F5F9E"/>
    <w:rsid w:val="008F6563"/>
    <w:rsid w:val="00925D9C"/>
    <w:rsid w:val="00930747"/>
    <w:rsid w:val="00936FFF"/>
    <w:rsid w:val="009541C0"/>
    <w:rsid w:val="0096177E"/>
    <w:rsid w:val="00963033"/>
    <w:rsid w:val="009674E6"/>
    <w:rsid w:val="0097595B"/>
    <w:rsid w:val="009761CF"/>
    <w:rsid w:val="00977F79"/>
    <w:rsid w:val="009830B1"/>
    <w:rsid w:val="00992108"/>
    <w:rsid w:val="009A123F"/>
    <w:rsid w:val="009A2B70"/>
    <w:rsid w:val="009C146C"/>
    <w:rsid w:val="009D116F"/>
    <w:rsid w:val="009E0F14"/>
    <w:rsid w:val="009E26D6"/>
    <w:rsid w:val="009E7A57"/>
    <w:rsid w:val="009F1069"/>
    <w:rsid w:val="00A00289"/>
    <w:rsid w:val="00A025F4"/>
    <w:rsid w:val="00A13A84"/>
    <w:rsid w:val="00A143AC"/>
    <w:rsid w:val="00A15DA7"/>
    <w:rsid w:val="00A171AD"/>
    <w:rsid w:val="00A627F8"/>
    <w:rsid w:val="00A62925"/>
    <w:rsid w:val="00A7312C"/>
    <w:rsid w:val="00A91905"/>
    <w:rsid w:val="00A947F1"/>
    <w:rsid w:val="00A95265"/>
    <w:rsid w:val="00AA0175"/>
    <w:rsid w:val="00AA45CC"/>
    <w:rsid w:val="00AA5A75"/>
    <w:rsid w:val="00AB1373"/>
    <w:rsid w:val="00AB32FF"/>
    <w:rsid w:val="00AC54D0"/>
    <w:rsid w:val="00AE347C"/>
    <w:rsid w:val="00AE5064"/>
    <w:rsid w:val="00AF071D"/>
    <w:rsid w:val="00B052F2"/>
    <w:rsid w:val="00B05B37"/>
    <w:rsid w:val="00B14969"/>
    <w:rsid w:val="00B22770"/>
    <w:rsid w:val="00B377B4"/>
    <w:rsid w:val="00B44896"/>
    <w:rsid w:val="00B77617"/>
    <w:rsid w:val="00B935C8"/>
    <w:rsid w:val="00B959ED"/>
    <w:rsid w:val="00BB48E8"/>
    <w:rsid w:val="00BF4767"/>
    <w:rsid w:val="00BF7661"/>
    <w:rsid w:val="00BF7C83"/>
    <w:rsid w:val="00BF7DCB"/>
    <w:rsid w:val="00C07FF1"/>
    <w:rsid w:val="00C1425E"/>
    <w:rsid w:val="00C14D4B"/>
    <w:rsid w:val="00C161FF"/>
    <w:rsid w:val="00C21B1C"/>
    <w:rsid w:val="00C2366F"/>
    <w:rsid w:val="00C329D1"/>
    <w:rsid w:val="00C33970"/>
    <w:rsid w:val="00C440C4"/>
    <w:rsid w:val="00C54BD1"/>
    <w:rsid w:val="00C774D1"/>
    <w:rsid w:val="00C83DD1"/>
    <w:rsid w:val="00CB13F7"/>
    <w:rsid w:val="00CB176F"/>
    <w:rsid w:val="00CB369D"/>
    <w:rsid w:val="00CD44E6"/>
    <w:rsid w:val="00D0617B"/>
    <w:rsid w:val="00D24B26"/>
    <w:rsid w:val="00D3125E"/>
    <w:rsid w:val="00D328CF"/>
    <w:rsid w:val="00D41BDB"/>
    <w:rsid w:val="00D5326C"/>
    <w:rsid w:val="00D60C4C"/>
    <w:rsid w:val="00D870BF"/>
    <w:rsid w:val="00DE75BD"/>
    <w:rsid w:val="00E02F90"/>
    <w:rsid w:val="00E05A26"/>
    <w:rsid w:val="00E21AE9"/>
    <w:rsid w:val="00E450AA"/>
    <w:rsid w:val="00E46421"/>
    <w:rsid w:val="00E71911"/>
    <w:rsid w:val="00E73106"/>
    <w:rsid w:val="00E83658"/>
    <w:rsid w:val="00E969EC"/>
    <w:rsid w:val="00EA018B"/>
    <w:rsid w:val="00EA49C3"/>
    <w:rsid w:val="00EB4058"/>
    <w:rsid w:val="00EC7125"/>
    <w:rsid w:val="00EC73A8"/>
    <w:rsid w:val="00ED403F"/>
    <w:rsid w:val="00EE68D0"/>
    <w:rsid w:val="00F02E20"/>
    <w:rsid w:val="00F06532"/>
    <w:rsid w:val="00F1156C"/>
    <w:rsid w:val="00F22BF2"/>
    <w:rsid w:val="00F34EC5"/>
    <w:rsid w:val="00F4338A"/>
    <w:rsid w:val="00F45081"/>
    <w:rsid w:val="00F55911"/>
    <w:rsid w:val="00F709D3"/>
    <w:rsid w:val="00F73627"/>
    <w:rsid w:val="00FA61EB"/>
    <w:rsid w:val="00FB087A"/>
    <w:rsid w:val="00FB1067"/>
    <w:rsid w:val="00FC7FD1"/>
    <w:rsid w:val="00FD6CC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7687"/>
  <w15:docId w15:val="{C998B970-BF4D-4547-B179-78D79138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5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6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161FF"/>
    <w:rPr>
      <w:b/>
      <w:bCs/>
    </w:rPr>
  </w:style>
  <w:style w:type="paragraph" w:styleId="a5">
    <w:name w:val="No Spacing"/>
    <w:uiPriority w:val="1"/>
    <w:qFormat/>
    <w:rsid w:val="007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47B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0E385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C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7139E"/>
    <w:rPr>
      <w:i/>
      <w:iCs/>
    </w:rPr>
  </w:style>
  <w:style w:type="paragraph" w:customStyle="1" w:styleId="gmail-msonospacingmailrucssattributepostfix">
    <w:name w:val="gmail-msonospacing_mailru_css_attribute_postfix"/>
    <w:basedOn w:val="a"/>
    <w:rsid w:val="0067139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7139E"/>
  </w:style>
  <w:style w:type="paragraph" w:styleId="a9">
    <w:name w:val="Balloon Text"/>
    <w:basedOn w:val="a"/>
    <w:link w:val="aa"/>
    <w:uiPriority w:val="99"/>
    <w:semiHidden/>
    <w:unhideWhenUsed/>
    <w:rsid w:val="00992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D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incut-head-control">
    <w:name w:val="incut-head-control"/>
    <w:basedOn w:val="a0"/>
    <w:rsid w:val="00C14D4B"/>
  </w:style>
  <w:style w:type="character" w:customStyle="1" w:styleId="incut-head-sub">
    <w:name w:val="incut-head-sub"/>
    <w:basedOn w:val="a0"/>
    <w:rsid w:val="00C14D4B"/>
  </w:style>
  <w:style w:type="paragraph" w:customStyle="1" w:styleId="copyright-info">
    <w:name w:val="copyright-info"/>
    <w:basedOn w:val="a"/>
    <w:rsid w:val="00C14D4B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AB1373"/>
    <w:pPr>
      <w:spacing w:before="100" w:beforeAutospacing="1" w:after="100" w:afterAutospacing="1"/>
    </w:pPr>
  </w:style>
  <w:style w:type="paragraph" w:customStyle="1" w:styleId="31">
    <w:name w:val="Заголовок 31"/>
    <w:basedOn w:val="a"/>
    <w:uiPriority w:val="1"/>
    <w:qFormat/>
    <w:rsid w:val="002214BC"/>
    <w:pPr>
      <w:widowControl w:val="0"/>
      <w:ind w:left="102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214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214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E71911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21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E16B3"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E16B3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ac">
    <w:name w:val="Подпись к таблице_"/>
    <w:basedOn w:val="a0"/>
    <w:link w:val="ad"/>
    <w:locked/>
    <w:rsid w:val="003E16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E16B3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character" w:customStyle="1" w:styleId="ae">
    <w:name w:val="Подпись к таблице + Полужирный"/>
    <w:aliases w:val="Интервал 0 pt"/>
    <w:basedOn w:val="ac"/>
    <w:rsid w:val="003E16B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+ 11"/>
    <w:aliases w:val="5 pt,Не полужирный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msonormal0">
    <w:name w:val="msonormal"/>
    <w:basedOn w:val="a"/>
    <w:rsid w:val="00542E50"/>
    <w:pPr>
      <w:spacing w:before="100" w:beforeAutospacing="1" w:after="100" w:afterAutospacing="1"/>
    </w:pPr>
  </w:style>
  <w:style w:type="paragraph" w:customStyle="1" w:styleId="mathjaxhoverarrow">
    <w:name w:val="mathjax_hover_arrow"/>
    <w:basedOn w:val="a"/>
    <w:rsid w:val="00542E50"/>
    <w:pPr>
      <w:spacing w:before="100" w:beforeAutospacing="1" w:after="100" w:afterAutospacing="1"/>
    </w:pPr>
  </w:style>
  <w:style w:type="paragraph" w:customStyle="1" w:styleId="mathjaxmenu">
    <w:name w:val="mathjax_menu"/>
    <w:basedOn w:val="a"/>
    <w:rsid w:val="00542E5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a"/>
    <w:rsid w:val="00542E50"/>
    <w:pPr>
      <w:spacing w:before="100" w:beforeAutospacing="1" w:after="100" w:afterAutospacing="1"/>
    </w:pPr>
  </w:style>
  <w:style w:type="paragraph" w:customStyle="1" w:styleId="mathjaxmenutitle">
    <w:name w:val="mathjax_menutitle"/>
    <w:basedOn w:val="a"/>
    <w:rsid w:val="00542E50"/>
    <w:pPr>
      <w:shd w:val="clear" w:color="auto" w:fill="CCCCCC"/>
      <w:spacing w:after="15"/>
      <w:ind w:left="-15" w:right="-15"/>
      <w:jc w:val="center"/>
    </w:pPr>
    <w:rPr>
      <w:i/>
      <w:iCs/>
      <w:color w:val="444444"/>
      <w:sz w:val="19"/>
      <w:szCs w:val="19"/>
    </w:rPr>
  </w:style>
  <w:style w:type="paragraph" w:customStyle="1" w:styleId="mathjaxmenuarrow">
    <w:name w:val="mathjax_menuarrow"/>
    <w:basedOn w:val="a"/>
    <w:rsid w:val="00542E50"/>
    <w:pPr>
      <w:spacing w:before="100" w:beforeAutospacing="1" w:after="100" w:afterAutospacing="1"/>
    </w:pPr>
    <w:rPr>
      <w:color w:val="666666"/>
    </w:rPr>
  </w:style>
  <w:style w:type="paragraph" w:customStyle="1" w:styleId="mathjaxmenulabel">
    <w:name w:val="mathjax_menulabel"/>
    <w:basedOn w:val="a"/>
    <w:rsid w:val="00542E50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a"/>
    <w:rsid w:val="00542E50"/>
    <w:pPr>
      <w:pBdr>
        <w:top w:val="single" w:sz="6" w:space="0" w:color="CCCCCC"/>
      </w:pBdr>
      <w:spacing w:before="60"/>
      <w:ind w:left="15" w:right="15"/>
    </w:pPr>
  </w:style>
  <w:style w:type="paragraph" w:customStyle="1" w:styleId="mathjaxmenuclose">
    <w:name w:val="mathjax_menu_close"/>
    <w:basedOn w:val="a"/>
    <w:rsid w:val="00542E50"/>
    <w:pPr>
      <w:spacing w:before="100" w:beforeAutospacing="1" w:after="100" w:afterAutospacing="1"/>
    </w:pPr>
  </w:style>
  <w:style w:type="paragraph" w:customStyle="1" w:styleId="mathjaxpreview">
    <w:name w:val="mathjax_preview"/>
    <w:basedOn w:val="a"/>
    <w:rsid w:val="00542E50"/>
    <w:pPr>
      <w:spacing w:before="100" w:beforeAutospacing="1" w:after="100" w:afterAutospacing="1"/>
    </w:pPr>
    <w:rPr>
      <w:color w:val="888888"/>
    </w:rPr>
  </w:style>
  <w:style w:type="paragraph" w:customStyle="1" w:styleId="mathjaxerror">
    <w:name w:val="mathjax_error"/>
    <w:basedOn w:val="a"/>
    <w:rsid w:val="00542E50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athjaxhoverframe">
    <w:name w:val="mathjax_hover_frame"/>
    <w:basedOn w:val="a"/>
    <w:rsid w:val="00542E50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paragraph" w:customStyle="1" w:styleId="mathjaxmenuarrow1">
    <w:name w:val="mathjax_menuarrow1"/>
    <w:basedOn w:val="a"/>
    <w:rsid w:val="00542E50"/>
    <w:pPr>
      <w:spacing w:before="100" w:beforeAutospacing="1" w:after="100" w:afterAutospacing="1"/>
    </w:pPr>
    <w:rPr>
      <w:color w:val="FFFFFF"/>
    </w:rPr>
  </w:style>
  <w:style w:type="character" w:customStyle="1" w:styleId="bigtext">
    <w:name w:val="bigtext"/>
    <w:basedOn w:val="a0"/>
    <w:rsid w:val="00542E50"/>
  </w:style>
  <w:style w:type="character" w:styleId="af">
    <w:name w:val="FollowedHyperlink"/>
    <w:basedOn w:val="a0"/>
    <w:uiPriority w:val="99"/>
    <w:semiHidden/>
    <w:unhideWhenUsed/>
    <w:rsid w:val="00542E50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6A328F"/>
    <w:pPr>
      <w:ind w:left="720"/>
      <w:contextualSpacing/>
    </w:pPr>
  </w:style>
  <w:style w:type="paragraph" w:customStyle="1" w:styleId="Default">
    <w:name w:val="Default"/>
    <w:rsid w:val="001A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033976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0D54B1"/>
  </w:style>
  <w:style w:type="paragraph" w:customStyle="1" w:styleId="af2">
    <w:name w:val="Таблицы (моноширинный)"/>
    <w:basedOn w:val="a"/>
    <w:next w:val="a"/>
    <w:uiPriority w:val="99"/>
    <w:rsid w:val="008F5F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232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C73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6A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5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1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7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8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8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1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9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5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54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7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83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69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53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24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264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5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4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85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30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49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65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95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9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212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214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82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21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336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146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955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49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604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0495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187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9043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1952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6577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3596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97822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881341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3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66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7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85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73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76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42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7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42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10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978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490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122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505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0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326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960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8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9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6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0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4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3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52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63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16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64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9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93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3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7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14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9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8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7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4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41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66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980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40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111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32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871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559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177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56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219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4254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966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78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8778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289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67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48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17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057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733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9365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6826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6389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0522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5745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337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336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7582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4180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1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1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9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4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0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27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71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29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5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45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03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21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456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325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6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28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76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8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54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85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89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0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781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475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241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726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218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5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4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76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28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4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0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9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6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67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084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93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6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57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0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1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04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13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53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0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5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0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14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2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365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443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60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19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159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086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35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078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786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38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629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9084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869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759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1404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297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434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708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756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97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2470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56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5194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776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64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951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3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745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0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927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8114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12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1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50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7973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042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12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2776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87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093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879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118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1631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565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429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0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8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1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3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8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03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04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76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86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1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633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13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169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924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27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9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5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8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43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0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6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8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8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8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8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228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11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136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73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009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657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80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73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154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1674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9799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8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1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0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2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9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4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22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73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47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988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3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6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85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84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0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38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8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84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95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39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869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657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8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0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5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2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9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4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55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70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48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93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924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9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00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901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96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87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2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1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7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3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6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3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02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93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77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76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29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302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072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6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63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81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41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613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83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9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4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34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3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81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9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5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079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50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00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884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019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01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689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75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584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04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560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308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1628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3023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121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967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3145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9399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0484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6060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17707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9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3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54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29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17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35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4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8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8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49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10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3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40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282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86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561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9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6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9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9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561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1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92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02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79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1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518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392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941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090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9479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760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1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3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9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98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73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80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71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82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6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93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864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723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0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0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0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22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78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9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96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12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73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84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76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50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89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355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7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5171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2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0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8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83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5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6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98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9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41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191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759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30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6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6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7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2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07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44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59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52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32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66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1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5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34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568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818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946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99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167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5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10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10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728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8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2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03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6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97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46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474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90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7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9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1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4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2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02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9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94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06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041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75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004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296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923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256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07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4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61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2090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8326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4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26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1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71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66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0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2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1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979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12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068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95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485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498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534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9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33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8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9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59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1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47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2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52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3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06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743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059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787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6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408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046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670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0613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3428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766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2883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272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1618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727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8716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5356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0354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381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9984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472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22103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9858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2244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1772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0289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0234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6959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126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516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4342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6390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4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0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09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1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3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00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027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5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89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994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9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0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30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462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8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905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521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089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3881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14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34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623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466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3482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211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36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034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13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5992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8808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85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23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2611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9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05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0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53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1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3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86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965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16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127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228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902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731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483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512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9750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549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3103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780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097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6197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3345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4329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4483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78405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94605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28834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16146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95770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09271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77564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486771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325839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09710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263141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771658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631284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587521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691591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97405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458584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212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515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550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1BF9-A237-47ED-A946-75D59374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32</cp:revision>
  <cp:lastPrinted>2020-04-14T11:01:00Z</cp:lastPrinted>
  <dcterms:created xsi:type="dcterms:W3CDTF">2020-04-14T09:52:00Z</dcterms:created>
  <dcterms:modified xsi:type="dcterms:W3CDTF">2020-04-15T06:08:00Z</dcterms:modified>
</cp:coreProperties>
</file>