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1" w:rsidRDefault="005D7521" w:rsidP="005D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1">
        <w:rPr>
          <w:rFonts w:ascii="Times New Roman" w:hAnsi="Times New Roman" w:cs="Times New Roman"/>
          <w:b/>
          <w:sz w:val="28"/>
          <w:szCs w:val="28"/>
        </w:rPr>
        <w:t>Полезные сайты для родителей</w:t>
      </w:r>
    </w:p>
    <w:p w:rsidR="005D7521" w:rsidRPr="005D7521" w:rsidRDefault="005D7521" w:rsidP="005D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 xml:space="preserve">Сайт неврологического центра Прогноз. Информация о распространенных детских неврологических заболеваниях и их симптомах. </w:t>
      </w:r>
      <w:hyperlink r:id="rId6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http://www.prognozmed.ru/</w:t>
        </w:r>
      </w:hyperlink>
    </w:p>
    <w:p w:rsidR="00911B92" w:rsidRPr="005D7521" w:rsidRDefault="005E2FD7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pacing w:val="6"/>
          <w:sz w:val="28"/>
          <w:szCs w:val="28"/>
        </w:rPr>
        <w:t>"</w:t>
      </w:r>
      <w:proofErr w:type="spellStart"/>
      <w:r w:rsidRPr="005D7521">
        <w:rPr>
          <w:rFonts w:ascii="Times New Roman" w:hAnsi="Times New Roman" w:cs="Times New Roman"/>
          <w:spacing w:val="6"/>
          <w:sz w:val="28"/>
          <w:szCs w:val="28"/>
        </w:rPr>
        <w:t>Даунсайд</w:t>
      </w:r>
      <w:proofErr w:type="spellEnd"/>
      <w:r w:rsidRPr="005D7521">
        <w:rPr>
          <w:rFonts w:ascii="Times New Roman" w:hAnsi="Times New Roman" w:cs="Times New Roman"/>
          <w:spacing w:val="6"/>
          <w:sz w:val="28"/>
          <w:szCs w:val="28"/>
        </w:rPr>
        <w:t xml:space="preserve"> Ап" оказывает психолого-педагогическую и социальную поддержку семьям, в которых есть дети, подростки и молодые люди с синдромом Дауна.</w:t>
      </w:r>
      <w:r w:rsidRPr="005D752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hyperlink r:id="rId7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https://downsideup.org/</w:t>
        </w:r>
      </w:hyperlink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 xml:space="preserve">Сайт, где собраны различные материалы, касающегося раннего детского аутизма. </w:t>
      </w:r>
      <w:hyperlink r:id="rId8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http://www.autism.ru/autism.asp</w:t>
        </w:r>
      </w:hyperlink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 xml:space="preserve">Дефектолог – сайт для родителей, желающих узнать больше о развитии своего ребенка. </w:t>
      </w:r>
      <w:hyperlink r:id="rId9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http://www.defectolog.ru/</w:t>
        </w:r>
      </w:hyperlink>
    </w:p>
    <w:p w:rsidR="005E2FD7" w:rsidRPr="005D7521" w:rsidRDefault="005E2FD7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 xml:space="preserve">Сайт для родителей. Развитие, воспитание, развлечение детей дошкольного возраста. </w:t>
      </w:r>
      <w:hyperlink r:id="rId10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http://www.kindereducation.com/</w:t>
        </w:r>
      </w:hyperlink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D752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Сайт с развивающими играми, заданиями и мультфильмами. Выполнение онлайн, возможность скачивать игры </w:t>
      </w:r>
      <w:hyperlink r:id="rId11" w:history="1">
        <w:r w:rsidRPr="005D7521">
          <w:rPr>
            <w:rFonts w:ascii="Times New Roman" w:eastAsia="Times New Roman" w:hAnsi="Times New Roman" w:cs="Times New Roman"/>
            <w:color w:val="BE0000"/>
            <w:sz w:val="28"/>
            <w:szCs w:val="28"/>
            <w:u w:val="single"/>
            <w:lang w:eastAsia="ru-RU"/>
          </w:rPr>
          <w:t>http://www.teremoc.ru/index.php/</w:t>
        </w:r>
      </w:hyperlink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D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Познавательно-развлекательный портал с развивающими играми, заданиями и </w:t>
      </w:r>
      <w:proofErr w:type="spellStart"/>
      <w:r w:rsidRPr="005D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видеоуроками</w:t>
      </w:r>
      <w:proofErr w:type="spellEnd"/>
      <w:r w:rsidRPr="005D7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и просмотр онлайн </w:t>
      </w:r>
      <w:hyperlink r:id="rId12" w:history="1">
        <w:r w:rsidRPr="005D7521">
          <w:rPr>
            <w:rFonts w:ascii="Times New Roman" w:eastAsia="Times New Roman" w:hAnsi="Times New Roman" w:cs="Times New Roman"/>
            <w:color w:val="BE0000"/>
            <w:sz w:val="28"/>
            <w:szCs w:val="28"/>
            <w:u w:val="single"/>
            <w:lang w:eastAsia="ru-RU"/>
          </w:rPr>
          <w:t>https://solnet.ee/</w:t>
        </w:r>
      </w:hyperlink>
    </w:p>
    <w:p w:rsidR="005E2FD7" w:rsidRPr="005D7521" w:rsidRDefault="005E2FD7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>Интерактивные игры и пособия</w:t>
      </w:r>
      <w:r w:rsidRPr="005D7521">
        <w:rPr>
          <w:rFonts w:ascii="Times New Roman" w:hAnsi="Times New Roman" w:cs="Times New Roman"/>
          <w:sz w:val="28"/>
          <w:szCs w:val="28"/>
        </w:rPr>
        <w:t xml:space="preserve">. Развитие речи, памяти, внимания, обучение чтению и счету. </w:t>
      </w:r>
      <w:hyperlink r:id="rId13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https://mersibo.ru/</w:t>
        </w:r>
      </w:hyperlink>
    </w:p>
    <w:p w:rsidR="005E2FD7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>Познавательно-развлекательный портал</w:t>
      </w:r>
      <w:r w:rsidRPr="005D7521">
        <w:rPr>
          <w:rFonts w:ascii="Times New Roman" w:hAnsi="Times New Roman" w:cs="Times New Roman"/>
          <w:sz w:val="28"/>
          <w:szCs w:val="28"/>
        </w:rPr>
        <w:t xml:space="preserve">. Развивающие игры, раскраски, поделки, конкурсы. </w:t>
      </w:r>
      <w:hyperlink r:id="rId14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https://solnet.ee/</w:t>
        </w:r>
      </w:hyperlink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 xml:space="preserve">Психологический центр Адалин. Полезные статьи, поделки, развивающие игры, отдых с детьми, рецепты для детей, здоровье детей  </w:t>
      </w:r>
      <w:hyperlink r:id="rId15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http://adalin.mospsy.ru/</w:t>
        </w:r>
      </w:hyperlink>
    </w:p>
    <w:p w:rsidR="007270C1" w:rsidRPr="005D7521" w:rsidRDefault="007270C1" w:rsidP="005D7521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521">
        <w:rPr>
          <w:rFonts w:ascii="Times New Roman" w:hAnsi="Times New Roman" w:cs="Times New Roman"/>
          <w:sz w:val="28"/>
          <w:szCs w:val="28"/>
        </w:rPr>
        <w:t xml:space="preserve">Раскраски онлайн </w:t>
      </w:r>
      <w:hyperlink r:id="rId16" w:history="1">
        <w:r w:rsidRPr="005D7521">
          <w:rPr>
            <w:rStyle w:val="a3"/>
            <w:rFonts w:ascii="Times New Roman" w:hAnsi="Times New Roman" w:cs="Times New Roman"/>
            <w:sz w:val="28"/>
            <w:szCs w:val="28"/>
          </w:rPr>
          <w:t>http://www.raskraska.com/</w:t>
        </w:r>
      </w:hyperlink>
    </w:p>
    <w:p w:rsidR="005E2FD7" w:rsidRPr="007270C1" w:rsidRDefault="005E2FD7" w:rsidP="005D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FD7" w:rsidRPr="0072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6097"/>
    <w:multiLevelType w:val="multilevel"/>
    <w:tmpl w:val="86A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03325"/>
    <w:multiLevelType w:val="multilevel"/>
    <w:tmpl w:val="82D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F5449"/>
    <w:multiLevelType w:val="hybridMultilevel"/>
    <w:tmpl w:val="5A08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7"/>
    <w:rsid w:val="005D7521"/>
    <w:rsid w:val="005E2FD7"/>
    <w:rsid w:val="007270C1"/>
    <w:rsid w:val="009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ru/autism.asp" TargetMode="External"/><Relationship Id="rId13" Type="http://schemas.openxmlformats.org/officeDocument/2006/relationships/hyperlink" Target="https://mersib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wnsideup.org/" TargetMode="External"/><Relationship Id="rId12" Type="http://schemas.openxmlformats.org/officeDocument/2006/relationships/hyperlink" Target="https://solnet.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skrask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gnozmed.ru/" TargetMode="External"/><Relationship Id="rId11" Type="http://schemas.openxmlformats.org/officeDocument/2006/relationships/hyperlink" Target="http://www.teremoc.ru/index.ph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alin.mospsy.ru/" TargetMode="External"/><Relationship Id="rId10" Type="http://schemas.openxmlformats.org/officeDocument/2006/relationships/hyperlink" Target="http://www.kinder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ctolog.ru/" TargetMode="External"/><Relationship Id="rId14" Type="http://schemas.openxmlformats.org/officeDocument/2006/relationships/hyperlink" Target="https://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2020-04-12T16:56:00Z</dcterms:created>
  <dcterms:modified xsi:type="dcterms:W3CDTF">2020-04-12T17:20:00Z</dcterms:modified>
</cp:coreProperties>
</file>