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BDC2A" w14:textId="67D9E178" w:rsidR="00C96182" w:rsidRPr="00C84992" w:rsidRDefault="001E0630">
      <w:pPr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GoBack"/>
      <w:bookmarkEnd w:id="0"/>
      <w:r w:rsidRPr="001E0630">
        <w:rPr>
          <w:rFonts w:ascii="Times New Roman" w:hAnsi="Times New Roman" w:cs="Times New Roman"/>
          <w:sz w:val="28"/>
          <w:szCs w:val="28"/>
        </w:rPr>
        <w:t xml:space="preserve">Конспект </w:t>
      </w:r>
      <w:proofErr w:type="gramStart"/>
      <w:r w:rsidRPr="001E0630">
        <w:rPr>
          <w:rFonts w:ascii="Times New Roman" w:hAnsi="Times New Roman" w:cs="Times New Roman"/>
          <w:sz w:val="28"/>
          <w:szCs w:val="28"/>
        </w:rPr>
        <w:t xml:space="preserve">урока  </w:t>
      </w:r>
      <w:r w:rsidRPr="00C84992">
        <w:rPr>
          <w:rFonts w:ascii="Times New Roman" w:hAnsi="Times New Roman" w:cs="Times New Roman"/>
          <w:b/>
          <w:bCs/>
          <w:sz w:val="36"/>
          <w:szCs w:val="36"/>
        </w:rPr>
        <w:t>«</w:t>
      </w:r>
      <w:proofErr w:type="gramEnd"/>
      <w:r w:rsidRPr="00C84992">
        <w:rPr>
          <w:rFonts w:ascii="Times New Roman" w:hAnsi="Times New Roman" w:cs="Times New Roman"/>
          <w:b/>
          <w:bCs/>
          <w:sz w:val="36"/>
          <w:szCs w:val="36"/>
        </w:rPr>
        <w:t>Дымковская игрушка»</w:t>
      </w:r>
    </w:p>
    <w:p w14:paraId="31C7411B" w14:textId="5783EE6E" w:rsidR="001E0630" w:rsidRDefault="001E0630" w:rsidP="00C849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день, ребята, добрый день, уважаемые взрослые.</w:t>
      </w:r>
    </w:p>
    <w:p w14:paraId="7B5EC7C0" w14:textId="54881580" w:rsidR="001E0630" w:rsidRDefault="001E0630" w:rsidP="00C849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урок посвящён теме «Рисование дымковской игрушки»</w:t>
      </w:r>
    </w:p>
    <w:p w14:paraId="03ADB6FB" w14:textId="11E01497" w:rsidR="001B18A6" w:rsidRDefault="001B18A6" w:rsidP="00C849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необходимых принадлежностей</w:t>
      </w:r>
    </w:p>
    <w:p w14:paraId="5C829230" w14:textId="77777777" w:rsidR="00C84992" w:rsidRDefault="00C84992" w:rsidP="00C8499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D8F0E2" w14:textId="56F10934" w:rsidR="001B18A6" w:rsidRPr="001B18A6" w:rsidRDefault="001B18A6" w:rsidP="00C849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B18A6">
        <w:rPr>
          <w:rFonts w:ascii="Times New Roman" w:hAnsi="Times New Roman" w:cs="Times New Roman"/>
          <w:b/>
          <w:bCs/>
          <w:sz w:val="28"/>
          <w:szCs w:val="28"/>
        </w:rPr>
        <w:t>ВВОДНАЯ БЕСЕДА</w:t>
      </w:r>
    </w:p>
    <w:p w14:paraId="151447EB" w14:textId="12252F0A" w:rsidR="001E0630" w:rsidRPr="009721F1" w:rsidRDefault="001E0630" w:rsidP="00C84992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9721F1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Ды́мковская</w:t>
      </w:r>
      <w:proofErr w:type="spellEnd"/>
      <w:r w:rsidRPr="009721F1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721F1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игру́шка</w:t>
      </w:r>
      <w:proofErr w:type="spellEnd"/>
      <w:r w:rsidRPr="009721F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— один из русских народных глиняных </w:t>
      </w:r>
      <w:hyperlink r:id="rId5" w:tooltip="Художественный промысел" w:history="1">
        <w:r w:rsidRPr="009721F1">
          <w:rPr>
            <w:rStyle w:val="a3"/>
            <w:rFonts w:ascii="Times New Roman" w:hAnsi="Times New Roman" w:cs="Times New Roman"/>
            <w:color w:val="0B0080"/>
            <w:sz w:val="28"/>
            <w:szCs w:val="28"/>
            <w:u w:val="none"/>
            <w:shd w:val="clear" w:color="auto" w:fill="FFFFFF"/>
          </w:rPr>
          <w:t>художественных промыслов</w:t>
        </w:r>
      </w:hyperlink>
      <w:r w:rsidR="00C84992">
        <w:rPr>
          <w:rFonts w:ascii="Times New Roman" w:hAnsi="Times New Roman" w:cs="Times New Roman"/>
          <w:sz w:val="28"/>
          <w:szCs w:val="28"/>
        </w:rPr>
        <w:t xml:space="preserve"> (можно посмотреть что такое художественный промысел).</w:t>
      </w:r>
      <w:r w:rsidRPr="009721F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Возник в заречной слободе </w:t>
      </w:r>
      <w:hyperlink r:id="rId6" w:tooltip="Дымково (Киров)" w:history="1">
        <w:r w:rsidRPr="009721F1">
          <w:rPr>
            <w:rStyle w:val="a3"/>
            <w:rFonts w:ascii="Times New Roman" w:hAnsi="Times New Roman" w:cs="Times New Roman"/>
            <w:color w:val="0B0080"/>
            <w:sz w:val="28"/>
            <w:szCs w:val="28"/>
            <w:u w:val="none"/>
            <w:shd w:val="clear" w:color="auto" w:fill="FFFFFF"/>
          </w:rPr>
          <w:t>Дымково</w:t>
        </w:r>
      </w:hyperlink>
      <w:r w:rsidRPr="009721F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близ города Вятки (ныне на территории города </w:t>
      </w:r>
      <w:hyperlink r:id="rId7" w:tooltip="Киров (Кировская область)" w:history="1">
        <w:r w:rsidRPr="009721F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Кирова</w:t>
        </w:r>
      </w:hyperlink>
      <w:r w:rsidRPr="009721F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</w:t>
      </w:r>
    </w:p>
    <w:p w14:paraId="52CF9D93" w14:textId="647AF654" w:rsidR="001E0630" w:rsidRPr="009721F1" w:rsidRDefault="001E0630" w:rsidP="00C84992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721F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Дымковская игрушка — изделие ручной работы. Каждая игрушка — создание одного мастера. Изготовление игрушки от лепки и до росписи — процесс творческий, никогда не повторяющийся. Нет и не может быть двух абсолютно одинаковых изделий.</w:t>
      </w:r>
    </w:p>
    <w:p w14:paraId="5C48E222" w14:textId="10CF95C1" w:rsidR="009721F1" w:rsidRPr="009721F1" w:rsidRDefault="009721F1" w:rsidP="009721F1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721F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Посмотрите фотографии </w:t>
      </w:r>
    </w:p>
    <w:p w14:paraId="06B0C743" w14:textId="6F5EE5EB" w:rsidR="009721F1" w:rsidRDefault="009721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692AD2" wp14:editId="32ED1CB8">
            <wp:extent cx="3048000" cy="20320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74E33" w14:textId="141DC1C5" w:rsidR="009721F1" w:rsidRDefault="009721F1">
      <w:pPr>
        <w:rPr>
          <w:rFonts w:ascii="Times New Roman" w:hAnsi="Times New Roman" w:cs="Times New Roman"/>
          <w:sz w:val="28"/>
          <w:szCs w:val="28"/>
        </w:rPr>
      </w:pPr>
    </w:p>
    <w:p w14:paraId="585006CC" w14:textId="77777777" w:rsidR="009721F1" w:rsidRDefault="009721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A7A611" wp14:editId="5CA83EC2">
            <wp:extent cx="254000" cy="25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9ADC8E" wp14:editId="20AAB1C8">
            <wp:extent cx="3498850" cy="2075373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37" cy="20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B325E" w14:textId="77777777" w:rsidR="009721F1" w:rsidRDefault="009721F1">
      <w:pPr>
        <w:rPr>
          <w:rFonts w:ascii="Times New Roman" w:hAnsi="Times New Roman" w:cs="Times New Roman"/>
          <w:sz w:val="28"/>
          <w:szCs w:val="28"/>
        </w:rPr>
        <w:sectPr w:rsidR="009721F1" w:rsidSect="009721F1"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14:paraId="5639C86C" w14:textId="6B3F50C9" w:rsidR="009721F1" w:rsidRDefault="009721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D15456" wp14:editId="06071981">
            <wp:extent cx="2311400" cy="3077595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90" cy="308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656D5" w14:textId="65B3F07C" w:rsidR="009721F1" w:rsidRDefault="009721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0BE929" wp14:editId="71DCC128">
            <wp:extent cx="2330450" cy="2330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04FB7" w14:textId="7ED893B8" w:rsidR="009721F1" w:rsidRDefault="009721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37C2CC" wp14:editId="134E2391">
            <wp:extent cx="2387600" cy="2387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7FDDE" w14:textId="59856D8A" w:rsidR="009721F1" w:rsidRDefault="009721F1">
      <w:pPr>
        <w:rPr>
          <w:rFonts w:ascii="Times New Roman" w:hAnsi="Times New Roman" w:cs="Times New Roman"/>
          <w:sz w:val="28"/>
          <w:szCs w:val="28"/>
        </w:rPr>
      </w:pPr>
    </w:p>
    <w:p w14:paraId="6EC8252A" w14:textId="3799CB85" w:rsidR="009721F1" w:rsidRPr="001E0630" w:rsidRDefault="009721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500AD9" wp14:editId="0BE5028E">
            <wp:extent cx="2590800" cy="2590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AFABC" w14:textId="7E749B15" w:rsidR="001E0630" w:rsidRDefault="001E0630">
      <w:pPr>
        <w:rPr>
          <w:rFonts w:ascii="Times New Roman" w:hAnsi="Times New Roman" w:cs="Times New Roman"/>
          <w:sz w:val="28"/>
          <w:szCs w:val="28"/>
        </w:rPr>
      </w:pPr>
    </w:p>
    <w:p w14:paraId="7F90F4FA" w14:textId="77777777" w:rsidR="009721F1" w:rsidRDefault="009721F1">
      <w:pPr>
        <w:rPr>
          <w:rFonts w:ascii="Times New Roman" w:hAnsi="Times New Roman" w:cs="Times New Roman"/>
          <w:sz w:val="28"/>
          <w:szCs w:val="28"/>
        </w:rPr>
        <w:sectPr w:rsidR="009721F1" w:rsidSect="009721F1">
          <w:type w:val="continuous"/>
          <w:pgSz w:w="11906" w:h="16838"/>
          <w:pgMar w:top="1134" w:right="850" w:bottom="567" w:left="1701" w:header="708" w:footer="708" w:gutter="0"/>
          <w:cols w:num="2" w:space="708"/>
          <w:docGrid w:linePitch="360"/>
        </w:sectPr>
      </w:pPr>
    </w:p>
    <w:p w14:paraId="5A6E6552" w14:textId="305495B5" w:rsidR="009721F1" w:rsidRDefault="001B18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B18A6">
        <w:rPr>
          <w:rFonts w:ascii="Times New Roman" w:hAnsi="Times New Roman" w:cs="Times New Roman"/>
          <w:b/>
          <w:bCs/>
          <w:sz w:val="28"/>
          <w:szCs w:val="28"/>
        </w:rPr>
        <w:t>СООБЩЕН Е ТЕМЫ И ЦЕЛЕЙ УРОКА</w:t>
      </w:r>
    </w:p>
    <w:p w14:paraId="380009CF" w14:textId="4F51594F" w:rsidR="001B18A6" w:rsidRDefault="001B18A6" w:rsidP="00C84992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учиться рисовать дымковскую игрушку</w:t>
      </w:r>
      <w:r w:rsidR="00C84992">
        <w:rPr>
          <w:rFonts w:ascii="Times New Roman" w:hAnsi="Times New Roman" w:cs="Times New Roman"/>
          <w:sz w:val="28"/>
          <w:szCs w:val="28"/>
        </w:rPr>
        <w:t xml:space="preserve"> (лошадку)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FE0E5A" w14:textId="77777777" w:rsidR="00C84992" w:rsidRDefault="00C84992" w:rsidP="00C84992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14:paraId="11D99107" w14:textId="03796FE9" w:rsidR="001B18A6" w:rsidRDefault="001B18A6" w:rsidP="00C849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сегодня будем рисовать?</w:t>
      </w:r>
      <w:r w:rsidR="005B79C0">
        <w:rPr>
          <w:rFonts w:ascii="Times New Roman" w:hAnsi="Times New Roman" w:cs="Times New Roman"/>
          <w:sz w:val="28"/>
          <w:szCs w:val="28"/>
        </w:rPr>
        <w:t xml:space="preserve"> (ответы ребят)</w:t>
      </w:r>
    </w:p>
    <w:p w14:paraId="64C6EF9F" w14:textId="77777777" w:rsidR="00C84992" w:rsidRDefault="00C84992" w:rsidP="00C8499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9FF2A4" w14:textId="3347BB56" w:rsidR="001B18A6" w:rsidRDefault="001B18A6" w:rsidP="00C849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работе:</w:t>
      </w:r>
    </w:p>
    <w:p w14:paraId="61EA9168" w14:textId="27AE3569" w:rsidR="001B18A6" w:rsidRDefault="001B18A6" w:rsidP="00C84992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должен быть похож на образец</w:t>
      </w:r>
    </w:p>
    <w:p w14:paraId="6143C8BF" w14:textId="0FFF6717" w:rsidR="001B18A6" w:rsidRDefault="001B18A6" w:rsidP="00C84992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расположен на листе</w:t>
      </w:r>
    </w:p>
    <w:p w14:paraId="54229F84" w14:textId="555D29E8" w:rsidR="001B18A6" w:rsidRDefault="001B18A6" w:rsidP="00C84992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Должен быть достаточно крупным</w:t>
      </w:r>
    </w:p>
    <w:p w14:paraId="721D87EA" w14:textId="3EE38685" w:rsidR="001B18A6" w:rsidRDefault="001B18A6" w:rsidP="00C84992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Аккуратно раскрашен.</w:t>
      </w:r>
    </w:p>
    <w:p w14:paraId="39AC7B67" w14:textId="77777777" w:rsidR="00C84992" w:rsidRDefault="00C84992" w:rsidP="00C84992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14:paraId="18086882" w14:textId="45535289" w:rsidR="001B18A6" w:rsidRDefault="001B18A6" w:rsidP="00C849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Повторите, пожалуйста (Настя, Данил)</w:t>
      </w:r>
    </w:p>
    <w:p w14:paraId="289227DD" w14:textId="2EC43785" w:rsidR="001B18A6" w:rsidRPr="001B18A6" w:rsidRDefault="005B79C0" w:rsidP="00C849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посмотрим на образец</w:t>
      </w:r>
    </w:p>
    <w:p w14:paraId="76A05CA3" w14:textId="77777777" w:rsidR="001B18A6" w:rsidRPr="001B18A6" w:rsidRDefault="001B18A6" w:rsidP="001B18A6">
      <w:pPr>
        <w:rPr>
          <w:rFonts w:ascii="Times New Roman" w:hAnsi="Times New Roman" w:cs="Times New Roman"/>
          <w:sz w:val="28"/>
          <w:szCs w:val="28"/>
        </w:rPr>
      </w:pPr>
    </w:p>
    <w:p w14:paraId="340BDAD3" w14:textId="464C0C8B" w:rsidR="009721F1" w:rsidRDefault="005B79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549E9C" wp14:editId="34C73555">
            <wp:extent cx="3702050" cy="2776439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85" cy="278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0A075" w14:textId="2906E527" w:rsidR="005B79C0" w:rsidRDefault="005B79C0" w:rsidP="00C849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Игрушка раскрашена определённым узором, который использовался для раскрашивания данной игрушки.</w:t>
      </w:r>
    </w:p>
    <w:p w14:paraId="0891CEA1" w14:textId="77777777" w:rsidR="00C84992" w:rsidRDefault="00C84992" w:rsidP="00C8499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75422FF" w14:textId="77777777" w:rsidR="005B79C0" w:rsidRDefault="005B79C0" w:rsidP="00C849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Посмотрите:</w:t>
      </w:r>
    </w:p>
    <w:p w14:paraId="7EBD0C3F" w14:textId="2DF8D02F" w:rsidR="005B79C0" w:rsidRDefault="005B79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BA42B9" wp14:editId="00FABB87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576003" w14:textId="1AFEDEF5" w:rsidR="005B79C0" w:rsidRDefault="005B79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этими элементами узора вы должны раскрасить свою игрушку (</w:t>
      </w:r>
      <w:r w:rsidR="00267AC6">
        <w:rPr>
          <w:rFonts w:ascii="Times New Roman" w:hAnsi="Times New Roman" w:cs="Times New Roman"/>
          <w:sz w:val="28"/>
          <w:szCs w:val="28"/>
        </w:rPr>
        <w:t>лошадку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EBC2456" w14:textId="09B82400" w:rsidR="00267AC6" w:rsidRDefault="00267AC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67AC6">
        <w:rPr>
          <w:rFonts w:ascii="Times New Roman" w:hAnsi="Times New Roman" w:cs="Times New Roman"/>
          <w:b/>
          <w:bCs/>
          <w:sz w:val="28"/>
          <w:szCs w:val="28"/>
        </w:rPr>
        <w:t>ВЫПОЛНЕНИЕ РИСУНКА.</w:t>
      </w:r>
    </w:p>
    <w:p w14:paraId="7849D5DC" w14:textId="360389CE" w:rsidR="00267AC6" w:rsidRDefault="00267A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Сначала: </w:t>
      </w:r>
      <w:r w:rsidR="00C84992"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67AC6">
        <w:rPr>
          <w:rFonts w:ascii="Times New Roman" w:hAnsi="Times New Roman" w:cs="Times New Roman"/>
          <w:sz w:val="28"/>
          <w:szCs w:val="28"/>
        </w:rPr>
        <w:t>спольз</w:t>
      </w:r>
      <w:r w:rsidR="00C84992">
        <w:rPr>
          <w:rFonts w:ascii="Times New Roman" w:hAnsi="Times New Roman" w:cs="Times New Roman"/>
          <w:sz w:val="28"/>
          <w:szCs w:val="28"/>
        </w:rPr>
        <w:t xml:space="preserve">овать </w:t>
      </w:r>
      <w:r w:rsidRPr="00267AC6">
        <w:rPr>
          <w:rFonts w:ascii="Times New Roman" w:hAnsi="Times New Roman" w:cs="Times New Roman"/>
          <w:sz w:val="28"/>
          <w:szCs w:val="28"/>
        </w:rPr>
        <w:t>трафарет</w:t>
      </w:r>
      <w:r w:rsidR="00D825CC">
        <w:rPr>
          <w:rFonts w:ascii="Times New Roman" w:hAnsi="Times New Roman" w:cs="Times New Roman"/>
          <w:sz w:val="28"/>
          <w:szCs w:val="28"/>
        </w:rPr>
        <w:t xml:space="preserve">. Трафарет используют </w:t>
      </w:r>
      <w:proofErr w:type="spellStart"/>
      <w:r w:rsidR="00D825CC">
        <w:rPr>
          <w:rFonts w:ascii="Times New Roman" w:hAnsi="Times New Roman" w:cs="Times New Roman"/>
          <w:sz w:val="28"/>
          <w:szCs w:val="28"/>
        </w:rPr>
        <w:t>Тася</w:t>
      </w:r>
      <w:proofErr w:type="spellEnd"/>
      <w:r w:rsidR="00D825CC">
        <w:rPr>
          <w:rFonts w:ascii="Times New Roman" w:hAnsi="Times New Roman" w:cs="Times New Roman"/>
          <w:sz w:val="28"/>
          <w:szCs w:val="28"/>
        </w:rPr>
        <w:t>, Макар, Кирилл, Женя, а Данил и Настя постараются нарисовать самостоятельно. Взрослые помогают</w:t>
      </w:r>
    </w:p>
    <w:p w14:paraId="1A60A273" w14:textId="6CD81AB1" w:rsidR="00267AC6" w:rsidRPr="00267AC6" w:rsidRDefault="00267A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30E011" wp14:editId="7EBE3FFE">
            <wp:extent cx="2381250" cy="2620097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57" cy="263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2807E" w14:textId="748259BE" w:rsidR="005B79C0" w:rsidRDefault="00267AC6">
      <w:pPr>
        <w:rPr>
          <w:rFonts w:ascii="Times New Roman" w:hAnsi="Times New Roman" w:cs="Times New Roman"/>
          <w:sz w:val="28"/>
          <w:szCs w:val="28"/>
        </w:rPr>
      </w:pPr>
      <w:r w:rsidRPr="00267AC6">
        <w:rPr>
          <w:rFonts w:ascii="Times New Roman" w:hAnsi="Times New Roman" w:cs="Times New Roman"/>
          <w:sz w:val="28"/>
          <w:szCs w:val="28"/>
        </w:rPr>
        <w:t>Чтобы лучше было видно он расположен на тёмной бумаге</w:t>
      </w:r>
      <w:r w:rsidR="00C7136C">
        <w:rPr>
          <w:rFonts w:ascii="Times New Roman" w:hAnsi="Times New Roman" w:cs="Times New Roman"/>
          <w:sz w:val="28"/>
          <w:szCs w:val="28"/>
        </w:rPr>
        <w:t>.</w:t>
      </w:r>
    </w:p>
    <w:p w14:paraId="47B9D5B8" w14:textId="2132C99E" w:rsidR="00C7136C" w:rsidRPr="00267AC6" w:rsidRDefault="00C713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бумаг</w:t>
      </w:r>
      <w:r w:rsidR="00C8499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распол</w:t>
      </w:r>
      <w:r w:rsidR="00C8499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гаем </w:t>
      </w:r>
      <w:r w:rsidR="00C84992">
        <w:rPr>
          <w:rFonts w:ascii="Times New Roman" w:hAnsi="Times New Roman" w:cs="Times New Roman"/>
          <w:sz w:val="28"/>
          <w:szCs w:val="28"/>
        </w:rPr>
        <w:t>горизонтально (большим концом к себе).</w:t>
      </w:r>
    </w:p>
    <w:p w14:paraId="09F053A8" w14:textId="1943DDBB" w:rsidR="009721F1" w:rsidRDefault="00267A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1DEFAD" wp14:editId="43DD8B06">
            <wp:extent cx="2730500" cy="266595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40" cy="268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46432" w14:textId="086C15C9" w:rsidR="009721F1" w:rsidRDefault="00267A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Обводим трафарет на бумаге</w:t>
      </w:r>
    </w:p>
    <w:p w14:paraId="358C7B83" w14:textId="40CA6E51" w:rsidR="00267AC6" w:rsidRDefault="00267AC6" w:rsidP="00C849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Затем: Рисуем все атрибуты лошадки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  гриву</w:t>
      </w:r>
      <w:proofErr w:type="gramEnd"/>
      <w:r>
        <w:rPr>
          <w:rFonts w:ascii="Times New Roman" w:hAnsi="Times New Roman" w:cs="Times New Roman"/>
          <w:sz w:val="28"/>
          <w:szCs w:val="28"/>
        </w:rPr>
        <w:t>, хвостик, ушки, копытца, глазки,</w:t>
      </w:r>
      <w:r w:rsidRPr="00267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сбрую</w:t>
      </w:r>
    </w:p>
    <w:p w14:paraId="30F6E208" w14:textId="77777777" w:rsidR="00C84992" w:rsidRDefault="00C84992" w:rsidP="00C8499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B681B2C" w14:textId="4F1F6FF9" w:rsidR="00267AC6" w:rsidRDefault="00267A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507B43" wp14:editId="2368BD92">
            <wp:extent cx="2076450" cy="22561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09" cy="226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26447" w14:textId="46959C06" w:rsidR="009721F1" w:rsidRDefault="00267AC6" w:rsidP="00C849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этого наносим рисунок на тело лошадки </w:t>
      </w:r>
    </w:p>
    <w:p w14:paraId="748F7622" w14:textId="0A4A2720" w:rsidR="00D825CC" w:rsidRDefault="00D825CC" w:rsidP="00C849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наконец раскрашиваем.</w:t>
      </w:r>
    </w:p>
    <w:p w14:paraId="59CB9E69" w14:textId="77777777" w:rsidR="00C84992" w:rsidRDefault="00C84992" w:rsidP="00C8499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DFD1F9C" w14:textId="6BC87F7D" w:rsidR="00D825CC" w:rsidRDefault="00D825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298A4B" wp14:editId="7CEB5929">
            <wp:extent cx="2730500" cy="204780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30" cy="205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FD985" w14:textId="6BCFC658" w:rsidR="00D825CC" w:rsidRDefault="00D825CC" w:rsidP="00C849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раскрашивания используем любые художественные материалы</w:t>
      </w:r>
    </w:p>
    <w:p w14:paraId="1CF8FE8E" w14:textId="77777777" w:rsidR="00C84992" w:rsidRDefault="00C84992" w:rsidP="00C8499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423DF99" w14:textId="73890D4A" w:rsidR="00D825CC" w:rsidRDefault="00D825CC" w:rsidP="00C849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презентацию как можно белее просто нарисовать лошадку</w:t>
      </w:r>
    </w:p>
    <w:p w14:paraId="7878767D" w14:textId="174A464F" w:rsidR="00D825CC" w:rsidRDefault="00492124" w:rsidP="00C84992">
      <w:pPr>
        <w:spacing w:after="0"/>
        <w:rPr>
          <w:rStyle w:val="a3"/>
          <w:sz w:val="28"/>
          <w:szCs w:val="28"/>
        </w:rPr>
      </w:pPr>
      <w:hyperlink r:id="rId21" w:history="1">
        <w:r w:rsidR="00D825CC" w:rsidRPr="003A15E3">
          <w:rPr>
            <w:rStyle w:val="a3"/>
            <w:sz w:val="28"/>
            <w:szCs w:val="28"/>
          </w:rPr>
          <w:t>https://www.youtube.com/watch?v=okUNSjhyv9g</w:t>
        </w:r>
      </w:hyperlink>
    </w:p>
    <w:p w14:paraId="17780B6F" w14:textId="77777777" w:rsidR="00C84992" w:rsidRDefault="00C84992" w:rsidP="00C84992">
      <w:pPr>
        <w:spacing w:after="0"/>
        <w:rPr>
          <w:rStyle w:val="a3"/>
          <w:sz w:val="28"/>
          <w:szCs w:val="28"/>
        </w:rPr>
      </w:pPr>
    </w:p>
    <w:p w14:paraId="4559F59F" w14:textId="17ADF8AB" w:rsidR="00D825CC" w:rsidRDefault="00D825CC" w:rsidP="00C84992">
      <w:pPr>
        <w:spacing w:after="0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825C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Это можно использовать </w:t>
      </w:r>
      <w:proofErr w:type="spellStart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Тасе</w:t>
      </w:r>
      <w:proofErr w:type="spellEnd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, Кириллу, Жене и Макару. Остальные выполняют по схеме, представленной выше.</w:t>
      </w:r>
    </w:p>
    <w:p w14:paraId="082981B4" w14:textId="4ADA1E58" w:rsidR="00D825CC" w:rsidRDefault="00C7136C" w:rsidP="00C84992">
      <w:pPr>
        <w:spacing w:after="0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УКАЗАНИЯ КРАБОТЕ: (аудиосообщение)</w:t>
      </w:r>
    </w:p>
    <w:p w14:paraId="0C806556" w14:textId="036D57AC" w:rsidR="00C7136C" w:rsidRDefault="00C7136C" w:rsidP="00C84992">
      <w:pPr>
        <w:spacing w:after="0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Напоминаю о соблюдении следующих правил:</w:t>
      </w:r>
    </w:p>
    <w:p w14:paraId="14C900F5" w14:textId="62017084" w:rsidR="00C7136C" w:rsidRDefault="00C7136C" w:rsidP="00C84992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Правильное расположение листа</w:t>
      </w:r>
    </w:p>
    <w:p w14:paraId="6C46723C" w14:textId="064249A1" w:rsidR="00C7136C" w:rsidRDefault="00C7136C" w:rsidP="00C84992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рисунок выполняется на глаз, но с соблюдением пропорций</w:t>
      </w:r>
    </w:p>
    <w:p w14:paraId="380F6C99" w14:textId="159425C2" w:rsidR="00C7136C" w:rsidRDefault="00C7136C" w:rsidP="00C84992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рисунок тонкой линией</w:t>
      </w:r>
    </w:p>
    <w:p w14:paraId="6F7953B9" w14:textId="5837E3C0" w:rsidR="00C7136C" w:rsidRDefault="00C7136C" w:rsidP="00C84992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Раскрашиваем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рисунок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выходя за контур.</w:t>
      </w:r>
    </w:p>
    <w:p w14:paraId="73291E4E" w14:textId="4C5B7E44" w:rsidR="00C7136C" w:rsidRDefault="00C7136C" w:rsidP="00C8499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D07D915" w14:textId="4C559B06" w:rsidR="00C7136C" w:rsidRDefault="00C7136C" w:rsidP="00C849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началом рисунка выполните гимнастику: повращайте глазками в разные стороны и выполните круговые движения,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поразминайте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пальчики. Взрослые помогают, ребята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это делать (делали не раз)</w:t>
      </w:r>
    </w:p>
    <w:p w14:paraId="0B29122B" w14:textId="436AE566" w:rsidR="00C7136C" w:rsidRDefault="00C7136C" w:rsidP="00C8499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6EF558A" w14:textId="7F594567" w:rsidR="00C7136C" w:rsidRDefault="00C7136C" w:rsidP="00C849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приступаем к выполнению рисунка</w:t>
      </w:r>
    </w:p>
    <w:p w14:paraId="1EC8898A" w14:textId="4689E954" w:rsidR="00C7136C" w:rsidRDefault="00C7136C" w:rsidP="00C8499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Тасе</w:t>
      </w:r>
      <w:proofErr w:type="spellEnd"/>
      <w:r>
        <w:rPr>
          <w:rFonts w:ascii="Times New Roman" w:hAnsi="Times New Roman" w:cs="Times New Roman"/>
          <w:sz w:val="28"/>
          <w:szCs w:val="28"/>
        </w:rPr>
        <w:t>, Жене, Макару, Кириллу помогают взрослые. Остальные сами.</w:t>
      </w:r>
    </w:p>
    <w:p w14:paraId="33C924F1" w14:textId="6E6D7B63" w:rsidR="00C7136C" w:rsidRDefault="00C7136C" w:rsidP="00C8499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923646C" w14:textId="463B1432" w:rsidR="00C7136C" w:rsidRDefault="00C7136C" w:rsidP="00C849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конце ребёнок должен оценить свою работу:</w:t>
      </w:r>
    </w:p>
    <w:p w14:paraId="6382A67E" w14:textId="70242D88" w:rsidR="00C7136C" w:rsidRDefault="00C7136C" w:rsidP="00C84992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Похож ли рисунок на образец?</w:t>
      </w:r>
    </w:p>
    <w:p w14:paraId="36F3BF2E" w14:textId="5424AAA6" w:rsidR="00C7136C" w:rsidRDefault="00C7136C" w:rsidP="00C84992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ли расположен на листе?</w:t>
      </w:r>
    </w:p>
    <w:p w14:paraId="1DB37D45" w14:textId="356D14EB" w:rsidR="00C7136C" w:rsidRDefault="00C7136C" w:rsidP="00C84992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Верно ли соотношение ширины и высоты рисунка?</w:t>
      </w:r>
    </w:p>
    <w:p w14:paraId="34C853CA" w14:textId="5B82E814" w:rsidR="00C7136C" w:rsidRDefault="00C7136C" w:rsidP="00C84992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Аккуратно ли раскрашен?</w:t>
      </w:r>
    </w:p>
    <w:p w14:paraId="480E2094" w14:textId="26ACB2C0" w:rsidR="00C7136C" w:rsidRPr="00C7136C" w:rsidRDefault="00C7136C" w:rsidP="00C84992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Жду ваших готовых рисунков. Спасибо за урок.</w:t>
      </w:r>
    </w:p>
    <w:p w14:paraId="27666ED2" w14:textId="77777777" w:rsidR="00D825CC" w:rsidRPr="00D825CC" w:rsidRDefault="00D825CC">
      <w:pPr>
        <w:rPr>
          <w:rFonts w:ascii="Times New Roman" w:hAnsi="Times New Roman" w:cs="Times New Roman"/>
          <w:sz w:val="28"/>
          <w:szCs w:val="28"/>
        </w:rPr>
      </w:pPr>
    </w:p>
    <w:p w14:paraId="7DF28A1F" w14:textId="77777777" w:rsidR="009721F1" w:rsidRDefault="009721F1">
      <w:pPr>
        <w:rPr>
          <w:rFonts w:ascii="Times New Roman" w:hAnsi="Times New Roman" w:cs="Times New Roman"/>
          <w:sz w:val="28"/>
          <w:szCs w:val="28"/>
        </w:rPr>
      </w:pPr>
    </w:p>
    <w:p w14:paraId="0BCAE9C0" w14:textId="77777777" w:rsidR="009721F1" w:rsidRPr="001E0630" w:rsidRDefault="009721F1">
      <w:pPr>
        <w:rPr>
          <w:rFonts w:ascii="Times New Roman" w:hAnsi="Times New Roman" w:cs="Times New Roman"/>
          <w:sz w:val="28"/>
          <w:szCs w:val="28"/>
        </w:rPr>
      </w:pPr>
    </w:p>
    <w:sectPr w:rsidR="009721F1" w:rsidRPr="001E0630" w:rsidSect="009721F1">
      <w:type w:val="continuous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F46EC8"/>
    <w:multiLevelType w:val="hybridMultilevel"/>
    <w:tmpl w:val="72883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EB33A0"/>
    <w:multiLevelType w:val="hybridMultilevel"/>
    <w:tmpl w:val="8F869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8A4594"/>
    <w:multiLevelType w:val="hybridMultilevel"/>
    <w:tmpl w:val="7B840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946B9E"/>
    <w:multiLevelType w:val="hybridMultilevel"/>
    <w:tmpl w:val="7AC44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412F36"/>
    <w:multiLevelType w:val="hybridMultilevel"/>
    <w:tmpl w:val="8304A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5F2"/>
    <w:rsid w:val="001B18A6"/>
    <w:rsid w:val="001E0630"/>
    <w:rsid w:val="00267AC6"/>
    <w:rsid w:val="003905F2"/>
    <w:rsid w:val="00492124"/>
    <w:rsid w:val="005B79C0"/>
    <w:rsid w:val="009721F1"/>
    <w:rsid w:val="00C7136C"/>
    <w:rsid w:val="00C84992"/>
    <w:rsid w:val="00C96182"/>
    <w:rsid w:val="00D82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FF262"/>
  <w15:chartTrackingRefBased/>
  <w15:docId w15:val="{41A473A1-2AA4-411C-AE4C-4EEE91074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E063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721F1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1B18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okUNSjhyv9g" TargetMode="External"/><Relationship Id="rId7" Type="http://schemas.openxmlformats.org/officeDocument/2006/relationships/hyperlink" Target="https://ru.wikipedia.org/wiki/%D0%9A%D0%B8%D1%80%D0%BE%D0%B2_(%D0%9A%D0%B8%D1%80%D0%BE%D0%B2%D1%81%D0%BA%D0%B0%D1%8F_%D0%BE%D0%B1%D0%BB%D0%B0%D1%81%D1%82%D1%8C)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4%D1%8B%D0%BC%D0%BA%D0%BE%D0%B2%D0%BE_(%D0%9A%D0%B8%D1%80%D0%BE%D0%B2)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ru.wikipedia.org/wiki/%D0%A5%D1%83%D0%B4%D0%BE%D0%B6%D0%B5%D1%81%D1%82%D0%B2%D0%B5%D0%BD%D0%BD%D1%8B%D0%B9_%D0%BF%D1%80%D0%BE%D0%BC%D1%8B%D1%81%D0%B5%D0%BB" TargetMode="Externa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Хисматуллина</dc:creator>
  <cp:keywords/>
  <dc:description/>
  <cp:lastModifiedBy>секретарь</cp:lastModifiedBy>
  <cp:revision>2</cp:revision>
  <dcterms:created xsi:type="dcterms:W3CDTF">2020-04-20T09:14:00Z</dcterms:created>
  <dcterms:modified xsi:type="dcterms:W3CDTF">2020-04-20T09:14:00Z</dcterms:modified>
</cp:coreProperties>
</file>