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690"/>
      </w:tblGrid>
      <w:tr w:rsidR="00ED262C" w:rsidRPr="00D532C3" w:rsidTr="004146A3">
        <w:tc>
          <w:tcPr>
            <w:tcW w:w="4690" w:type="dxa"/>
            <w:shd w:val="clear" w:color="auto" w:fill="auto"/>
          </w:tcPr>
          <w:p w:rsidR="00ED262C" w:rsidRPr="00655C55" w:rsidRDefault="00655C55" w:rsidP="004146A3">
            <w:pPr>
              <w:pStyle w:val="1"/>
              <w:spacing w:before="0" w:after="0"/>
              <w:jc w:val="left"/>
              <w:rPr>
                <w:rFonts w:ascii="Times New Roman" w:hAnsi="Times New Roman"/>
                <w:bCs w:val="0"/>
                <w:color w:val="auto"/>
              </w:rPr>
            </w:pPr>
            <w:r w:rsidRPr="00655C55">
              <w:rPr>
                <w:rFonts w:ascii="Times New Roman" w:hAnsi="Times New Roman"/>
                <w:bCs w:val="0"/>
                <w:color w:val="auto"/>
              </w:rPr>
              <w:t>ПРИЛОЖЕНИЕ</w:t>
            </w:r>
            <w:r w:rsidR="00ED262C" w:rsidRPr="00655C55">
              <w:rPr>
                <w:rFonts w:ascii="Times New Roman" w:hAnsi="Times New Roman"/>
                <w:bCs w:val="0"/>
                <w:color w:val="auto"/>
              </w:rPr>
              <w:t xml:space="preserve"> </w:t>
            </w:r>
          </w:p>
          <w:p w:rsidR="00ED262C" w:rsidRPr="00E72488" w:rsidRDefault="00ED262C" w:rsidP="004146A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к Акту </w:t>
            </w:r>
            <w:proofErr w:type="gramStart"/>
            <w:r w:rsidRPr="00E72488">
              <w:rPr>
                <w:rFonts w:ascii="Times New Roman" w:hAnsi="Times New Roman"/>
                <w:b w:val="0"/>
                <w:color w:val="auto"/>
              </w:rPr>
              <w:t>гот</w:t>
            </w:r>
            <w:r w:rsidR="00080D40">
              <w:rPr>
                <w:rFonts w:ascii="Times New Roman" w:hAnsi="Times New Roman"/>
                <w:b w:val="0"/>
                <w:color w:val="auto"/>
              </w:rPr>
              <w:t>овности  ГКОУ</w:t>
            </w:r>
            <w:proofErr w:type="gramEnd"/>
            <w:r w:rsidR="00080D40">
              <w:rPr>
                <w:rFonts w:ascii="Times New Roman" w:hAnsi="Times New Roman"/>
                <w:b w:val="0"/>
                <w:color w:val="auto"/>
              </w:rPr>
              <w:t xml:space="preserve"> СО «Екатеринбургская школа № 1»</w:t>
            </w:r>
          </w:p>
          <w:p w:rsidR="00292ED3" w:rsidRDefault="00ED262C" w:rsidP="004146A3">
            <w:pPr>
              <w:rPr>
                <w:rFonts w:ascii="Times New Roman" w:hAnsi="Times New Roman"/>
              </w:rPr>
            </w:pPr>
            <w:proofErr w:type="gramStart"/>
            <w:r w:rsidRPr="00E72488">
              <w:rPr>
                <w:rFonts w:ascii="Times New Roman" w:hAnsi="Times New Roman"/>
              </w:rPr>
              <w:t>к</w:t>
            </w:r>
            <w:r w:rsidR="00080D40">
              <w:rPr>
                <w:rFonts w:ascii="Times New Roman" w:hAnsi="Times New Roman"/>
              </w:rPr>
              <w:t xml:space="preserve">  </w:t>
            </w:r>
            <w:r w:rsidRPr="00E72488">
              <w:rPr>
                <w:rFonts w:ascii="Times New Roman" w:hAnsi="Times New Roman"/>
              </w:rPr>
              <w:t>20</w:t>
            </w:r>
            <w:r w:rsidR="003F21CD">
              <w:rPr>
                <w:rFonts w:ascii="Times New Roman" w:hAnsi="Times New Roman"/>
              </w:rPr>
              <w:t>19</w:t>
            </w:r>
            <w:proofErr w:type="gramEnd"/>
            <w:r w:rsidRPr="00E72488">
              <w:rPr>
                <w:rFonts w:ascii="Times New Roman" w:hAnsi="Times New Roman"/>
              </w:rPr>
              <w:t>/</w:t>
            </w:r>
            <w:r w:rsidR="003F21CD">
              <w:rPr>
                <w:rFonts w:ascii="Times New Roman" w:hAnsi="Times New Roman"/>
              </w:rPr>
              <w:t>20</w:t>
            </w:r>
            <w:r w:rsidR="00012649">
              <w:rPr>
                <w:rFonts w:ascii="Times New Roman" w:hAnsi="Times New Roman"/>
              </w:rPr>
              <w:t xml:space="preserve"> </w:t>
            </w:r>
            <w:r w:rsidRPr="00E72488">
              <w:rPr>
                <w:rFonts w:ascii="Times New Roman" w:hAnsi="Times New Roman"/>
              </w:rPr>
              <w:t xml:space="preserve"> учебному году</w:t>
            </w:r>
            <w:r w:rsidR="00444134">
              <w:rPr>
                <w:rFonts w:ascii="Times New Roman" w:hAnsi="Times New Roman"/>
              </w:rPr>
              <w:t xml:space="preserve">,  </w:t>
            </w:r>
          </w:p>
          <w:p w:rsidR="00655C55" w:rsidRDefault="00444134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утвержденному </w:t>
            </w:r>
            <w:r w:rsidR="00012649">
              <w:rPr>
                <w:rFonts w:ascii="Times New Roman" w:hAnsi="Times New Roman"/>
              </w:rPr>
              <w:t xml:space="preserve"> </w:t>
            </w:r>
          </w:p>
          <w:p w:rsidR="00ED262C" w:rsidRPr="00E72488" w:rsidRDefault="00655C55" w:rsidP="004146A3">
            <w:r>
              <w:rPr>
                <w:rFonts w:ascii="Times New Roman" w:hAnsi="Times New Roman"/>
              </w:rPr>
              <w:t>п</w:t>
            </w:r>
            <w:r w:rsidR="00012649">
              <w:rPr>
                <w:rFonts w:ascii="Times New Roman" w:hAnsi="Times New Roman"/>
              </w:rPr>
              <w:t>риказом № 121-од от 05.07.2019</w:t>
            </w:r>
          </w:p>
        </w:tc>
      </w:tr>
    </w:tbl>
    <w:p w:rsidR="00ED262C" w:rsidRDefault="00ED262C" w:rsidP="00ED262C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ED262C" w:rsidRPr="00D532C3" w:rsidTr="004146A3">
        <w:trPr>
          <w:cantSplit/>
          <w:trHeight w:val="413"/>
          <w:jc w:val="center"/>
        </w:trPr>
        <w:tc>
          <w:tcPr>
            <w:tcW w:w="600" w:type="dxa"/>
            <w:shd w:val="clear" w:color="auto" w:fill="auto"/>
          </w:tcPr>
          <w:p w:rsidR="00ED262C" w:rsidRDefault="00ED262C" w:rsidP="004146A3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D262C" w:rsidRPr="004540E0" w:rsidRDefault="00ED262C" w:rsidP="004146A3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902" w:type="dxa"/>
            <w:shd w:val="clear" w:color="auto" w:fill="auto"/>
          </w:tcPr>
          <w:p w:rsidR="00ED262C" w:rsidRDefault="00ED262C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ED262C" w:rsidRPr="000A6470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ED262C" w:rsidRPr="00D23B22" w:rsidRDefault="00ED262C" w:rsidP="004146A3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ED262C" w:rsidRPr="00D23B22" w:rsidRDefault="00ED262C" w:rsidP="004146A3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ED262C" w:rsidRPr="00005A63" w:rsidRDefault="00ED262C" w:rsidP="00ED262C">
      <w:pPr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ED262C" w:rsidRPr="00D532C3" w:rsidTr="004146A3">
        <w:trPr>
          <w:cantSplit/>
          <w:trHeight w:val="187"/>
          <w:tblHeader/>
          <w:jc w:val="center"/>
        </w:trPr>
        <w:tc>
          <w:tcPr>
            <w:tcW w:w="600" w:type="dxa"/>
            <w:shd w:val="clear" w:color="auto" w:fill="auto"/>
          </w:tcPr>
          <w:p w:rsidR="00ED262C" w:rsidRPr="004540E0" w:rsidRDefault="00ED262C" w:rsidP="004146A3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ED262C" w:rsidRDefault="00ED262C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ED262C" w:rsidRPr="00D23B22" w:rsidRDefault="00ED262C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ED262C" w:rsidRPr="00D23B22" w:rsidRDefault="00ED262C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D262C" w:rsidRPr="00D532C3" w:rsidTr="004146A3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143806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учредительных</w:t>
            </w:r>
            <w:r w:rsidRPr="00D532C3">
              <w:rPr>
                <w:rFonts w:ascii="Times New Roman" w:hAnsi="Times New Roman"/>
              </w:rPr>
              <w:t xml:space="preserve">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DC1082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ОО утвержден Приказом Министерства общего и профессионального образования Свердловской области № 594-д от 03.12.2015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DC1082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 правах  оперативного  управления,  имеются  свидетельства  о  государственной  регистрации  права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311D6D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Выписки  из  единого  государственного  реестра  на  недвижимое  имущество  и  сделок  с  ним,  удостоверяющие  проведенную  государственную  регистрацию  прав  от  21.07.2016  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DC1082" w:rsidP="004146A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Выписка  из</w:t>
            </w:r>
            <w:proofErr w:type="gramEnd"/>
            <w:r>
              <w:rPr>
                <w:rFonts w:ascii="Times New Roman" w:hAnsi="Times New Roman"/>
              </w:rPr>
              <w:t xml:space="preserve">  Единого  государственного реестра недвижимости</w:t>
            </w:r>
            <w:r w:rsidR="008A6FBF">
              <w:rPr>
                <w:rFonts w:ascii="Times New Roman" w:hAnsi="Times New Roman"/>
              </w:rPr>
              <w:t xml:space="preserve"> об  основных  характеристиках и  зарегистрированных  правах  на  земельный  участок от  07.09.2017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</w:rPr>
              <w:t xml:space="preserve">право ведения образовательной </w:t>
            </w:r>
            <w:r w:rsidRPr="00D532C3">
              <w:rPr>
                <w:rFonts w:ascii="Times New Roman" w:hAnsi="Times New Roman" w:cs="Times New Roman"/>
              </w:rPr>
              <w:t>деятельности, свидетельство об аккредитации</w:t>
            </w:r>
          </w:p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№ лицензии, кем и когда выдана, на какой срок, имеется ли приложение (приложения);</w:t>
            </w:r>
          </w:p>
          <w:p w:rsidR="00ED262C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ED262C" w:rsidRPr="000E1CE0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ED262C" w:rsidRPr="00B0604D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 xml:space="preserve">дата и </w:t>
            </w:r>
            <w:r>
              <w:rPr>
                <w:rFonts w:ascii="Times New Roman" w:hAnsi="Times New Roman"/>
              </w:rPr>
              <w:t xml:space="preserve">№ </w:t>
            </w:r>
            <w:r w:rsidRPr="00D532C3">
              <w:rPr>
                <w:rFonts w:ascii="Times New Roman" w:hAnsi="Times New Roman"/>
              </w:rPr>
              <w:t>свидетельства об аккредитации</w:t>
            </w:r>
          </w:p>
        </w:tc>
        <w:tc>
          <w:tcPr>
            <w:tcW w:w="5368" w:type="dxa"/>
            <w:shd w:val="clear" w:color="auto" w:fill="auto"/>
          </w:tcPr>
          <w:p w:rsidR="00CB5617" w:rsidRPr="00292ED3" w:rsidRDefault="00292ED3" w:rsidP="00292ED3">
            <w:pPr>
              <w:pStyle w:val="a5"/>
              <w:ind w:left="-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CB5617" w:rsidRPr="00292ED3">
              <w:rPr>
                <w:rFonts w:ascii="Times New Roman" w:hAnsi="Times New Roman"/>
              </w:rPr>
              <w:t xml:space="preserve">Лицензия № 18208, выданная 02.02.2016 Министерством общего и профессионального образования Свердловской области бессрочно, </w:t>
            </w:r>
            <w:proofErr w:type="gramStart"/>
            <w:r w:rsidR="00CB5617" w:rsidRPr="00292ED3">
              <w:rPr>
                <w:rFonts w:ascii="Times New Roman" w:hAnsi="Times New Roman"/>
              </w:rPr>
              <w:t>имеется  Приложение</w:t>
            </w:r>
            <w:proofErr w:type="gramEnd"/>
            <w:r w:rsidR="00CB5617" w:rsidRPr="00292ED3">
              <w:rPr>
                <w:rFonts w:ascii="Times New Roman" w:hAnsi="Times New Roman"/>
              </w:rPr>
              <w:t>: начальное общее образование, основное общее образование.</w:t>
            </w:r>
          </w:p>
          <w:p w:rsidR="00CB5617" w:rsidRDefault="00CB5617" w:rsidP="00CB5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Данные, указанные в лицензии, соответствуют Уставу</w:t>
            </w:r>
          </w:p>
          <w:p w:rsidR="00CB5617" w:rsidRDefault="00CB5617" w:rsidP="00CB5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Виды образовательной деятельности: реализация адаптированных основных общеобразовательных программ для умственно отсталых детей, реализация дополнительных общеобразовательных программ, организация питания, медицинского и психолого-педагогического сопровождения обучающихся.</w:t>
            </w:r>
          </w:p>
          <w:p w:rsidR="00ED262C" w:rsidRPr="00D532C3" w:rsidRDefault="00CB5617" w:rsidP="00CB5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Свидетельства об аккредитации нет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0E1CE0" w:rsidRDefault="00ED262C" w:rsidP="004146A3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ED262C" w:rsidRPr="000E1CE0" w:rsidRDefault="00ED262C" w:rsidP="004146A3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AE4673" w:rsidP="00C40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Программы специальной (коррекционной) школы</w:t>
            </w:r>
            <w:r w:rsidR="00C4029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адаптированная основная общеобразовательная программа для умственно-отсталых детей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0E1CE0" w:rsidRDefault="00ED262C" w:rsidP="004146A3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ED262C" w:rsidRPr="00D532C3" w:rsidRDefault="00ED262C" w:rsidP="004146A3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когда и кем утверждены;</w:t>
            </w:r>
          </w:p>
          <w:p w:rsidR="00ED262C" w:rsidRPr="00D532C3" w:rsidRDefault="00ED262C" w:rsidP="004146A3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 какой срок; </w:t>
            </w:r>
          </w:p>
          <w:p w:rsidR="00ED262C" w:rsidRPr="000E1CE0" w:rsidRDefault="00ED262C" w:rsidP="004146A3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4B6F72" w:rsidP="00C40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Программа развития образовательной организации на 2015 – 2020 гг. утверждена 15.04.2016, приказ № 61-од.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F85926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 w:rsidR="00922D72">
              <w:rPr>
                <w:rFonts w:ascii="Times New Roman" w:hAnsi="Times New Roman"/>
              </w:rPr>
              <w:t xml:space="preserve"> организации на _2019/2020</w:t>
            </w:r>
            <w:r w:rsidRPr="00D532C3">
              <w:rPr>
                <w:rFonts w:ascii="Times New Roman" w:hAnsi="Times New Roman"/>
              </w:rPr>
              <w:t>_учебный год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ED262C" w:rsidRPr="000E1CE0" w:rsidRDefault="00ED262C" w:rsidP="004146A3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>2) когда и кем утвержден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4146A3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25C2">
              <w:rPr>
                <w:rFonts w:ascii="Times New Roman" w:hAnsi="Times New Roman"/>
              </w:rPr>
              <w:t>) План работы обр</w:t>
            </w:r>
            <w:r w:rsidR="008D486C">
              <w:rPr>
                <w:rFonts w:ascii="Times New Roman" w:hAnsi="Times New Roman"/>
              </w:rPr>
              <w:t>азовательной организации на 2019/20 учебный год 01.07.2019, приказ № 120</w:t>
            </w:r>
            <w:r w:rsidR="007F25C2">
              <w:rPr>
                <w:rFonts w:ascii="Times New Roman" w:hAnsi="Times New Roman"/>
              </w:rPr>
              <w:t>-од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D532C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(территорий) 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ED262C" w:rsidRPr="000E1CE0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0674AB" w:rsidRDefault="000674AB" w:rsidP="00067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2</w:t>
            </w:r>
          </w:p>
          <w:p w:rsidR="000674AB" w:rsidRDefault="000674AB" w:rsidP="00067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</w:t>
            </w:r>
          </w:p>
          <w:p w:rsidR="000674AB" w:rsidRDefault="000674AB" w:rsidP="000674AB">
            <w:pPr>
              <w:rPr>
                <w:rFonts w:ascii="Times New Roman" w:hAnsi="Times New Roman"/>
              </w:rPr>
            </w:pPr>
          </w:p>
          <w:p w:rsidR="00ED262C" w:rsidRPr="00D532C3" w:rsidRDefault="000674AB" w:rsidP="00067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нет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ED262C" w:rsidRPr="00D532C3" w:rsidRDefault="00ED262C" w:rsidP="004146A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ED262C" w:rsidRPr="00D532C3" w:rsidRDefault="00ED262C" w:rsidP="004146A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обучающихся в них;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ED262C" w:rsidRPr="00D532C3" w:rsidRDefault="00ED262C" w:rsidP="004146A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ED262C" w:rsidRPr="00D532C3" w:rsidRDefault="00ED262C" w:rsidP="004146A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обучающихся в них</w:t>
            </w:r>
          </w:p>
        </w:tc>
        <w:tc>
          <w:tcPr>
            <w:tcW w:w="5368" w:type="dxa"/>
            <w:shd w:val="clear" w:color="auto" w:fill="auto"/>
          </w:tcPr>
          <w:p w:rsidR="00AB58DD" w:rsidRDefault="00AB58DD" w:rsidP="00AB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одна смена</w:t>
            </w:r>
          </w:p>
          <w:p w:rsidR="00AB58DD" w:rsidRDefault="008D486C" w:rsidP="00AB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24 класса, 244</w:t>
            </w:r>
            <w:r w:rsidR="00AB58DD">
              <w:rPr>
                <w:rFonts w:ascii="Times New Roman" w:hAnsi="Times New Roman"/>
              </w:rPr>
              <w:t xml:space="preserve"> обучающихся</w:t>
            </w:r>
          </w:p>
          <w:p w:rsidR="00AB58DD" w:rsidRDefault="00AB58DD" w:rsidP="00AB58DD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2C" w:rsidRPr="00D532C3" w:rsidTr="004146A3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ED262C" w:rsidRPr="0086281A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5368" w:type="dxa"/>
            <w:shd w:val="clear" w:color="auto" w:fill="auto"/>
          </w:tcPr>
          <w:p w:rsidR="0003435D" w:rsidRDefault="0003435D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270</w:t>
            </w: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03435D" w:rsidRDefault="008D486C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24</w:t>
            </w: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03435D" w:rsidRDefault="008D486C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244</w:t>
            </w: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03435D" w:rsidRDefault="0003435D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нет</w:t>
            </w: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ED262C" w:rsidRPr="00D532C3" w:rsidRDefault="0003435D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нет</w:t>
            </w:r>
          </w:p>
        </w:tc>
      </w:tr>
      <w:tr w:rsidR="00ED262C" w:rsidRPr="00D532C3" w:rsidTr="003F5C88">
        <w:trPr>
          <w:trHeight w:val="4665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>образовательной 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532C3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532C3">
              <w:rPr>
                <w:rFonts w:ascii="Times New Roman" w:hAnsi="Times New Roman"/>
              </w:rPr>
              <w:t xml:space="preserve">по факту: 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чел.</w:t>
            </w:r>
          </w:p>
          <w:p w:rsidR="0003435D" w:rsidRDefault="008D486C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03435D">
              <w:rPr>
                <w:rFonts w:ascii="Times New Roman" w:hAnsi="Times New Roman"/>
              </w:rPr>
              <w:t xml:space="preserve">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 чел.</w:t>
            </w:r>
          </w:p>
          <w:p w:rsidR="0003435D" w:rsidRDefault="008D486C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03435D">
              <w:rPr>
                <w:rFonts w:ascii="Times New Roman" w:hAnsi="Times New Roman"/>
              </w:rPr>
              <w:t xml:space="preserve">  чел.</w:t>
            </w:r>
          </w:p>
          <w:p w:rsidR="00ED262C" w:rsidRPr="00D532C3" w:rsidRDefault="0003435D" w:rsidP="003F5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262C" w:rsidRPr="00D532C3" w:rsidTr="004146A3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(перечислить);</w:t>
            </w:r>
          </w:p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кем и когда согласованы и утверждены;</w:t>
            </w:r>
          </w:p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ED262C" w:rsidRPr="000F3E9D" w:rsidRDefault="00ED262C" w:rsidP="004146A3"/>
        </w:tc>
        <w:tc>
          <w:tcPr>
            <w:tcW w:w="5368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</w:tr>
      <w:tr w:rsidR="00ED262C" w:rsidRPr="00D532C3" w:rsidTr="004146A3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143806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649" w:type="dxa"/>
            <w:shd w:val="clear" w:color="auto" w:fill="auto"/>
          </w:tcPr>
          <w:p w:rsidR="008B059C" w:rsidRDefault="008B059C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 xml:space="preserve">кты технического контроля </w:t>
            </w:r>
          </w:p>
          <w:p w:rsidR="008B059C" w:rsidRDefault="00F02F4E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 от  25.06.2019</w:t>
            </w:r>
          </w:p>
          <w:p w:rsidR="00F35310" w:rsidRDefault="00F35310" w:rsidP="00F35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6  от  </w:t>
            </w:r>
            <w:r w:rsidR="00F02F4E">
              <w:rPr>
                <w:rFonts w:ascii="Times New Roman" w:hAnsi="Times New Roman"/>
              </w:rPr>
              <w:t>25.06.2019</w:t>
            </w:r>
          </w:p>
          <w:p w:rsidR="00F35310" w:rsidRPr="00D532C3" w:rsidRDefault="00F02F4E" w:rsidP="00F35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  от  25.06.2019</w:t>
            </w:r>
            <w:r w:rsidR="00F35310">
              <w:rPr>
                <w:rFonts w:ascii="Times New Roman" w:hAnsi="Times New Roman"/>
              </w:rPr>
              <w:t xml:space="preserve">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8B059C" w:rsidRDefault="008B059C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3F5C8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Система  канализации</w:t>
            </w:r>
            <w:proofErr w:type="gramEnd"/>
            <w:r>
              <w:rPr>
                <w:rFonts w:ascii="Times New Roman" w:hAnsi="Times New Roman"/>
              </w:rPr>
              <w:t xml:space="preserve">  готова</w:t>
            </w:r>
          </w:p>
          <w:p w:rsidR="008B059C" w:rsidRDefault="008B059C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3F5C8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Система  отопле</w:t>
            </w:r>
            <w:r w:rsidR="00F02F4E">
              <w:rPr>
                <w:rFonts w:ascii="Times New Roman" w:hAnsi="Times New Roman"/>
              </w:rPr>
              <w:t>ния</w:t>
            </w:r>
            <w:proofErr w:type="gramEnd"/>
            <w:r w:rsidR="00F02F4E">
              <w:rPr>
                <w:rFonts w:ascii="Times New Roman" w:hAnsi="Times New Roman"/>
              </w:rPr>
              <w:t xml:space="preserve">  готова,  проведена  </w:t>
            </w:r>
            <w:r w:rsidR="00690373">
              <w:rPr>
                <w:rFonts w:ascii="Times New Roman" w:hAnsi="Times New Roman"/>
              </w:rPr>
              <w:t xml:space="preserve">гидропневматическая </w:t>
            </w:r>
            <w:r w:rsidR="00F02F4E">
              <w:rPr>
                <w:rFonts w:ascii="Times New Roman" w:hAnsi="Times New Roman"/>
              </w:rPr>
              <w:t>промы</w:t>
            </w:r>
            <w:r>
              <w:rPr>
                <w:rFonts w:ascii="Times New Roman" w:hAnsi="Times New Roman"/>
              </w:rPr>
              <w:t xml:space="preserve">вка  </w:t>
            </w:r>
            <w:r w:rsidR="00690373">
              <w:rPr>
                <w:rFonts w:ascii="Times New Roman" w:hAnsi="Times New Roman"/>
              </w:rPr>
              <w:t xml:space="preserve">и  гидравлические испытания </w:t>
            </w:r>
            <w:r>
              <w:rPr>
                <w:rFonts w:ascii="Times New Roman" w:hAnsi="Times New Roman"/>
              </w:rPr>
              <w:t>системы  отопления  совместно  с  представителем  ЗАО  «межотр</w:t>
            </w:r>
            <w:r w:rsidR="00690373">
              <w:rPr>
                <w:rFonts w:ascii="Times New Roman" w:hAnsi="Times New Roman"/>
              </w:rPr>
              <w:t>аслевой концерн «</w:t>
            </w:r>
            <w:proofErr w:type="spellStart"/>
            <w:r w:rsidR="00690373">
              <w:rPr>
                <w:rFonts w:ascii="Times New Roman" w:hAnsi="Times New Roman"/>
              </w:rPr>
              <w:t>Уралметпром</w:t>
            </w:r>
            <w:proofErr w:type="spellEnd"/>
            <w:r w:rsidR="00690373">
              <w:rPr>
                <w:rFonts w:ascii="Times New Roman" w:hAnsi="Times New Roman"/>
              </w:rPr>
              <w:t>»  с</w:t>
            </w:r>
            <w:r>
              <w:rPr>
                <w:rFonts w:ascii="Times New Roman" w:hAnsi="Times New Roman"/>
              </w:rPr>
              <w:t xml:space="preserve">  п</w:t>
            </w:r>
            <w:r w:rsidR="002D5563">
              <w:rPr>
                <w:rFonts w:ascii="Times New Roman" w:hAnsi="Times New Roman"/>
              </w:rPr>
              <w:t>одписанием  акта  готовности  27.06.2019</w:t>
            </w:r>
          </w:p>
          <w:p w:rsidR="00ED262C" w:rsidRPr="00D532C3" w:rsidRDefault="008B059C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proofErr w:type="gramStart"/>
            <w:r>
              <w:rPr>
                <w:rFonts w:ascii="Times New Roman" w:hAnsi="Times New Roman"/>
              </w:rPr>
              <w:t>Система  водоснабжения</w:t>
            </w:r>
            <w:proofErr w:type="gramEnd"/>
            <w:r>
              <w:rPr>
                <w:rFonts w:ascii="Times New Roman" w:hAnsi="Times New Roman"/>
              </w:rPr>
              <w:t xml:space="preserve">  готова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ED262C" w:rsidRPr="00A907A9" w:rsidRDefault="00ED262C" w:rsidP="004146A3"/>
          <w:p w:rsidR="00ED262C" w:rsidRPr="00A907A9" w:rsidRDefault="00ED262C" w:rsidP="004146A3"/>
        </w:tc>
        <w:tc>
          <w:tcPr>
            <w:tcW w:w="5368" w:type="dxa"/>
            <w:shd w:val="clear" w:color="auto" w:fill="auto"/>
          </w:tcPr>
          <w:p w:rsidR="00ED262C" w:rsidRPr="00D532C3" w:rsidRDefault="00416B2A" w:rsidP="00416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Оснащенность  ученической  мебелью  в  соответствии  с  СанПин  в  полном  объеме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993B7D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 учебниками – 100%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ED262C" w:rsidRPr="00D532C3" w:rsidRDefault="00751CDF" w:rsidP="00751C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 учебных  мастерских  в  соответствии  с  требованиями.  Произведен  косметический  ремонт.</w:t>
            </w:r>
          </w:p>
        </w:tc>
      </w:tr>
      <w:tr w:rsidR="00ED262C" w:rsidRPr="00D532C3" w:rsidTr="004146A3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143806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D532C3">
              <w:rPr>
                <w:rFonts w:ascii="Times New Roman" w:hAnsi="Times New Roman" w:cs="Times New Roman"/>
              </w:rPr>
              <w:t>и готовност</w:t>
            </w:r>
            <w:r>
              <w:rPr>
                <w:rFonts w:ascii="Times New Roman" w:hAnsi="Times New Roman" w:cs="Times New Roman"/>
              </w:rPr>
              <w:t xml:space="preserve">ь физкультурного / спортивного </w:t>
            </w:r>
            <w:r w:rsidRPr="00D532C3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8E2329" w:rsidRDefault="008E2329" w:rsidP="008E2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 залы  готовы.</w:t>
            </w:r>
          </w:p>
          <w:p w:rsidR="00ED262C" w:rsidRPr="00D532C3" w:rsidRDefault="008E2329" w:rsidP="008E2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  частичный  косметический  ремонт.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</w:t>
            </w:r>
            <w:r>
              <w:rPr>
                <w:rFonts w:ascii="Times New Roman" w:hAnsi="Times New Roman" w:cs="Times New Roman"/>
              </w:rPr>
              <w:t>вного оборудования и инвентаря</w:t>
            </w:r>
            <w:r w:rsidRPr="00D532C3">
              <w:rPr>
                <w:rFonts w:ascii="Times New Roman" w:hAnsi="Times New Roman" w:cs="Times New Roman"/>
              </w:rPr>
              <w:t xml:space="preserve">, состояние оборудования и инвентаря, </w:t>
            </w:r>
            <w:r>
              <w:rPr>
                <w:rFonts w:ascii="Times New Roman" w:hAnsi="Times New Roman" w:cs="Times New Roman"/>
              </w:rPr>
              <w:t>сертификаты соответствия</w:t>
            </w:r>
            <w:r w:rsidRPr="00D532C3">
              <w:rPr>
                <w:rFonts w:ascii="Times New Roman" w:hAnsi="Times New Roman" w:cs="Times New Roman"/>
              </w:rPr>
              <w:t xml:space="preserve">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  <w:r>
              <w:rPr>
                <w:rFonts w:ascii="Times New Roman" w:hAnsi="Times New Roman"/>
              </w:rPr>
              <w:t xml:space="preserve"> сертификатов соответствия</w:t>
            </w:r>
          </w:p>
        </w:tc>
        <w:tc>
          <w:tcPr>
            <w:tcW w:w="5368" w:type="dxa"/>
            <w:shd w:val="clear" w:color="auto" w:fill="auto"/>
          </w:tcPr>
          <w:p w:rsidR="000B5405" w:rsidRDefault="000B5405" w:rsidP="000B5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 спортивного  инвентаря – 100%</w:t>
            </w:r>
          </w:p>
          <w:p w:rsidR="000B5405" w:rsidRDefault="000B5405" w:rsidP="000B5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Изношенность  оборудования, инвентаря – 30% (необходимо  обновить  спортивные  маты,  лыжи,  мячи, ракетки)</w:t>
            </w:r>
          </w:p>
          <w:p w:rsidR="000B5405" w:rsidRDefault="00360EFA" w:rsidP="000B5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от  25.06.2019</w:t>
            </w:r>
            <w:r w:rsidR="000B5405">
              <w:rPr>
                <w:rFonts w:ascii="Times New Roman" w:hAnsi="Times New Roman"/>
              </w:rPr>
              <w:t>, № 12,  Татищева, 78</w:t>
            </w:r>
          </w:p>
          <w:p w:rsidR="00ED262C" w:rsidRPr="00D532C3" w:rsidRDefault="00360EFA" w:rsidP="000B5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от  25.06.2019</w:t>
            </w:r>
            <w:r w:rsidR="000B5405">
              <w:rPr>
                <w:rFonts w:ascii="Times New Roman" w:hAnsi="Times New Roman"/>
              </w:rPr>
              <w:t>, № 12, Готвальда, 19а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Наличие и состояние </w:t>
            </w:r>
            <w:r w:rsidRPr="00D532C3">
              <w:rPr>
                <w:rFonts w:ascii="Times New Roman" w:hAnsi="Times New Roman"/>
              </w:rPr>
              <w:t>стадиона/спортивной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547424" w:rsidRDefault="00547424" w:rsidP="00547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 площадки  имеются, готовы.</w:t>
            </w:r>
          </w:p>
          <w:p w:rsidR="00ED262C" w:rsidRPr="00D532C3" w:rsidRDefault="00547424" w:rsidP="00547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 обновление  оборудования  на  спортивных  площадках.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 актов испытаний</w:t>
            </w:r>
          </w:p>
        </w:tc>
        <w:tc>
          <w:tcPr>
            <w:tcW w:w="5368" w:type="dxa"/>
            <w:shd w:val="clear" w:color="auto" w:fill="auto"/>
          </w:tcPr>
          <w:p w:rsidR="00547424" w:rsidRDefault="00360EFA" w:rsidP="00547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от  25.06.2019</w:t>
            </w:r>
            <w:r w:rsidR="00547424">
              <w:rPr>
                <w:rFonts w:ascii="Times New Roman" w:hAnsi="Times New Roman"/>
              </w:rPr>
              <w:t>, № 13,  Татищева, 78</w:t>
            </w:r>
          </w:p>
          <w:p w:rsidR="00ED262C" w:rsidRPr="00D532C3" w:rsidRDefault="00360EFA" w:rsidP="00547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от  25.06.2019</w:t>
            </w:r>
            <w:r w:rsidR="00547424">
              <w:rPr>
                <w:rFonts w:ascii="Times New Roman" w:hAnsi="Times New Roman"/>
              </w:rPr>
              <w:t>, № 13, Готвальда, 19а</w:t>
            </w:r>
          </w:p>
        </w:tc>
      </w:tr>
      <w:tr w:rsidR="00ED262C" w:rsidRPr="00D532C3" w:rsidTr="004146A3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с указанием сроков устранения (каким документом утвержден);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E67E8B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Предписаний  нет.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обучение обучающихся ППБ;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эвакуационные учения с обучающимися (взаимодействие с</w:t>
            </w:r>
            <w:r>
              <w:rPr>
                <w:rFonts w:ascii="Times New Roman" w:hAnsi="Times New Roman"/>
              </w:rPr>
              <w:t xml:space="preserve"> органами </w:t>
            </w:r>
            <w:r>
              <w:rPr>
                <w:rFonts w:ascii="Times New Roman" w:hAnsi="Times New Roman"/>
              </w:rPr>
              <w:lastRenderedPageBreak/>
              <w:t>территориального отделения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Государственной противопожарной службы Российской Федерации</w:t>
            </w:r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</w:p>
        </w:tc>
        <w:tc>
          <w:tcPr>
            <w:tcW w:w="5368" w:type="dxa"/>
            <w:shd w:val="clear" w:color="auto" w:fill="auto"/>
          </w:tcPr>
          <w:p w:rsidR="00D752B0" w:rsidRDefault="00D752B0" w:rsidP="00D752B0">
            <w:pPr>
              <w:rPr>
                <w:rFonts w:ascii="Times New Roman" w:hAnsi="Times New Roman"/>
              </w:rPr>
            </w:pPr>
          </w:p>
          <w:p w:rsidR="00D752B0" w:rsidRDefault="00D752B0" w:rsidP="00D752B0">
            <w:pPr>
              <w:rPr>
                <w:rFonts w:ascii="Times New Roman" w:hAnsi="Times New Roman"/>
              </w:rPr>
            </w:pPr>
          </w:p>
          <w:p w:rsidR="00D752B0" w:rsidRDefault="00D752B0" w:rsidP="00D752B0">
            <w:pPr>
              <w:rPr>
                <w:rFonts w:ascii="Times New Roman" w:hAnsi="Times New Roman"/>
              </w:rPr>
            </w:pPr>
          </w:p>
          <w:p w:rsidR="00D752B0" w:rsidRDefault="00D752B0" w:rsidP="00D752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532C3"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В.Н.Землянова</w:t>
            </w:r>
            <w:proofErr w:type="spellEnd"/>
            <w:r>
              <w:rPr>
                <w:rFonts w:ascii="Times New Roman" w:hAnsi="Times New Roman"/>
              </w:rPr>
              <w:t xml:space="preserve">, 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АХР</w:t>
            </w:r>
            <w:r w:rsidRPr="00D532C3">
              <w:rPr>
                <w:rFonts w:ascii="Times New Roman" w:hAnsi="Times New Roman"/>
              </w:rPr>
              <w:t>;</w:t>
            </w:r>
          </w:p>
          <w:p w:rsidR="00D752B0" w:rsidRPr="00D532C3" w:rsidRDefault="00D752B0" w:rsidP="00D752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Н.С.Фролова</w:t>
            </w:r>
            <w:proofErr w:type="gramStart"/>
            <w:r>
              <w:rPr>
                <w:rFonts w:ascii="Times New Roman" w:hAnsi="Times New Roman"/>
              </w:rPr>
              <w:t>,  инженер</w:t>
            </w:r>
            <w:proofErr w:type="gramEnd"/>
            <w:r>
              <w:rPr>
                <w:rFonts w:ascii="Times New Roman" w:hAnsi="Times New Roman"/>
              </w:rPr>
              <w:t xml:space="preserve"> по ОТ</w:t>
            </w:r>
          </w:p>
          <w:p w:rsidR="00D752B0" w:rsidRPr="00D532C3" w:rsidRDefault="00D752B0" w:rsidP="00D752B0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>проведено  обучение  сотруднико</w:t>
            </w:r>
            <w:r w:rsidR="006A69FB">
              <w:rPr>
                <w:rFonts w:ascii="Times New Roman" w:hAnsi="Times New Roman"/>
              </w:rPr>
              <w:t>в   ОУ  правилам  ПБ  05.06.2019</w:t>
            </w:r>
            <w:r>
              <w:rPr>
                <w:rFonts w:ascii="Times New Roman" w:hAnsi="Times New Roman"/>
              </w:rPr>
              <w:t xml:space="preserve">  инспектором  Госпожнадзора   </w:t>
            </w:r>
          </w:p>
          <w:p w:rsidR="00D752B0" w:rsidRPr="00D532C3" w:rsidRDefault="00D752B0" w:rsidP="00D752B0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обучение обучающихся</w:t>
            </w:r>
            <w:r>
              <w:rPr>
                <w:rFonts w:ascii="Times New Roman" w:hAnsi="Times New Roman"/>
              </w:rPr>
              <w:t xml:space="preserve"> ППБ ведётся в </w:t>
            </w:r>
            <w:proofErr w:type="gramStart"/>
            <w:r>
              <w:rPr>
                <w:rFonts w:ascii="Times New Roman" w:hAnsi="Times New Roman"/>
              </w:rPr>
              <w:t xml:space="preserve">рамках  </w:t>
            </w:r>
            <w:r>
              <w:rPr>
                <w:rFonts w:ascii="Times New Roman" w:hAnsi="Times New Roman"/>
              </w:rPr>
              <w:lastRenderedPageBreak/>
              <w:t>курса</w:t>
            </w:r>
            <w:proofErr w:type="gramEnd"/>
            <w:r>
              <w:rPr>
                <w:rFonts w:ascii="Times New Roman" w:hAnsi="Times New Roman"/>
              </w:rPr>
              <w:t xml:space="preserve"> КБЖ классными руководителями 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D752B0" w:rsidP="00D752B0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эвакуационные учения с обучающимися</w:t>
            </w:r>
            <w:r>
              <w:rPr>
                <w:rFonts w:ascii="Times New Roman" w:hAnsi="Times New Roman"/>
              </w:rPr>
              <w:t xml:space="preserve"> проводятся 1 раз в четверть </w:t>
            </w:r>
            <w:proofErr w:type="gramStart"/>
            <w:r>
              <w:rPr>
                <w:rFonts w:ascii="Times New Roman" w:hAnsi="Times New Roman"/>
              </w:rPr>
              <w:t xml:space="preserve">во </w:t>
            </w:r>
            <w:r w:rsidRPr="00D532C3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с Г</w:t>
            </w:r>
            <w:r w:rsidRPr="00D532C3">
              <w:rPr>
                <w:rFonts w:ascii="Times New Roman" w:hAnsi="Times New Roman"/>
              </w:rPr>
              <w:t>оспожнадзором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4650C5" w:rsidRPr="00D532C3" w:rsidRDefault="004650C5" w:rsidP="004650C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>достаточно</w:t>
            </w:r>
            <w:r w:rsidR="0090467B">
              <w:rPr>
                <w:rFonts w:ascii="Times New Roman" w:hAnsi="Times New Roman"/>
              </w:rPr>
              <w:t>, в 2019 г. приобретено 15 новых огнетушителей;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650C5" w:rsidRPr="00D532C3" w:rsidRDefault="004650C5" w:rsidP="004650C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имеется журнал учета  огнетушителей</w:t>
            </w:r>
            <w:r w:rsidR="0090467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D262C" w:rsidRPr="00D532C3" w:rsidRDefault="004650C5" w:rsidP="004650C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проверка средств на срок годности</w:t>
            </w:r>
            <w:r>
              <w:rPr>
                <w:rFonts w:ascii="Times New Roman" w:hAnsi="Times New Roman"/>
              </w:rPr>
              <w:t xml:space="preserve"> проводится</w:t>
            </w:r>
            <w:r w:rsidRPr="00D532C3">
              <w:rPr>
                <w:rFonts w:ascii="Times New Roman" w:hAnsi="Times New Roman"/>
              </w:rPr>
              <w:t>, при необходимости – их замена</w:t>
            </w:r>
            <w:r>
              <w:rPr>
                <w:rFonts w:ascii="Times New Roman" w:hAnsi="Times New Roman"/>
              </w:rPr>
              <w:t xml:space="preserve">  </w:t>
            </w:r>
            <w:r w:rsidRPr="00D532C3">
              <w:rPr>
                <w:rFonts w:ascii="Times New Roman" w:hAnsi="Times New Roman"/>
              </w:rPr>
              <w:t xml:space="preserve"> 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/>
              </w:rPr>
              <w:t>(указать реквизиты)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</w:t>
            </w:r>
            <w:r>
              <w:rPr>
                <w:rFonts w:ascii="Times New Roman" w:hAnsi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наличие иных систем </w:t>
            </w:r>
            <w:r w:rsidRPr="00D532C3">
              <w:rPr>
                <w:rFonts w:ascii="Times New Roman" w:hAnsi="Times New Roman"/>
              </w:rPr>
              <w:t>пожарно</w:t>
            </w:r>
            <w:r>
              <w:rPr>
                <w:rFonts w:ascii="Times New Roman" w:hAnsi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C05DED" w:rsidRDefault="00C05DED" w:rsidP="00C05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532C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АПС  и  система  оповещения  имеются,  в  исправном  состоянии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05DED" w:rsidRDefault="00C05DED" w:rsidP="00C05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05DED" w:rsidRPr="007E7791" w:rsidRDefault="00C05DED" w:rsidP="00C05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3)</w:t>
            </w:r>
            <w:r w:rsidRPr="007E7791">
              <w:rPr>
                <w:rFonts w:ascii="Times New Roman" w:hAnsi="Times New Roman"/>
              </w:rPr>
              <w:t xml:space="preserve">  договор  на  техническое  обслуживание  у</w:t>
            </w:r>
            <w:r w:rsidR="00A66AC9">
              <w:rPr>
                <w:rFonts w:ascii="Times New Roman" w:hAnsi="Times New Roman"/>
              </w:rPr>
              <w:t>становок № 39/1</w:t>
            </w:r>
            <w:r w:rsidR="0090467B">
              <w:rPr>
                <w:rFonts w:ascii="Times New Roman" w:hAnsi="Times New Roman"/>
              </w:rPr>
              <w:t>-ПС/2019</w:t>
            </w:r>
            <w:r w:rsidRPr="007E7791">
              <w:rPr>
                <w:rFonts w:ascii="Times New Roman" w:hAnsi="Times New Roman"/>
              </w:rPr>
              <w:t xml:space="preserve">  с  ООО ПКФ  «Партнер-Маркет»</w:t>
            </w:r>
          </w:p>
          <w:p w:rsidR="00C05DED" w:rsidRPr="0007649B" w:rsidRDefault="00C05DED" w:rsidP="00C05DED">
            <w:pPr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532C3"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Pr="0007649B">
              <w:rPr>
                <w:rFonts w:ascii="Times New Roman" w:hAnsi="Times New Roman"/>
              </w:rPr>
              <w:t>договор  на</w:t>
            </w:r>
            <w:proofErr w:type="gramEnd"/>
            <w:r w:rsidRPr="0007649B">
              <w:rPr>
                <w:rFonts w:ascii="Times New Roman" w:hAnsi="Times New Roman"/>
              </w:rPr>
              <w:t xml:space="preserve">  мониторинг  и  техническое  обслуживание  Объектовой  станции  РСПИ</w:t>
            </w:r>
            <w:r w:rsidR="0090467B">
              <w:rPr>
                <w:rFonts w:ascii="Times New Roman" w:hAnsi="Times New Roman"/>
              </w:rPr>
              <w:t xml:space="preserve">  «Стрелец-Мониторинг»  №  754-19 </w:t>
            </w:r>
            <w:r w:rsidRPr="0007649B">
              <w:rPr>
                <w:rFonts w:ascii="Times New Roman" w:hAnsi="Times New Roman"/>
              </w:rPr>
              <w:t xml:space="preserve">ТМО </w:t>
            </w:r>
            <w:r w:rsidR="00444134">
              <w:rPr>
                <w:rFonts w:ascii="Times New Roman" w:hAnsi="Times New Roman"/>
              </w:rPr>
              <w:t xml:space="preserve">от 09.01.2019 </w:t>
            </w:r>
            <w:r w:rsidRPr="0007649B">
              <w:rPr>
                <w:rFonts w:ascii="Times New Roman" w:hAnsi="Times New Roman"/>
              </w:rPr>
              <w:t xml:space="preserve"> с  ООО «</w:t>
            </w:r>
            <w:proofErr w:type="spellStart"/>
            <w:r w:rsidRPr="0007649B">
              <w:rPr>
                <w:rFonts w:ascii="Times New Roman" w:hAnsi="Times New Roman"/>
              </w:rPr>
              <w:t>Актай</w:t>
            </w:r>
            <w:proofErr w:type="spellEnd"/>
            <w:r w:rsidRPr="0007649B">
              <w:rPr>
                <w:rFonts w:ascii="Times New Roman" w:hAnsi="Times New Roman"/>
              </w:rPr>
              <w:t xml:space="preserve">-Мониторинг»  в  обоих  зданиях  ОУ  </w:t>
            </w:r>
          </w:p>
          <w:p w:rsidR="00C05DED" w:rsidRDefault="00C05DED" w:rsidP="00C05DED">
            <w:pPr>
              <w:rPr>
                <w:rFonts w:ascii="Times New Roman" w:hAnsi="Times New Roman"/>
              </w:rPr>
            </w:pPr>
          </w:p>
          <w:p w:rsidR="00C05DED" w:rsidRDefault="00C05DED" w:rsidP="00C05DED">
            <w:pPr>
              <w:rPr>
                <w:rFonts w:ascii="Times New Roman" w:hAnsi="Times New Roman"/>
              </w:rPr>
            </w:pPr>
          </w:p>
          <w:p w:rsidR="00C05DED" w:rsidRDefault="00C05DED" w:rsidP="00C05DED">
            <w:pPr>
              <w:rPr>
                <w:rFonts w:ascii="Times New Roman" w:hAnsi="Times New Roman"/>
              </w:rPr>
            </w:pPr>
          </w:p>
          <w:p w:rsidR="00C05DED" w:rsidRDefault="00C05DED" w:rsidP="00C05DED">
            <w:pPr>
              <w:rPr>
                <w:rFonts w:ascii="Times New Roman" w:hAnsi="Times New Roman"/>
              </w:rPr>
            </w:pPr>
          </w:p>
          <w:p w:rsidR="00C05DED" w:rsidRPr="00D532C3" w:rsidRDefault="00C05DED" w:rsidP="00C05DE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В.Н.Землянова</w:t>
            </w:r>
            <w:proofErr w:type="spellEnd"/>
            <w:r>
              <w:rPr>
                <w:rFonts w:ascii="Times New Roman" w:hAnsi="Times New Roman"/>
              </w:rPr>
              <w:t xml:space="preserve">, 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АХР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C05DED" w:rsidP="00C05DED">
            <w:pPr>
              <w:jc w:val="both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6) </w:t>
            </w: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0A3EB1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840A40" w:rsidP="004146A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Проверка  и</w:t>
            </w:r>
            <w:proofErr w:type="gramEnd"/>
            <w:r>
              <w:rPr>
                <w:rFonts w:ascii="Times New Roman" w:hAnsi="Times New Roman"/>
              </w:rPr>
              <w:t xml:space="preserve">  измерения  электроустановок   проведены  ООО «Г</w:t>
            </w:r>
            <w:r w:rsidR="00694B88">
              <w:rPr>
                <w:rFonts w:ascii="Times New Roman" w:hAnsi="Times New Roman"/>
              </w:rPr>
              <w:t>руппой  компании «</w:t>
            </w:r>
            <w:proofErr w:type="spellStart"/>
            <w:r w:rsidR="00694B88">
              <w:rPr>
                <w:rFonts w:ascii="Times New Roman" w:hAnsi="Times New Roman"/>
              </w:rPr>
              <w:t>Метасеть</w:t>
            </w:r>
            <w:proofErr w:type="spellEnd"/>
            <w:r w:rsidR="00694B88">
              <w:rPr>
                <w:rFonts w:ascii="Times New Roman" w:hAnsi="Times New Roman"/>
              </w:rPr>
              <w:t>»   03.05</w:t>
            </w:r>
            <w:r>
              <w:rPr>
                <w:rFonts w:ascii="Times New Roman" w:hAnsi="Times New Roman"/>
              </w:rPr>
              <w:t>.201</w:t>
            </w:r>
            <w:r w:rsidR="00694B88">
              <w:rPr>
                <w:rFonts w:ascii="Times New Roman" w:hAnsi="Times New Roman"/>
              </w:rPr>
              <w:t>9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8A3165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 будут  выполнены  в  течение  учебного  года</w:t>
            </w:r>
          </w:p>
        </w:tc>
      </w:tr>
      <w:tr w:rsidR="00ED262C" w:rsidRPr="00D532C3" w:rsidTr="004146A3">
        <w:trPr>
          <w:trHeight w:val="568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9D0F97" w:rsidRDefault="0090467B" w:rsidP="009D0F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Готово,  акт  от  25.06.2019</w:t>
            </w:r>
            <w:r w:rsidR="009D0F97">
              <w:rPr>
                <w:rFonts w:ascii="Times New Roman" w:hAnsi="Times New Roman"/>
              </w:rPr>
              <w:t>,  № 1.1,  Татищева, 78</w:t>
            </w:r>
          </w:p>
          <w:p w:rsidR="00ED262C" w:rsidRPr="00D532C3" w:rsidRDefault="0090467B" w:rsidP="009D0F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Готово, акт  от25.06.2019</w:t>
            </w:r>
            <w:r w:rsidR="009D0F97">
              <w:rPr>
                <w:rFonts w:ascii="Times New Roman" w:hAnsi="Times New Roman"/>
              </w:rPr>
              <w:t>,  №  1.1  Готвальда, 19а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D532C3">
              <w:rPr>
                <w:rFonts w:ascii="Times New Roman" w:hAnsi="Times New Roman"/>
              </w:rPr>
              <w:t>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ED262C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/>
              </w:rPr>
              <w:t xml:space="preserve">Государственной противопожарной службе (указать </w:t>
            </w:r>
            <w:r>
              <w:rPr>
                <w:rFonts w:ascii="Times New Roman" w:hAnsi="Times New Roman"/>
              </w:rPr>
              <w:lastRenderedPageBreak/>
              <w:t>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ED262C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E538AA" w:rsidRPr="00240BBD" w:rsidRDefault="00E538AA" w:rsidP="00E538AA">
            <w:pPr>
              <w:jc w:val="both"/>
              <w:rPr>
                <w:rFonts w:ascii="Times New Roman" w:hAnsi="Times New Roman"/>
              </w:rPr>
            </w:pPr>
            <w:r w:rsidRPr="00240BBD">
              <w:rPr>
                <w:rFonts w:ascii="Times New Roman" w:hAnsi="Times New Roman"/>
              </w:rPr>
              <w:lastRenderedPageBreak/>
              <w:t xml:space="preserve">Пожарная  декларация  согласована: </w:t>
            </w:r>
          </w:p>
          <w:p w:rsidR="00E538AA" w:rsidRPr="00240BBD" w:rsidRDefault="00750215" w:rsidP="00E538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65 401 360 ТО- 001327 от 16.04.2019</w:t>
            </w:r>
            <w:r w:rsidR="00E538AA" w:rsidRPr="00240BBD">
              <w:rPr>
                <w:rFonts w:ascii="Times New Roman" w:hAnsi="Times New Roman"/>
              </w:rPr>
              <w:t xml:space="preserve"> – здание по Татищева,78</w:t>
            </w:r>
          </w:p>
          <w:p w:rsidR="00ED262C" w:rsidRPr="00D532C3" w:rsidRDefault="00750215" w:rsidP="00E53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65 401 360 – ТО - 001328 от 16.04.2019</w:t>
            </w:r>
            <w:r w:rsidR="00E538AA" w:rsidRPr="00240BBD">
              <w:rPr>
                <w:rFonts w:ascii="Times New Roman" w:hAnsi="Times New Roman"/>
              </w:rPr>
              <w:t xml:space="preserve">  - здание  по  Готвальда,19а</w:t>
            </w:r>
          </w:p>
        </w:tc>
      </w:tr>
      <w:tr w:rsidR="00ED262C" w:rsidRPr="00D532C3" w:rsidTr="004146A3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Санитарно-гигиенические и медицинские мероприятия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выданных </w:t>
            </w:r>
            <w:r>
              <w:rPr>
                <w:rFonts w:ascii="Times New Roman" w:hAnsi="Times New Roman"/>
              </w:rPr>
              <w:t>предписаний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 по устранению нарушений;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до </w:t>
            </w:r>
            <w:r w:rsidRPr="00764D90">
              <w:rPr>
                <w:rFonts w:ascii="Times New Roman" w:hAnsi="Times New Roman"/>
              </w:rPr>
              <w:t>1 сентября;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с указанием сроков устранения (каким документом утвержден);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B47453" w:rsidRPr="00D532C3" w:rsidRDefault="00B47453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</w:t>
            </w:r>
            <w:r w:rsidR="006E668A">
              <w:rPr>
                <w:rFonts w:ascii="Times New Roman" w:hAnsi="Times New Roman"/>
              </w:rPr>
              <w:t>й  нет</w:t>
            </w:r>
          </w:p>
        </w:tc>
      </w:tr>
      <w:tr w:rsidR="00ED262C" w:rsidRPr="00D532C3" w:rsidTr="004146A3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ED262C" w:rsidRPr="00E1384B" w:rsidRDefault="00ED262C" w:rsidP="004146A3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ED262C" w:rsidRPr="00E1384B" w:rsidRDefault="00ED262C" w:rsidP="004146A3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ED262C" w:rsidRPr="00E1384B" w:rsidRDefault="00ED262C" w:rsidP="004146A3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CF5460" w:rsidP="00CF5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Землянова В.Н. – </w:t>
            </w:r>
            <w:proofErr w:type="gramStart"/>
            <w:r>
              <w:rPr>
                <w:rFonts w:ascii="Times New Roman" w:hAnsi="Times New Roman"/>
              </w:rPr>
              <w:t>зам.директора</w:t>
            </w:r>
            <w:proofErr w:type="gramEnd"/>
            <w:r>
              <w:rPr>
                <w:rFonts w:ascii="Times New Roman" w:hAnsi="Times New Roman"/>
              </w:rPr>
              <w:t xml:space="preserve">  по  АХР  обучалась  в  ООО  «Региональное  агентство  по  подготовке  руководящих  кадров  бизнес-образования»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обучающихся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</w:t>
            </w:r>
            <w:r>
              <w:rPr>
                <w:rFonts w:ascii="Times New Roman" w:hAnsi="Times New Roman"/>
              </w:rPr>
              <w:t xml:space="preserve">ка оборудованием и столовой </w:t>
            </w:r>
            <w:r w:rsidRPr="00D532C3">
              <w:rPr>
                <w:rFonts w:ascii="Times New Roman" w:hAnsi="Times New Roman"/>
              </w:rPr>
              <w:t>мебелью;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акты технического контроля </w:t>
            </w:r>
            <w:r w:rsidRPr="00D532C3">
              <w:rPr>
                <w:rFonts w:ascii="Times New Roman" w:hAnsi="Times New Roman"/>
              </w:rPr>
              <w:t>соответствия технологического и холодильного оборудования паспортным хар</w:t>
            </w:r>
            <w:r>
              <w:rPr>
                <w:rFonts w:ascii="Times New Roman" w:hAnsi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договоры на поставку </w:t>
            </w:r>
            <w:r w:rsidRPr="00D532C3">
              <w:rPr>
                <w:rFonts w:ascii="Times New Roman" w:hAnsi="Times New Roman"/>
              </w:rPr>
              <w:t>проду</w:t>
            </w:r>
            <w:r>
              <w:rPr>
                <w:rFonts w:ascii="Times New Roman" w:hAnsi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обучающихся горячим питанием (количество и процент </w:t>
            </w:r>
            <w:r w:rsidRPr="00D532C3">
              <w:rPr>
                <w:rFonts w:ascii="Times New Roman" w:hAnsi="Times New Roman"/>
              </w:rPr>
              <w:lastRenderedPageBreak/>
              <w:t>от общего количества обучающихся);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в здании по ул. Татищева, 78 – буфет-</w:t>
            </w:r>
            <w:proofErr w:type="spellStart"/>
            <w:r>
              <w:rPr>
                <w:rFonts w:ascii="Times New Roman" w:hAnsi="Times New Roman"/>
              </w:rPr>
              <w:t>раздатка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здании по ул. Готвальда, 19а – обеденный зал МАОУ Лицей № 12.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2 )буфет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раздатка</w:t>
            </w:r>
            <w:proofErr w:type="spellEnd"/>
            <w:r>
              <w:rPr>
                <w:rFonts w:ascii="Times New Roman" w:hAnsi="Times New Roman"/>
              </w:rPr>
              <w:t xml:space="preserve">  оснащена  в  соответствии  с  требованиями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proofErr w:type="gramStart"/>
            <w:r>
              <w:rPr>
                <w:rFonts w:ascii="Times New Roman" w:hAnsi="Times New Roman"/>
              </w:rPr>
              <w:t>акт  технического</w:t>
            </w:r>
            <w:proofErr w:type="gramEnd"/>
            <w:r>
              <w:rPr>
                <w:rFonts w:ascii="Times New Roman" w:hAnsi="Times New Roman"/>
              </w:rPr>
              <w:t xml:space="preserve">  контроля  от  ООО  «Сервис Комбинат  </w:t>
            </w:r>
            <w:proofErr w:type="spellStart"/>
            <w:r>
              <w:rPr>
                <w:rFonts w:ascii="Times New Roman" w:hAnsi="Times New Roman"/>
              </w:rPr>
              <w:t>Торгтехника</w:t>
            </w:r>
            <w:proofErr w:type="spellEnd"/>
            <w:r>
              <w:rPr>
                <w:rFonts w:ascii="Times New Roman" w:hAnsi="Times New Roman"/>
              </w:rPr>
              <w:t>»  согласно  догово</w:t>
            </w:r>
            <w:r w:rsidR="00AD219F">
              <w:rPr>
                <w:rFonts w:ascii="Times New Roman" w:hAnsi="Times New Roman"/>
              </w:rPr>
              <w:t>ра      №  11121  от  09</w:t>
            </w:r>
            <w:r w:rsidR="006E668A">
              <w:rPr>
                <w:rFonts w:ascii="Times New Roman" w:hAnsi="Times New Roman"/>
              </w:rPr>
              <w:t>.01.2019</w:t>
            </w:r>
            <w:r>
              <w:rPr>
                <w:rFonts w:ascii="Times New Roman" w:hAnsi="Times New Roman"/>
              </w:rPr>
              <w:t xml:space="preserve">  на  техническое  обслуживание  торговой  техники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2 договора на оказание услуги по питанию: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E0C5A">
              <w:rPr>
                <w:rFonts w:ascii="Times New Roman" w:hAnsi="Times New Roman"/>
              </w:rPr>
              <w:t xml:space="preserve"> ИП  Миронова Т.В.</w:t>
            </w:r>
            <w:r w:rsidR="00D14E7C">
              <w:rPr>
                <w:rFonts w:ascii="Times New Roman" w:hAnsi="Times New Roman"/>
              </w:rPr>
              <w:t>.;   ООО « В Аппетит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</w:p>
          <w:p w:rsidR="002506FF" w:rsidRDefault="00550142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216</w:t>
            </w:r>
            <w:r w:rsidR="002506FF">
              <w:rPr>
                <w:rFonts w:ascii="Times New Roman" w:hAnsi="Times New Roman"/>
              </w:rPr>
              <w:t xml:space="preserve"> чел. – 100% (за исключением обучающихся на дому)</w:t>
            </w:r>
          </w:p>
          <w:p w:rsidR="002506FF" w:rsidRPr="007E5936" w:rsidRDefault="002506FF" w:rsidP="002506FF">
            <w:pPr>
              <w:rPr>
                <w:rFonts w:ascii="Times New Roman" w:hAnsi="Times New Roman"/>
              </w:rPr>
            </w:pPr>
            <w:r w:rsidRPr="007E5936">
              <w:lastRenderedPageBreak/>
              <w:t xml:space="preserve"> </w:t>
            </w:r>
            <w:r w:rsidRPr="007E5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6)паспортизация  пищеблока  не  проводится, т.к. собственной  столовой  ОУ  не  имеет</w:t>
            </w:r>
            <w:r w:rsidRPr="007E5936">
              <w:rPr>
                <w:rFonts w:ascii="Times New Roman" w:hAnsi="Times New Roman"/>
              </w:rPr>
              <w:t xml:space="preserve"> 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A66FB3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 бактерицидного  обеззараживания  воздуха в зданиях  ОУ установлены  облучат</w:t>
            </w:r>
            <w:r w:rsidR="00AD219F">
              <w:rPr>
                <w:rFonts w:ascii="Times New Roman" w:hAnsi="Times New Roman"/>
              </w:rPr>
              <w:t>ели-</w:t>
            </w:r>
            <w:proofErr w:type="spellStart"/>
            <w:r w:rsidR="00AD219F">
              <w:rPr>
                <w:rFonts w:ascii="Times New Roman" w:hAnsi="Times New Roman"/>
              </w:rPr>
              <w:t>рециркуляторы</w:t>
            </w:r>
            <w:proofErr w:type="spellEnd"/>
            <w:r w:rsidR="00AD219F">
              <w:rPr>
                <w:rFonts w:ascii="Times New Roman" w:hAnsi="Times New Roman"/>
              </w:rPr>
              <w:t xml:space="preserve">  «Дезар-3» - 9</w:t>
            </w:r>
            <w:r>
              <w:rPr>
                <w:rFonts w:ascii="Times New Roman" w:hAnsi="Times New Roman"/>
              </w:rPr>
              <w:t xml:space="preserve"> шт.,  в  том  числе  передвижные – 2 шт.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336D3B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D262C" w:rsidRDefault="00AD219F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№ 227/1 от </w:t>
            </w:r>
            <w:proofErr w:type="gramStart"/>
            <w:r>
              <w:rPr>
                <w:rFonts w:ascii="Times New Roman" w:hAnsi="Times New Roman"/>
              </w:rPr>
              <w:t>19.06.2019</w:t>
            </w:r>
            <w:r w:rsidR="00336D3B">
              <w:rPr>
                <w:rFonts w:ascii="Times New Roman" w:hAnsi="Times New Roman"/>
              </w:rPr>
              <w:t xml:space="preserve">  здание</w:t>
            </w:r>
            <w:proofErr w:type="gramEnd"/>
            <w:r w:rsidR="00336D3B">
              <w:rPr>
                <w:rFonts w:ascii="Times New Roman" w:hAnsi="Times New Roman"/>
              </w:rPr>
              <w:t xml:space="preserve"> по Готвальда, 19а,</w:t>
            </w:r>
          </w:p>
          <w:p w:rsidR="00336D3B" w:rsidRDefault="00AD219F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 227 от 219.06.2019</w:t>
            </w:r>
            <w:r w:rsidR="00336D3B">
              <w:rPr>
                <w:rFonts w:ascii="Times New Roman" w:hAnsi="Times New Roman"/>
              </w:rPr>
              <w:t xml:space="preserve"> здание по Татищева, </w:t>
            </w:r>
            <w:r w:rsidR="007A5A7B">
              <w:rPr>
                <w:rFonts w:ascii="Times New Roman" w:hAnsi="Times New Roman"/>
              </w:rPr>
              <w:t>7</w:t>
            </w:r>
            <w:r w:rsidR="00336D3B">
              <w:rPr>
                <w:rFonts w:ascii="Times New Roman" w:hAnsi="Times New Roman"/>
              </w:rPr>
              <w:t xml:space="preserve">8, </w:t>
            </w:r>
          </w:p>
          <w:p w:rsidR="00336D3B" w:rsidRPr="00D532C3" w:rsidRDefault="00336D3B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3D86">
              <w:rPr>
                <w:rFonts w:ascii="Times New Roman" w:hAnsi="Times New Roman"/>
              </w:rPr>
              <w:t>Техническое состояние</w:t>
            </w:r>
            <w:r>
              <w:rPr>
                <w:rFonts w:ascii="Times New Roman" w:hAnsi="Times New Roman"/>
              </w:rPr>
              <w:t xml:space="preserve"> вентиляционных и дымовых каналов обследованы организацией </w:t>
            </w:r>
            <w:r w:rsidR="004D3D86">
              <w:rPr>
                <w:rFonts w:ascii="Times New Roman" w:hAnsi="Times New Roman"/>
              </w:rPr>
              <w:t>ВДПО</w:t>
            </w:r>
          </w:p>
        </w:tc>
      </w:tr>
      <w:tr w:rsidR="00ED262C" w:rsidRPr="00D532C3" w:rsidTr="007A5A7B">
        <w:trPr>
          <w:trHeight w:val="1924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ED262C" w:rsidRPr="00D532C3" w:rsidRDefault="00ED262C" w:rsidP="004146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D41EB4" w:rsidRDefault="00D41EB4" w:rsidP="00D41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7C2241">
              <w:rPr>
                <w:rFonts w:ascii="Times New Roman" w:hAnsi="Times New Roman"/>
              </w:rPr>
              <w:t xml:space="preserve">)Медицинские кабинеты в обоих зданиях – имеются </w:t>
            </w:r>
          </w:p>
          <w:p w:rsidR="00D41EB4" w:rsidRPr="007C2241" w:rsidRDefault="00D41EB4" w:rsidP="00D41EB4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 xml:space="preserve">2)Лицензия на осуществление медицинской деятельности </w:t>
            </w:r>
          </w:p>
          <w:p w:rsidR="00D41EB4" w:rsidRPr="007A5A7B" w:rsidRDefault="00D41EB4" w:rsidP="00D41EB4">
            <w:pPr>
              <w:rPr>
                <w:rFonts w:ascii="Times New Roman" w:hAnsi="Times New Roman"/>
                <w:bCs/>
              </w:rPr>
            </w:pPr>
            <w:r w:rsidRPr="007A5A7B">
              <w:rPr>
                <w:rFonts w:ascii="Times New Roman" w:hAnsi="Times New Roman"/>
                <w:bCs/>
              </w:rPr>
              <w:t>№ ЛО-66-01-</w:t>
            </w:r>
            <w:proofErr w:type="gramStart"/>
            <w:r w:rsidRPr="007A5A7B">
              <w:rPr>
                <w:rFonts w:ascii="Times New Roman" w:hAnsi="Times New Roman"/>
                <w:bCs/>
              </w:rPr>
              <w:t>004281  от</w:t>
            </w:r>
            <w:proofErr w:type="gramEnd"/>
            <w:r w:rsidRPr="007A5A7B">
              <w:rPr>
                <w:rFonts w:ascii="Times New Roman" w:hAnsi="Times New Roman"/>
                <w:bCs/>
              </w:rPr>
              <w:t xml:space="preserve">  22.09.2016 </w:t>
            </w:r>
          </w:p>
          <w:p w:rsidR="00D41EB4" w:rsidRPr="007C2241" w:rsidRDefault="00D41EB4" w:rsidP="00D41EB4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>3)По штатному расписанию и в наличии 1 врач,</w:t>
            </w:r>
          </w:p>
          <w:p w:rsidR="00ED262C" w:rsidRPr="00D532C3" w:rsidRDefault="00D41EB4" w:rsidP="007A5A7B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 xml:space="preserve"> 2 медсестры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090C68" w:rsidRDefault="00ED262C" w:rsidP="004146A3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A63334" w:rsidP="00A63334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>Забор питьевой воды на исследования по микробиологическим показателям  буд</w:t>
            </w:r>
            <w:r w:rsidR="00A80695">
              <w:rPr>
                <w:rFonts w:ascii="Times New Roman" w:hAnsi="Times New Roman"/>
              </w:rPr>
              <w:t>ет  произведен  в  августе  2019</w:t>
            </w:r>
            <w:r w:rsidRPr="007C2241">
              <w:rPr>
                <w:rFonts w:ascii="Times New Roman" w:hAnsi="Times New Roman"/>
              </w:rPr>
              <w:t xml:space="preserve"> года.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A63334" w:rsidP="00A63334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>Медицинские осмотры сотрудников ОУ проводятся в соответствии с установленным графиком.</w:t>
            </w:r>
          </w:p>
        </w:tc>
      </w:tr>
      <w:tr w:rsidR="00ED262C" w:rsidRPr="00D532C3" w:rsidTr="004146A3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ED262C" w:rsidRPr="00D532C3" w:rsidTr="004146A3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</w:t>
            </w:r>
            <w:r w:rsidRPr="00D532C3">
              <w:rPr>
                <w:rFonts w:ascii="Times New Roman" w:hAnsi="Times New Roman"/>
              </w:rPr>
              <w:lastRenderedPageBreak/>
              <w:t xml:space="preserve">органов 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предписание/акт проверки (указать </w:t>
            </w:r>
            <w:r>
              <w:rPr>
                <w:rFonts w:ascii="Times New Roman" w:hAnsi="Times New Roman"/>
              </w:rPr>
              <w:lastRenderedPageBreak/>
              <w:t>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недостатков, срок устранения которых истек;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2117EE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D532C3">
              <w:rPr>
                <w:rFonts w:ascii="Times New Roman" w:hAnsi="Times New Roman"/>
              </w:rPr>
              <w:t>екомендаций</w:t>
            </w:r>
            <w:r>
              <w:rPr>
                <w:rFonts w:ascii="Times New Roman" w:hAnsi="Times New Roman"/>
              </w:rPr>
              <w:t xml:space="preserve"> от</w:t>
            </w:r>
            <w:r w:rsidRPr="00D532C3">
              <w:rPr>
                <w:rFonts w:ascii="Times New Roman" w:hAnsi="Times New Roman"/>
              </w:rPr>
              <w:t xml:space="preserve"> правоохранительных органов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D262C" w:rsidRPr="00D532C3" w:rsidTr="004146A3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назначение ответственного в организации;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F0A5B">
              <w:rPr>
                <w:rFonts w:ascii="Times New Roman" w:hAnsi="Times New Roman"/>
              </w:rPr>
              <w:t xml:space="preserve">) Имеется,   в исправном состоянии. </w:t>
            </w:r>
          </w:p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2) Выведена КТС в УВО УМВД России по г.Екатеринбургу.</w:t>
            </w:r>
          </w:p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 xml:space="preserve">3) Ответственный – </w:t>
            </w:r>
            <w:proofErr w:type="gramStart"/>
            <w:r w:rsidRPr="007F0A5B">
              <w:rPr>
                <w:rFonts w:ascii="Times New Roman" w:hAnsi="Times New Roman"/>
              </w:rPr>
              <w:t>зам.директора</w:t>
            </w:r>
            <w:proofErr w:type="gramEnd"/>
            <w:r w:rsidRPr="007F0A5B">
              <w:rPr>
                <w:rFonts w:ascii="Times New Roman" w:hAnsi="Times New Roman"/>
              </w:rPr>
              <w:t xml:space="preserve"> по АХР Землянова В.Н.</w:t>
            </w:r>
          </w:p>
          <w:p w:rsidR="00EC270C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4)  договор на обслуж</w:t>
            </w:r>
            <w:r w:rsidR="00EC270C">
              <w:rPr>
                <w:rFonts w:ascii="Times New Roman" w:hAnsi="Times New Roman"/>
              </w:rPr>
              <w:t xml:space="preserve">ивание с КТС в ФГУП «Охрана </w:t>
            </w:r>
            <w:proofErr w:type="spellStart"/>
            <w:r w:rsidR="00EC270C">
              <w:rPr>
                <w:rFonts w:ascii="Times New Roman" w:hAnsi="Times New Roman"/>
              </w:rPr>
              <w:t>Росгвардии</w:t>
            </w:r>
            <w:proofErr w:type="spellEnd"/>
            <w:r w:rsidR="00EC270C">
              <w:rPr>
                <w:rFonts w:ascii="Times New Roman" w:hAnsi="Times New Roman"/>
              </w:rPr>
              <w:t>»</w:t>
            </w:r>
            <w:r w:rsidR="00AD219F">
              <w:rPr>
                <w:rFonts w:ascii="Times New Roman" w:hAnsi="Times New Roman"/>
              </w:rPr>
              <w:t xml:space="preserve"> </w:t>
            </w:r>
            <w:proofErr w:type="gramStart"/>
            <w:r w:rsidR="00AD219F">
              <w:rPr>
                <w:rFonts w:ascii="Times New Roman" w:hAnsi="Times New Roman"/>
              </w:rPr>
              <w:t>от  09.01.2019</w:t>
            </w:r>
            <w:proofErr w:type="gramEnd"/>
          </w:p>
          <w:p w:rsidR="002117EE" w:rsidRPr="00EC270C" w:rsidRDefault="00EC270C" w:rsidP="0021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6793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EC270C">
              <w:rPr>
                <w:rFonts w:ascii="Times New Roman" w:hAnsi="Times New Roman"/>
              </w:rPr>
              <w:t>00108</w:t>
            </w:r>
          </w:p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5)  -</w:t>
            </w:r>
          </w:p>
          <w:p w:rsidR="002117EE" w:rsidRPr="007F0A5B" w:rsidRDefault="002117EE" w:rsidP="002117EE">
            <w:pPr>
              <w:rPr>
                <w:rFonts w:ascii="Times New Roman" w:hAnsi="Times New Roman"/>
              </w:rPr>
            </w:pPr>
          </w:p>
          <w:p w:rsidR="00ED262C" w:rsidRPr="00D532C3" w:rsidRDefault="002117EE" w:rsidP="007A5A7B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6)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56865" w:rsidRPr="007F0A5B" w:rsidRDefault="00356865" w:rsidP="00356865">
            <w:pPr>
              <w:numPr>
                <w:ilvl w:val="0"/>
                <w:numId w:val="2"/>
              </w:numPr>
              <w:ind w:left="352" w:hanging="352"/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 xml:space="preserve">в дневное время - вахтер, предусмотрено в штатном расписании; </w:t>
            </w:r>
          </w:p>
          <w:p w:rsidR="00356865" w:rsidRPr="007F0A5B" w:rsidRDefault="00356865" w:rsidP="00356865">
            <w:pPr>
              <w:rPr>
                <w:rStyle w:val="a4"/>
              </w:rPr>
            </w:pPr>
          </w:p>
          <w:p w:rsidR="00356865" w:rsidRPr="007F0A5B" w:rsidRDefault="00356865" w:rsidP="00356865">
            <w:pPr>
              <w:rPr>
                <w:rStyle w:val="a4"/>
              </w:rPr>
            </w:pPr>
          </w:p>
          <w:p w:rsidR="00356865" w:rsidRPr="007F0A5B" w:rsidRDefault="00356865" w:rsidP="00356865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2)  в ночное время - сторож, предусмотрено в штатном расписании;</w:t>
            </w:r>
          </w:p>
          <w:p w:rsidR="00ED262C" w:rsidRPr="00D532C3" w:rsidRDefault="00ED262C" w:rsidP="004146A3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56865" w:rsidRPr="00D532C3" w:rsidRDefault="00356865" w:rsidP="0035686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ограждени</w:t>
            </w:r>
            <w:r>
              <w:rPr>
                <w:rFonts w:ascii="Times New Roman" w:hAnsi="Times New Roman"/>
              </w:rPr>
              <w:t>е имеется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356865" w:rsidP="0035686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 xml:space="preserve">состояние </w:t>
            </w:r>
            <w:r w:rsidRPr="00D532C3">
              <w:rPr>
                <w:rFonts w:ascii="Times New Roman" w:hAnsi="Times New Roman"/>
              </w:rPr>
              <w:t xml:space="preserve"> ограждени</w:t>
            </w:r>
            <w:r>
              <w:rPr>
                <w:rFonts w:ascii="Times New Roman" w:hAnsi="Times New Roman"/>
              </w:rPr>
              <w:t>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соответствует требованиям</w:t>
            </w:r>
          </w:p>
        </w:tc>
      </w:tr>
      <w:tr w:rsidR="00ED262C" w:rsidRPr="00D532C3" w:rsidTr="004146A3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организации,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по периметру);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4) назначение ответственного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с</w:t>
            </w:r>
            <w:r w:rsidRPr="00D532C3">
              <w:rPr>
                <w:rFonts w:ascii="Times New Roman" w:hAnsi="Times New Roman"/>
              </w:rPr>
              <w:t>истема видеонаблюдения</w:t>
            </w:r>
            <w:r>
              <w:rPr>
                <w:rFonts w:ascii="Times New Roman" w:hAnsi="Times New Roman"/>
              </w:rPr>
              <w:t xml:space="preserve"> имеется, камеры </w:t>
            </w:r>
            <w:r w:rsidRPr="00D532C3">
              <w:rPr>
                <w:rFonts w:ascii="Times New Roman" w:hAnsi="Times New Roman"/>
              </w:rPr>
              <w:t xml:space="preserve">  установ</w:t>
            </w:r>
            <w:r>
              <w:rPr>
                <w:rFonts w:ascii="Times New Roman" w:hAnsi="Times New Roman"/>
              </w:rPr>
              <w:t>лены</w:t>
            </w:r>
            <w:r w:rsidRPr="00D532C3">
              <w:rPr>
                <w:rFonts w:ascii="Times New Roman" w:hAnsi="Times New Roman"/>
              </w:rPr>
              <w:t xml:space="preserve"> внутри</w:t>
            </w:r>
            <w:r>
              <w:rPr>
                <w:rFonts w:ascii="Times New Roman" w:hAnsi="Times New Roman"/>
              </w:rPr>
              <w:t xml:space="preserve"> и на</w:t>
            </w:r>
            <w:r w:rsidRPr="00D532C3">
              <w:rPr>
                <w:rFonts w:ascii="Times New Roman" w:hAnsi="Times New Roman"/>
              </w:rPr>
              <w:t xml:space="preserve"> здани</w:t>
            </w:r>
            <w:r>
              <w:rPr>
                <w:rFonts w:ascii="Times New Roman" w:hAnsi="Times New Roman"/>
              </w:rPr>
              <w:t>ях</w:t>
            </w:r>
            <w:r w:rsidRPr="00D532C3">
              <w:rPr>
                <w:rFonts w:ascii="Times New Roman" w:hAnsi="Times New Roman"/>
              </w:rPr>
              <w:t xml:space="preserve">; </w:t>
            </w:r>
          </w:p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</w:t>
            </w:r>
            <w:r w:rsidR="00D8767D">
              <w:rPr>
                <w:rFonts w:ascii="Times New Roman" w:hAnsi="Times New Roman"/>
              </w:rPr>
              <w:t xml:space="preserve"> </w:t>
            </w:r>
            <w:proofErr w:type="gramStart"/>
            <w:r w:rsidR="00D8767D">
              <w:rPr>
                <w:rFonts w:ascii="Times New Roman" w:hAnsi="Times New Roman"/>
              </w:rPr>
              <w:t>всего:  13</w:t>
            </w:r>
            <w:proofErr w:type="gramEnd"/>
            <w:r w:rsidR="00D8767D">
              <w:rPr>
                <w:rFonts w:ascii="Times New Roman" w:hAnsi="Times New Roman"/>
              </w:rPr>
              <w:t>/14</w:t>
            </w:r>
            <w:r>
              <w:rPr>
                <w:rFonts w:ascii="Times New Roman" w:hAnsi="Times New Roman"/>
              </w:rPr>
              <w:t xml:space="preserve"> (ул.Татищева,78/ул.Готвальда,19а)</w:t>
            </w:r>
          </w:p>
          <w:p w:rsidR="003D19AF" w:rsidRDefault="00D8767D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внутри здания: 7/9</w:t>
            </w:r>
            <w:r w:rsidR="003D19AF">
              <w:rPr>
                <w:rFonts w:ascii="Times New Roman" w:hAnsi="Times New Roman"/>
              </w:rPr>
              <w:t xml:space="preserve"> камер, по периметру:  6/5</w:t>
            </w:r>
          </w:p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D532C3">
              <w:rPr>
                <w:rFonts w:ascii="Times New Roman" w:hAnsi="Times New Roman"/>
              </w:rPr>
              <w:t xml:space="preserve"> вывод изображения</w:t>
            </w:r>
            <w:r>
              <w:rPr>
                <w:rFonts w:ascii="Times New Roman" w:hAnsi="Times New Roman"/>
              </w:rPr>
              <w:t xml:space="preserve"> осуществляется на </w:t>
            </w:r>
            <w:r>
              <w:rPr>
                <w:rFonts w:ascii="Times New Roman" w:hAnsi="Times New Roman"/>
              </w:rPr>
              <w:lastRenderedPageBreak/>
              <w:t>монитор на рабочем  месте дежурного вахтёра ОУ;</w:t>
            </w:r>
          </w:p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D532C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В.Н.Землянова</w:t>
            </w:r>
            <w:proofErr w:type="spellEnd"/>
            <w:r>
              <w:rPr>
                <w:rFonts w:ascii="Times New Roman" w:hAnsi="Times New Roman"/>
              </w:rPr>
              <w:t xml:space="preserve">, 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АХР;</w:t>
            </w:r>
          </w:p>
          <w:p w:rsidR="00ED262C" w:rsidRPr="00D532C3" w:rsidRDefault="003D19AF" w:rsidP="003D1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proofErr w:type="gramStart"/>
            <w:r>
              <w:rPr>
                <w:rFonts w:ascii="Times New Roman" w:hAnsi="Times New Roman"/>
              </w:rPr>
              <w:t>договора  на</w:t>
            </w:r>
            <w:proofErr w:type="gramEnd"/>
            <w:r w:rsidR="00744E70">
              <w:rPr>
                <w:rFonts w:ascii="Times New Roman" w:hAnsi="Times New Roman"/>
              </w:rPr>
              <w:t xml:space="preserve"> техническое </w:t>
            </w:r>
            <w:r>
              <w:rPr>
                <w:rFonts w:ascii="Times New Roman" w:hAnsi="Times New Roman"/>
              </w:rPr>
              <w:t xml:space="preserve"> обслуживание  нет</w:t>
            </w:r>
          </w:p>
        </w:tc>
      </w:tr>
      <w:tr w:rsidR="00ED262C" w:rsidRPr="00D532C3" w:rsidTr="004146A3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E1482" w:rsidRPr="002556F7" w:rsidRDefault="002556F7" w:rsidP="003E1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5FD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2-х зданиях ОУ при входе </w:t>
            </w:r>
            <w:proofErr w:type="gramStart"/>
            <w:r>
              <w:rPr>
                <w:rFonts w:ascii="Times New Roman" w:hAnsi="Times New Roman"/>
              </w:rPr>
              <w:t>установлены  металлодетекторы</w:t>
            </w:r>
            <w:proofErr w:type="gramEnd"/>
            <w:r>
              <w:rPr>
                <w:rFonts w:ascii="Times New Roman" w:hAnsi="Times New Roman"/>
              </w:rPr>
              <w:t xml:space="preserve"> МТД-КА</w:t>
            </w:r>
          </w:p>
          <w:p w:rsidR="00ED262C" w:rsidRPr="00D532C3" w:rsidRDefault="003E1482" w:rsidP="003E1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646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ED262C" w:rsidRPr="00D532C3" w:rsidTr="004146A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ответственного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обучающихся </w:t>
            </w:r>
          </w:p>
        </w:tc>
        <w:tc>
          <w:tcPr>
            <w:tcW w:w="5368" w:type="dxa"/>
            <w:shd w:val="clear" w:color="auto" w:fill="auto"/>
          </w:tcPr>
          <w:p w:rsidR="000E72A6" w:rsidRPr="00D532C3" w:rsidRDefault="00646DE3" w:rsidP="000E72A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72A6">
              <w:rPr>
                <w:rFonts w:ascii="Times New Roman" w:hAnsi="Times New Roman"/>
              </w:rPr>
              <w:t>)</w:t>
            </w:r>
            <w:r w:rsidR="000E72A6" w:rsidRPr="00D532C3">
              <w:rPr>
                <w:rFonts w:ascii="Times New Roman" w:hAnsi="Times New Roman"/>
              </w:rPr>
              <w:t xml:space="preserve"> ответственн</w:t>
            </w:r>
            <w:r w:rsidR="000E72A6">
              <w:rPr>
                <w:rFonts w:ascii="Times New Roman" w:hAnsi="Times New Roman"/>
              </w:rPr>
              <w:t xml:space="preserve">ый </w:t>
            </w:r>
            <w:proofErr w:type="spellStart"/>
            <w:r w:rsidR="000E72A6">
              <w:rPr>
                <w:rFonts w:ascii="Times New Roman" w:hAnsi="Times New Roman"/>
              </w:rPr>
              <w:t>А.В.Филоненко</w:t>
            </w:r>
            <w:proofErr w:type="spellEnd"/>
            <w:r w:rsidR="000E72A6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0E72A6">
              <w:rPr>
                <w:rFonts w:ascii="Times New Roman" w:hAnsi="Times New Roman"/>
              </w:rPr>
              <w:t>зам.директора</w:t>
            </w:r>
            <w:proofErr w:type="spellEnd"/>
            <w:proofErr w:type="gramEnd"/>
            <w:r w:rsidR="000E72A6">
              <w:rPr>
                <w:rFonts w:ascii="Times New Roman" w:hAnsi="Times New Roman"/>
              </w:rPr>
              <w:t>;</w:t>
            </w:r>
          </w:p>
          <w:p w:rsidR="000E72A6" w:rsidRDefault="000E72A6" w:rsidP="000E72A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обучение сотрудников</w:t>
            </w:r>
            <w:r>
              <w:rPr>
                <w:rFonts w:ascii="Times New Roman" w:hAnsi="Times New Roman"/>
              </w:rPr>
              <w:t xml:space="preserve"> ведётся в рамках программы по </w:t>
            </w:r>
            <w:proofErr w:type="spellStart"/>
            <w:r>
              <w:rPr>
                <w:rFonts w:ascii="Times New Roman" w:hAnsi="Times New Roman"/>
              </w:rPr>
              <w:t>ГОиЧС</w:t>
            </w:r>
            <w:proofErr w:type="spellEnd"/>
            <w:r w:rsidRPr="00D532C3">
              <w:rPr>
                <w:rFonts w:ascii="Times New Roman" w:hAnsi="Times New Roman"/>
              </w:rPr>
              <w:t xml:space="preserve">; </w:t>
            </w:r>
          </w:p>
          <w:p w:rsidR="00ED262C" w:rsidRPr="00D532C3" w:rsidRDefault="000E72A6" w:rsidP="00646DE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обучающихся</w:t>
            </w:r>
            <w:r>
              <w:rPr>
                <w:rFonts w:ascii="Times New Roman" w:hAnsi="Times New Roman"/>
              </w:rPr>
              <w:t xml:space="preserve"> ведётся в </w:t>
            </w:r>
            <w:proofErr w:type="gramStart"/>
            <w:r>
              <w:rPr>
                <w:rFonts w:ascii="Times New Roman" w:hAnsi="Times New Roman"/>
              </w:rPr>
              <w:t>рамках  курса</w:t>
            </w:r>
            <w:proofErr w:type="gramEnd"/>
            <w:r>
              <w:rPr>
                <w:rFonts w:ascii="Times New Roman" w:hAnsi="Times New Roman"/>
              </w:rPr>
              <w:t xml:space="preserve"> КБЖ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FA1149" w:rsidRPr="00D532C3" w:rsidRDefault="00FA1149" w:rsidP="00FA114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имеется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FA1149" w:rsidP="00FA114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</w:rPr>
              <w:t>безопасности</w:t>
            </w:r>
            <w:r w:rsidRPr="00D532C3">
              <w:rPr>
                <w:rFonts w:ascii="Times New Roman" w:hAnsi="Times New Roman"/>
              </w:rPr>
              <w:t xml:space="preserve">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Pr="00D532C3">
              <w:rPr>
                <w:rFonts w:ascii="Times New Roman" w:hAnsi="Times New Roman"/>
              </w:rPr>
              <w:t xml:space="preserve">разработан, согласован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подразделениях: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 Управления</w:t>
            </w:r>
            <w:r w:rsidRPr="005B653A">
              <w:rPr>
                <w:rFonts w:ascii="Times New Roman" w:hAnsi="Times New Roman"/>
              </w:rPr>
              <w:t xml:space="preserve"> Федеральной службы войск национальной гвардии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Управления Федеральной службы безопасности</w:t>
            </w:r>
            <w:r w:rsidRPr="00D532C3">
              <w:rPr>
                <w:rFonts w:ascii="Times New Roman" w:hAnsi="Times New Roman"/>
              </w:rPr>
              <w:t xml:space="preserve"> России по Свердловской области (дата);</w:t>
            </w:r>
          </w:p>
          <w:p w:rsidR="00ED262C" w:rsidRPr="00F85926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5368" w:type="dxa"/>
            <w:shd w:val="clear" w:color="auto" w:fill="auto"/>
          </w:tcPr>
          <w:p w:rsidR="00236B06" w:rsidRPr="00D532C3" w:rsidRDefault="00236B06" w:rsidP="00236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аспорт разработан, согласован в</w:t>
            </w:r>
          </w:p>
          <w:p w:rsidR="00236B06" w:rsidRPr="00D532C3" w:rsidRDefault="00236B06" w:rsidP="00236B0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подразделениях: </w:t>
            </w:r>
          </w:p>
          <w:p w:rsidR="00236B06" w:rsidRDefault="00236B06" w:rsidP="00236B0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УМВД России по </w:t>
            </w:r>
            <w:r>
              <w:rPr>
                <w:rFonts w:ascii="Times New Roman" w:hAnsi="Times New Roman"/>
              </w:rPr>
              <w:t>г. Екатеринбургу 29.03.2016</w:t>
            </w:r>
            <w:r w:rsidRPr="00D532C3">
              <w:rPr>
                <w:rFonts w:ascii="Times New Roman" w:hAnsi="Times New Roman"/>
              </w:rPr>
              <w:t>;</w:t>
            </w:r>
          </w:p>
          <w:p w:rsidR="00236B06" w:rsidRPr="00D532C3" w:rsidRDefault="00236B06" w:rsidP="00236B06">
            <w:pPr>
              <w:rPr>
                <w:rFonts w:ascii="Times New Roman" w:hAnsi="Times New Roman"/>
              </w:rPr>
            </w:pPr>
          </w:p>
          <w:p w:rsidR="00236B06" w:rsidRDefault="00236B06" w:rsidP="00236B0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 xml:space="preserve">АТК в МО «г. Екатеринбург» </w:t>
            </w:r>
            <w:smartTag w:uri="urn:schemas-microsoft-com:office:smarttags" w:element="date">
              <w:smartTagPr>
                <w:attr w:name="Year" w:val="2016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</w:rPr>
                <w:t>14.03.2016</w:t>
              </w:r>
            </w:smartTag>
            <w:r w:rsidRPr="00D532C3">
              <w:rPr>
                <w:rFonts w:ascii="Times New Roman" w:hAnsi="Times New Roman"/>
              </w:rPr>
              <w:t>;</w:t>
            </w:r>
          </w:p>
          <w:p w:rsidR="00236B06" w:rsidRPr="00D532C3" w:rsidRDefault="00236B06" w:rsidP="00236B06">
            <w:pPr>
              <w:rPr>
                <w:rFonts w:ascii="Times New Roman" w:hAnsi="Times New Roman"/>
              </w:rPr>
            </w:pPr>
          </w:p>
          <w:p w:rsidR="00236B06" w:rsidRPr="00D532C3" w:rsidRDefault="00236B06" w:rsidP="00236B0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УФСБ России по Свердловской области </w:t>
            </w:r>
            <w:r>
              <w:rPr>
                <w:rFonts w:ascii="Times New Roman" w:hAnsi="Times New Roman"/>
              </w:rPr>
              <w:t>20.04.2016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азать реквизиты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1D2CF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проведена на основании прик</w:t>
            </w:r>
            <w:r w:rsidR="00550142">
              <w:rPr>
                <w:rFonts w:ascii="Times New Roman" w:hAnsi="Times New Roman"/>
              </w:rPr>
              <w:t>аза № 168-од от 31.08.2018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E727D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«ЭР-Телеком Холдинг»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646DE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ED262C" w:rsidRPr="00D532C3" w:rsidRDefault="00FE28AB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7A8F">
              <w:rPr>
                <w:rFonts w:ascii="Times New Roman" w:hAnsi="Times New Roman"/>
              </w:rPr>
              <w:t xml:space="preserve"> компьютеров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обязательств с провайдером на предоставление контент-</w:t>
            </w:r>
            <w:r w:rsidRPr="00D532C3">
              <w:rPr>
                <w:rFonts w:ascii="Times New Roman" w:hAnsi="Times New Roman"/>
              </w:rPr>
              <w:lastRenderedPageBreak/>
              <w:t>фильтрации для трафика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E07A8F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Е 23164950 от 01.01.201</w:t>
            </w:r>
            <w:r w:rsidR="00FE28AB">
              <w:rPr>
                <w:rFonts w:ascii="Times New Roman" w:hAnsi="Times New Roman"/>
              </w:rPr>
              <w:t>9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название и тип контент-фильтра</w:t>
            </w:r>
            <w:r>
              <w:rPr>
                <w:rFonts w:ascii="Times New Roman" w:hAnsi="Times New Roman"/>
              </w:rPr>
              <w:t>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  <w:shd w:val="clear" w:color="auto" w:fill="auto"/>
          </w:tcPr>
          <w:p w:rsidR="00E07A8F" w:rsidRPr="00737F82" w:rsidRDefault="00E07A8F" w:rsidP="00E07A8F">
            <w:pPr>
              <w:rPr>
                <w:rFonts w:ascii="Times New Roman" w:hAnsi="Times New Roman"/>
              </w:rPr>
            </w:pPr>
            <w:r w:rsidRPr="00737F8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т</w:t>
            </w:r>
            <w:r w:rsidRPr="00737F82">
              <w:rPr>
                <w:rFonts w:ascii="Times New Roman" w:hAnsi="Times New Roman"/>
              </w:rPr>
              <w:t>ип контент-фильтра - программный</w:t>
            </w:r>
          </w:p>
          <w:p w:rsidR="00E07A8F" w:rsidRPr="00737F82" w:rsidRDefault="00E07A8F" w:rsidP="00E07A8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Pr="00737F82">
              <w:rPr>
                <w:rFonts w:ascii="Times New Roman" w:hAnsi="Times New Roman"/>
              </w:rPr>
              <w:t>азвание«</w:t>
            </w:r>
            <w:proofErr w:type="gramEnd"/>
            <w:r w:rsidRPr="00737F82">
              <w:rPr>
                <w:rFonts w:ascii="Times New Roman" w:hAnsi="Times New Roman"/>
              </w:rPr>
              <w:t>Интернет-цензор»</w:t>
            </w:r>
          </w:p>
          <w:p w:rsidR="00ED262C" w:rsidRPr="00D532C3" w:rsidRDefault="00E07A8F" w:rsidP="00646DE3">
            <w:pPr>
              <w:rPr>
                <w:rFonts w:ascii="Times New Roman" w:hAnsi="Times New Roman"/>
              </w:rPr>
            </w:pPr>
            <w:r w:rsidRPr="00737F82">
              <w:rPr>
                <w:rFonts w:ascii="Times New Roman" w:hAnsi="Times New Roman"/>
              </w:rPr>
              <w:t>2)Имеют контент-фильтры три компьютера из десяти, имеющих доступ к сети Интерн</w:t>
            </w:r>
            <w:r w:rsidR="00646DE3">
              <w:rPr>
                <w:rFonts w:ascii="Times New Roman" w:hAnsi="Times New Roman"/>
              </w:rPr>
              <w:t>ет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FE28AB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№ 22  от  25</w:t>
            </w:r>
            <w:r w:rsidR="00E07A8F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ED262C" w:rsidRPr="00D532C3" w:rsidRDefault="00550142" w:rsidP="00646DE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приказ  №</w:t>
            </w:r>
            <w:proofErr w:type="gramEnd"/>
            <w:r>
              <w:rPr>
                <w:rFonts w:ascii="Times New Roman" w:hAnsi="Times New Roman"/>
              </w:rPr>
              <w:t xml:space="preserve"> 179-од  от  31.08.2018</w:t>
            </w:r>
            <w:r w:rsidR="00E07A8F">
              <w:rPr>
                <w:rFonts w:ascii="Times New Roman" w:hAnsi="Times New Roman"/>
              </w:rPr>
              <w:t xml:space="preserve">,  ответственные –  Заварзина Л.А.  </w:t>
            </w:r>
            <w:proofErr w:type="spellStart"/>
            <w:proofErr w:type="gramStart"/>
            <w:r w:rsidR="00E07A8F">
              <w:rPr>
                <w:rFonts w:ascii="Times New Roman" w:hAnsi="Times New Roman"/>
              </w:rPr>
              <w:t>зав.библиотекой</w:t>
            </w:r>
            <w:proofErr w:type="spellEnd"/>
            <w:proofErr w:type="gramEnd"/>
            <w:r w:rsidR="00E07A8F">
              <w:rPr>
                <w:rFonts w:ascii="Times New Roman" w:hAnsi="Times New Roman"/>
              </w:rPr>
              <w:t>,  Емельянов И.В.   инженер-электроник</w:t>
            </w:r>
            <w:r w:rsidR="00322CBC">
              <w:rPr>
                <w:rFonts w:ascii="Times New Roman" w:hAnsi="Times New Roman"/>
              </w:rPr>
              <w:t>, П</w:t>
            </w:r>
            <w:r>
              <w:rPr>
                <w:rFonts w:ascii="Times New Roman" w:hAnsi="Times New Roman"/>
              </w:rPr>
              <w:t>лотникова Д.С. педагог-</w:t>
            </w:r>
            <w:proofErr w:type="spellStart"/>
            <w:r>
              <w:rPr>
                <w:rFonts w:ascii="Times New Roman" w:hAnsi="Times New Roman"/>
              </w:rPr>
              <w:t>психодог</w:t>
            </w:r>
            <w:proofErr w:type="spellEnd"/>
            <w:r>
              <w:rPr>
                <w:rFonts w:ascii="Times New Roman" w:hAnsi="Times New Roman"/>
              </w:rPr>
              <w:t xml:space="preserve">, Мешалкина О.В.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УВР  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численность обучающихся, подвозимых в образовательную организацию;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предрейсового и послерейсового осмотров (технического и медицинского) (ке</w:t>
            </w:r>
            <w:r>
              <w:rPr>
                <w:rFonts w:ascii="Times New Roman" w:hAnsi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</w:t>
            </w:r>
            <w:r>
              <w:rPr>
                <w:rFonts w:ascii="Times New Roman" w:hAnsi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30344D" w:rsidRPr="00D532C3" w:rsidRDefault="0030344D" w:rsidP="0030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Школьного  автобуса нет</w:t>
            </w:r>
          </w:p>
          <w:p w:rsidR="0030344D" w:rsidRPr="00D532C3" w:rsidRDefault="0030344D" w:rsidP="0030344D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</w:t>
            </w:r>
            <w:r>
              <w:rPr>
                <w:rFonts w:ascii="Times New Roman" w:hAnsi="Times New Roman"/>
              </w:rPr>
              <w:t xml:space="preserve">территориальном отделе </w:t>
            </w:r>
            <w:r w:rsidRPr="001B4829">
              <w:rPr>
                <w:rFonts w:ascii="Times New Roman" w:hAnsi="Times New Roman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lastRenderedPageBreak/>
              <w:t>(дата);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0344D" w:rsidRPr="00D532C3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имеется</w:t>
            </w:r>
            <w:r w:rsidRPr="00D532C3">
              <w:rPr>
                <w:rFonts w:ascii="Times New Roman" w:hAnsi="Times New Roman"/>
              </w:rPr>
              <w:t>;</w:t>
            </w:r>
          </w:p>
          <w:p w:rsidR="0030344D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</w:p>
          <w:p w:rsidR="0030344D" w:rsidRPr="00D532C3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532C3">
              <w:rPr>
                <w:rFonts w:ascii="Times New Roman" w:hAnsi="Times New Roman"/>
              </w:rPr>
              <w:t>паспорт утвержден</w:t>
            </w:r>
            <w:r>
              <w:rPr>
                <w:rFonts w:ascii="Times New Roman" w:hAnsi="Times New Roman"/>
              </w:rPr>
              <w:t xml:space="preserve"> 30.09.2013</w:t>
            </w:r>
            <w:r w:rsidRPr="00D532C3">
              <w:rPr>
                <w:rFonts w:ascii="Times New Roman" w:hAnsi="Times New Roman"/>
              </w:rPr>
              <w:t>;</w:t>
            </w:r>
          </w:p>
          <w:p w:rsidR="0030344D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>паспорт согласован в Госавтоинспекции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30344D" w:rsidRPr="00D532C3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24.10.2013</w:t>
            </w:r>
            <w:r w:rsidRPr="00D532C3">
              <w:rPr>
                <w:rFonts w:ascii="Times New Roman" w:hAnsi="Times New Roman"/>
              </w:rPr>
              <w:t>;</w:t>
            </w: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646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паспорт согласован в А</w:t>
            </w:r>
            <w:r w:rsidRPr="00D532C3">
              <w:rPr>
                <w:rFonts w:ascii="Times New Roman" w:hAnsi="Times New Roman"/>
              </w:rPr>
              <w:t xml:space="preserve">дминистрации </w:t>
            </w:r>
          </w:p>
          <w:p w:rsidR="00ED262C" w:rsidRPr="00D532C3" w:rsidRDefault="0030344D" w:rsidP="00646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Верх-</w:t>
            </w:r>
            <w:proofErr w:type="gramStart"/>
            <w:r>
              <w:rPr>
                <w:rFonts w:ascii="Times New Roman" w:hAnsi="Times New Roman"/>
              </w:rPr>
              <w:t>Исетского  района</w:t>
            </w:r>
            <w:proofErr w:type="gramEnd"/>
            <w:r>
              <w:rPr>
                <w:rFonts w:ascii="Times New Roman" w:hAnsi="Times New Roman"/>
              </w:rPr>
              <w:t xml:space="preserve"> г. Екатеринбурга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18.10.2013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2D3D4E" w:rsidRDefault="00ED262C" w:rsidP="004146A3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975D29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(внутришкольная площадка)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975D29" w:rsidP="00975D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E351C3" w:rsidP="00975D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</w:t>
            </w:r>
            <w:r w:rsidR="00975D29">
              <w:rPr>
                <w:rFonts w:ascii="Times New Roman" w:hAnsi="Times New Roman"/>
              </w:rPr>
              <w:t>тся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  <w:r>
              <w:rPr>
                <w:rFonts w:ascii="Times New Roman" w:hAnsi="Times New Roman"/>
              </w:rPr>
              <w:t xml:space="preserve">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9" w:type="dxa"/>
            <w:shd w:val="clear" w:color="auto" w:fill="auto"/>
          </w:tcPr>
          <w:p w:rsidR="00ED262C" w:rsidRPr="005C6244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ED262C" w:rsidRPr="009B16A9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 xml:space="preserve">количество пешеходных переходов, расположенных на маршрутах движения детей в </w:t>
            </w:r>
            <w:r>
              <w:rPr>
                <w:rFonts w:ascii="Times New Roman" w:hAnsi="Times New Roman"/>
              </w:rPr>
              <w:t>соответствии с</w:t>
            </w:r>
            <w:r w:rsidRPr="009B16A9">
              <w:rPr>
                <w:rFonts w:ascii="Times New Roman" w:hAnsi="Times New Roman"/>
              </w:rPr>
              <w:t xml:space="preserve">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ED262C" w:rsidRPr="00472E1E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351C3" w:rsidRPr="00896449" w:rsidRDefault="00322CBC" w:rsidP="00E351C3">
            <w:pPr>
              <w:ind w:lef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51C3" w:rsidRPr="00896449">
              <w:rPr>
                <w:rFonts w:ascii="Times New Roman" w:hAnsi="Times New Roman"/>
              </w:rPr>
              <w:t>)</w:t>
            </w:r>
            <w:r w:rsidR="00E351C3">
              <w:rPr>
                <w:rFonts w:ascii="Times New Roman" w:hAnsi="Times New Roman"/>
              </w:rPr>
              <w:t xml:space="preserve"> расположенность ОУ и </w:t>
            </w:r>
            <w:r w:rsidR="00E351C3" w:rsidRPr="00896449">
              <w:rPr>
                <w:rFonts w:ascii="Times New Roman" w:hAnsi="Times New Roman"/>
              </w:rPr>
              <w:t xml:space="preserve"> ограждения территории, исключа</w:t>
            </w:r>
            <w:r w:rsidR="00E351C3">
              <w:rPr>
                <w:rFonts w:ascii="Times New Roman" w:hAnsi="Times New Roman"/>
              </w:rPr>
              <w:t>ет</w:t>
            </w:r>
            <w:r w:rsidR="00E351C3" w:rsidRPr="00896449">
              <w:rPr>
                <w:rFonts w:ascii="Times New Roman" w:hAnsi="Times New Roman"/>
              </w:rPr>
              <w:t xml:space="preserve"> выход на проезжую часть в месте, не обустроенном для ее перехода;</w:t>
            </w:r>
          </w:p>
          <w:p w:rsidR="00E351C3" w:rsidRPr="00896449" w:rsidRDefault="00E351C3" w:rsidP="00E351C3">
            <w:pPr>
              <w:rPr>
                <w:rFonts w:ascii="Times New Roman" w:hAnsi="Times New Roman"/>
              </w:rPr>
            </w:pPr>
            <w:r w:rsidRPr="00896449">
              <w:rPr>
                <w:rFonts w:ascii="Times New Roman" w:hAnsi="Times New Roman"/>
              </w:rPr>
              <w:t>2)</w:t>
            </w:r>
            <w:r w:rsidRPr="009B16A9">
              <w:rPr>
                <w:rFonts w:ascii="Times New Roman" w:hAnsi="Times New Roman"/>
              </w:rPr>
              <w:t xml:space="preserve"> пешеходных переходов</w:t>
            </w:r>
            <w:r>
              <w:rPr>
                <w:rFonts w:ascii="Times New Roman" w:hAnsi="Times New Roman"/>
              </w:rPr>
              <w:t xml:space="preserve"> 4,</w:t>
            </w:r>
            <w:r w:rsidRPr="009B16A9">
              <w:rPr>
                <w:rFonts w:ascii="Times New Roman" w:hAnsi="Times New Roman"/>
              </w:rPr>
              <w:t xml:space="preserve"> соответств</w:t>
            </w:r>
            <w:r>
              <w:rPr>
                <w:rFonts w:ascii="Times New Roman" w:hAnsi="Times New Roman"/>
              </w:rPr>
              <w:t>уют</w:t>
            </w:r>
            <w:r w:rsidRPr="009B16A9">
              <w:rPr>
                <w:rFonts w:ascii="Times New Roman" w:hAnsi="Times New Roman"/>
              </w:rPr>
              <w:t xml:space="preserve">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</w:t>
            </w:r>
            <w:r w:rsidRPr="00896449">
              <w:rPr>
                <w:rFonts w:ascii="Times New Roman" w:hAnsi="Times New Roman"/>
              </w:rPr>
              <w:t>;</w:t>
            </w:r>
          </w:p>
          <w:p w:rsidR="00ED262C" w:rsidRPr="00D532C3" w:rsidRDefault="00E351C3" w:rsidP="00E351C3">
            <w:pPr>
              <w:jc w:val="center"/>
              <w:rPr>
                <w:rFonts w:ascii="Times New Roman" w:hAnsi="Times New Roman"/>
              </w:rPr>
            </w:pPr>
            <w:r w:rsidRPr="00896449">
              <w:rPr>
                <w:rFonts w:ascii="Times New Roman" w:hAnsi="Times New Roman"/>
              </w:rPr>
              <w:t>3) состояние тротуаров на маршрутах движения детей, исключа</w:t>
            </w:r>
            <w:r>
              <w:rPr>
                <w:rFonts w:ascii="Times New Roman" w:hAnsi="Times New Roman"/>
              </w:rPr>
              <w:t>ет</w:t>
            </w:r>
            <w:r w:rsidRPr="00896449">
              <w:rPr>
                <w:rFonts w:ascii="Times New Roman" w:hAnsi="Times New Roman"/>
              </w:rPr>
              <w:t xml:space="preserve"> их движение по проезжей части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597E6A" w:rsidRDefault="00597E6A" w:rsidP="00597E6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 .С.Фролова, инженер по охране труда, </w:t>
            </w:r>
          </w:p>
          <w:p w:rsidR="00597E6A" w:rsidRDefault="00597E6A" w:rsidP="00597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 № 8лс от 16.01.2008 </w:t>
            </w:r>
          </w:p>
          <w:p w:rsidR="00ED262C" w:rsidRPr="00D532C3" w:rsidRDefault="00597E6A" w:rsidP="00646DE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штатного расписания</w:t>
            </w:r>
            <w:proofErr w:type="gramEnd"/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083CF7" w:rsidP="00F35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Коллективный договор на 2017-2020</w:t>
            </w:r>
            <w:r w:rsidR="00F35B4F">
              <w:rPr>
                <w:rFonts w:ascii="Times New Roman" w:hAnsi="Times New Roman"/>
              </w:rPr>
              <w:t xml:space="preserve"> годы; Зарегистрировано «Екат</w:t>
            </w:r>
            <w:r>
              <w:rPr>
                <w:rFonts w:ascii="Times New Roman" w:hAnsi="Times New Roman"/>
              </w:rPr>
              <w:t>еринбургский центр занятости» 13.0</w:t>
            </w:r>
            <w:r w:rsidR="00F35B4F">
              <w:rPr>
                <w:rFonts w:ascii="Times New Roman" w:hAnsi="Times New Roman"/>
              </w:rPr>
              <w:t>2.201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D1A1E" w:rsidRDefault="007D1A1E" w:rsidP="007D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Инженер по охране труда. Удостоверение </w:t>
            </w:r>
          </w:p>
          <w:p w:rsidR="007D1A1E" w:rsidRDefault="007D1A1E" w:rsidP="007D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022 от «11» декабря 2015г</w:t>
            </w:r>
          </w:p>
          <w:p w:rsidR="00ED262C" w:rsidRPr="00D532C3" w:rsidRDefault="00ED262C" w:rsidP="004146A3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плана работы по охране труда и </w:t>
            </w:r>
            <w:r w:rsidRPr="00D532C3">
              <w:rPr>
                <w:rFonts w:ascii="Times New Roman" w:hAnsi="Times New Roman"/>
              </w:rPr>
              <w:lastRenderedPageBreak/>
              <w:t>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7D1A1E" w:rsidRDefault="007D1A1E" w:rsidP="007D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 организационно-те</w:t>
            </w:r>
            <w:r w:rsidR="000F2780">
              <w:rPr>
                <w:rFonts w:ascii="Times New Roman" w:hAnsi="Times New Roman"/>
              </w:rPr>
              <w:t xml:space="preserve">хнических </w:t>
            </w:r>
            <w:r w:rsidR="000F2780">
              <w:rPr>
                <w:rFonts w:ascii="Times New Roman" w:hAnsi="Times New Roman"/>
              </w:rPr>
              <w:lastRenderedPageBreak/>
              <w:t>мероприятий на 2018-2019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уч.год</w:t>
            </w:r>
            <w:proofErr w:type="spellEnd"/>
            <w:proofErr w:type="gramEnd"/>
            <w:r w:rsidR="000F2780">
              <w:rPr>
                <w:rFonts w:ascii="Times New Roman" w:hAnsi="Times New Roman"/>
              </w:rPr>
              <w:t>. Приказ № 140-од  от  31.08.2018</w:t>
            </w:r>
          </w:p>
          <w:p w:rsidR="00ED262C" w:rsidRPr="00D532C3" w:rsidRDefault="007D1A1E" w:rsidP="007D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2.План мероприятий по предупреждению травматизма среди обучающихся н</w:t>
            </w:r>
            <w:r w:rsidR="000F2780">
              <w:rPr>
                <w:rFonts w:ascii="Times New Roman" w:hAnsi="Times New Roman"/>
              </w:rPr>
              <w:t xml:space="preserve">а 2018-2019 </w:t>
            </w:r>
            <w:proofErr w:type="spellStart"/>
            <w:proofErr w:type="gramStart"/>
            <w:r w:rsidR="000F2780">
              <w:rPr>
                <w:rFonts w:ascii="Times New Roman" w:hAnsi="Times New Roman"/>
              </w:rPr>
              <w:t>уч.год</w:t>
            </w:r>
            <w:proofErr w:type="spellEnd"/>
            <w:proofErr w:type="gramEnd"/>
            <w:r w:rsidR="000F2780">
              <w:rPr>
                <w:rFonts w:ascii="Times New Roman" w:hAnsi="Times New Roman"/>
              </w:rPr>
              <w:t xml:space="preserve">. Приказ №  135 </w:t>
            </w:r>
            <w:r w:rsidR="00E07A8F">
              <w:rPr>
                <w:rFonts w:ascii="Times New Roman" w:hAnsi="Times New Roman"/>
              </w:rPr>
              <w:t>-од</w:t>
            </w:r>
            <w:r>
              <w:rPr>
                <w:rFonts w:ascii="Times New Roman" w:hAnsi="Times New Roman"/>
              </w:rPr>
              <w:t xml:space="preserve"> от </w:t>
            </w:r>
            <w:r w:rsidR="000F2780">
              <w:rPr>
                <w:rFonts w:ascii="Times New Roman" w:hAnsi="Times New Roman"/>
              </w:rPr>
              <w:t>31</w:t>
            </w:r>
            <w:r w:rsidR="00E07A8F">
              <w:rPr>
                <w:rFonts w:ascii="Times New Roman" w:hAnsi="Times New Roman"/>
              </w:rPr>
              <w:t>.08.201</w:t>
            </w:r>
            <w:r w:rsidR="000F2780">
              <w:rPr>
                <w:rFonts w:ascii="Times New Roman" w:hAnsi="Times New Roman"/>
              </w:rPr>
              <w:t>8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B06D8" w:rsidRDefault="006B06D8" w:rsidP="006B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инструкций по охране труда, применяемых в организации;</w:t>
            </w:r>
          </w:p>
          <w:p w:rsidR="00ED262C" w:rsidRPr="00D532C3" w:rsidRDefault="006B06D8" w:rsidP="006B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64 от 24.04.2015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6B06D8" w:rsidRDefault="006B06D8" w:rsidP="006B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.Журнал регистрации вводного инструктажа по охране труда;</w:t>
            </w:r>
          </w:p>
          <w:p w:rsidR="00ED262C" w:rsidRPr="00D532C3" w:rsidRDefault="006B06D8" w:rsidP="00646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2.Журнал регистрации инструктажа на рабочем месте.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9B0D87" w:rsidP="009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6 мес.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9B0D87" w:rsidRDefault="005F265F" w:rsidP="009B0D8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9B0D87">
              <w:rPr>
                <w:rFonts w:ascii="Times New Roman" w:hAnsi="Times New Roman"/>
              </w:rPr>
              <w:t xml:space="preserve"> рабочих  мест;</w:t>
            </w:r>
          </w:p>
          <w:p w:rsidR="009B0D87" w:rsidRDefault="005F265F" w:rsidP="009B0D8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9B0D87">
              <w:rPr>
                <w:rFonts w:ascii="Times New Roman" w:hAnsi="Times New Roman"/>
              </w:rPr>
              <w:t xml:space="preserve">  рабочих  мест;</w:t>
            </w:r>
          </w:p>
          <w:p w:rsidR="009B0D87" w:rsidRDefault="009B0D87" w:rsidP="009B0D8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Нет;</w:t>
            </w:r>
          </w:p>
          <w:p w:rsidR="00ED262C" w:rsidRPr="00D532C3" w:rsidRDefault="005F265F" w:rsidP="009B0D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Проведена  в</w:t>
            </w:r>
            <w:proofErr w:type="gramEnd"/>
            <w:r>
              <w:rPr>
                <w:rFonts w:ascii="Times New Roman" w:hAnsi="Times New Roman"/>
              </w:rPr>
              <w:t xml:space="preserve">  ноябре  2018</w:t>
            </w:r>
            <w:r w:rsidR="009B0D87">
              <w:rPr>
                <w:rFonts w:ascii="Times New Roman" w:hAnsi="Times New Roman"/>
              </w:rPr>
              <w:t xml:space="preserve"> года</w:t>
            </w:r>
          </w:p>
        </w:tc>
      </w:tr>
      <w:tr w:rsidR="00ED262C" w:rsidRPr="00D532C3" w:rsidTr="004146A3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ED262C" w:rsidRPr="00D532C3" w:rsidTr="004146A3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9B0D87" w:rsidP="009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 ремонт  не  проводился</w:t>
            </w:r>
          </w:p>
        </w:tc>
      </w:tr>
      <w:tr w:rsidR="00ED262C" w:rsidRPr="00D532C3" w:rsidTr="004146A3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D262C" w:rsidRDefault="007F45CF" w:rsidP="00A24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24D4D" w:rsidRPr="00A24D4D">
              <w:rPr>
                <w:rFonts w:ascii="Times New Roman" w:hAnsi="Times New Roman"/>
              </w:rPr>
              <w:t>Косметический  ремонт  кабинетов, помещений  силами  сотрудников  ОУ.</w:t>
            </w:r>
          </w:p>
          <w:p w:rsidR="007F45CF" w:rsidRDefault="007F45CF" w:rsidP="00A24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Устройство ограждения здания ОУ по ул. Готвальда, 19а;</w:t>
            </w:r>
          </w:p>
          <w:p w:rsidR="007F45CF" w:rsidRDefault="007F45CF" w:rsidP="00A24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Ремонт  кровли </w:t>
            </w:r>
            <w:proofErr w:type="spellStart"/>
            <w:r>
              <w:rPr>
                <w:rFonts w:ascii="Times New Roman" w:hAnsi="Times New Roman"/>
              </w:rPr>
              <w:t>пристроя</w:t>
            </w:r>
            <w:proofErr w:type="spellEnd"/>
            <w:r>
              <w:rPr>
                <w:rFonts w:ascii="Times New Roman" w:hAnsi="Times New Roman"/>
              </w:rPr>
              <w:t xml:space="preserve"> (Литер «Б») здания ОУ по ул. Татищева, 78;</w:t>
            </w:r>
          </w:p>
          <w:p w:rsidR="007F45CF" w:rsidRPr="00A24D4D" w:rsidRDefault="007F45CF" w:rsidP="00A24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Ремонт </w:t>
            </w:r>
            <w:proofErr w:type="gramStart"/>
            <w:r>
              <w:rPr>
                <w:rFonts w:ascii="Times New Roman" w:hAnsi="Times New Roman"/>
              </w:rPr>
              <w:t>кабинетов ,</w:t>
            </w:r>
            <w:proofErr w:type="gramEnd"/>
            <w:r>
              <w:rPr>
                <w:rFonts w:ascii="Times New Roman" w:hAnsi="Times New Roman"/>
              </w:rPr>
              <w:t xml:space="preserve"> спортзала и холла  в  здании  </w:t>
            </w:r>
            <w:proofErr w:type="spellStart"/>
            <w:r>
              <w:rPr>
                <w:rFonts w:ascii="Times New Roman" w:hAnsi="Times New Roman"/>
              </w:rPr>
              <w:t>пристроя</w:t>
            </w:r>
            <w:proofErr w:type="spellEnd"/>
            <w:r>
              <w:rPr>
                <w:rFonts w:ascii="Times New Roman" w:hAnsi="Times New Roman"/>
              </w:rPr>
              <w:t xml:space="preserve">  (Литер «Б»)  ОУ  по ул. Татищева, 78.</w:t>
            </w:r>
          </w:p>
        </w:tc>
      </w:tr>
      <w:tr w:rsidR="00ED262C" w:rsidRPr="00D532C3" w:rsidTr="004146A3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>
              <w:rPr>
                <w:rFonts w:ascii="Times New Roman" w:hAnsi="Times New Roman"/>
              </w:rPr>
              <w:t>х работ, запланированных на 2018</w:t>
            </w:r>
            <w:r w:rsidRPr="00D532C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и последующие годы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D262C" w:rsidRPr="00D532C3" w:rsidRDefault="009B0D87" w:rsidP="009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ивного плана капитального ремонта нет</w:t>
            </w:r>
          </w:p>
        </w:tc>
      </w:tr>
    </w:tbl>
    <w:p w:rsidR="00ED262C" w:rsidRPr="00C94847" w:rsidRDefault="00ED262C" w:rsidP="00ED262C">
      <w:pPr>
        <w:rPr>
          <w:rFonts w:ascii="Times New Roman" w:hAnsi="Times New Roman"/>
          <w:sz w:val="20"/>
          <w:szCs w:val="20"/>
        </w:rPr>
      </w:pPr>
    </w:p>
    <w:p w:rsidR="002E37FC" w:rsidRDefault="002E37FC" w:rsidP="00ED262C">
      <w:pPr>
        <w:ind w:left="-426"/>
      </w:pPr>
    </w:p>
    <w:sectPr w:rsidR="002E37FC" w:rsidSect="00292ED3">
      <w:pgSz w:w="16838" w:h="11906" w:orient="landscape"/>
      <w:pgMar w:top="567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21D7"/>
    <w:multiLevelType w:val="hybridMultilevel"/>
    <w:tmpl w:val="99E20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37A0"/>
    <w:multiLevelType w:val="hybridMultilevel"/>
    <w:tmpl w:val="B362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A36270"/>
    <w:multiLevelType w:val="hybridMultilevel"/>
    <w:tmpl w:val="2430C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F294B"/>
    <w:multiLevelType w:val="hybridMultilevel"/>
    <w:tmpl w:val="455AF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62C"/>
    <w:rsid w:val="00012649"/>
    <w:rsid w:val="0003435D"/>
    <w:rsid w:val="000674AB"/>
    <w:rsid w:val="00080D40"/>
    <w:rsid w:val="00083CF7"/>
    <w:rsid w:val="000A3EB1"/>
    <w:rsid w:val="000B5405"/>
    <w:rsid w:val="000E72A6"/>
    <w:rsid w:val="000F2780"/>
    <w:rsid w:val="001D2CFC"/>
    <w:rsid w:val="00207432"/>
    <w:rsid w:val="002117EE"/>
    <w:rsid w:val="00236B06"/>
    <w:rsid w:val="002506FF"/>
    <w:rsid w:val="002556F7"/>
    <w:rsid w:val="00292ED3"/>
    <w:rsid w:val="002D5563"/>
    <w:rsid w:val="002E0C5A"/>
    <w:rsid w:val="002E37FC"/>
    <w:rsid w:val="0030344D"/>
    <w:rsid w:val="00311D6D"/>
    <w:rsid w:val="00322CBC"/>
    <w:rsid w:val="00336D3B"/>
    <w:rsid w:val="00356865"/>
    <w:rsid w:val="00360EFA"/>
    <w:rsid w:val="0039492B"/>
    <w:rsid w:val="003D19AF"/>
    <w:rsid w:val="003E1482"/>
    <w:rsid w:val="003F21CD"/>
    <w:rsid w:val="003F5C88"/>
    <w:rsid w:val="004146A3"/>
    <w:rsid w:val="00416B2A"/>
    <w:rsid w:val="00444134"/>
    <w:rsid w:val="004650C5"/>
    <w:rsid w:val="004B6F72"/>
    <w:rsid w:val="004D3D86"/>
    <w:rsid w:val="00547424"/>
    <w:rsid w:val="00550142"/>
    <w:rsid w:val="00597E6A"/>
    <w:rsid w:val="005F265F"/>
    <w:rsid w:val="00646DE3"/>
    <w:rsid w:val="00655C55"/>
    <w:rsid w:val="00655DBF"/>
    <w:rsid w:val="00690373"/>
    <w:rsid w:val="00694B88"/>
    <w:rsid w:val="006A69FB"/>
    <w:rsid w:val="006B06D8"/>
    <w:rsid w:val="006D355E"/>
    <w:rsid w:val="006E668A"/>
    <w:rsid w:val="00713F09"/>
    <w:rsid w:val="00744E70"/>
    <w:rsid w:val="00750215"/>
    <w:rsid w:val="00751CDF"/>
    <w:rsid w:val="007A5A7B"/>
    <w:rsid w:val="007D1A1E"/>
    <w:rsid w:val="007F25C2"/>
    <w:rsid w:val="007F45CF"/>
    <w:rsid w:val="00840A40"/>
    <w:rsid w:val="008A3165"/>
    <w:rsid w:val="008A6FBF"/>
    <w:rsid w:val="008B059C"/>
    <w:rsid w:val="008D486C"/>
    <w:rsid w:val="008E2329"/>
    <w:rsid w:val="0090467B"/>
    <w:rsid w:val="00922D72"/>
    <w:rsid w:val="00975D29"/>
    <w:rsid w:val="00993B7D"/>
    <w:rsid w:val="009B0D87"/>
    <w:rsid w:val="009D0F97"/>
    <w:rsid w:val="009D5D35"/>
    <w:rsid w:val="00A24D4D"/>
    <w:rsid w:val="00A63334"/>
    <w:rsid w:val="00A66AC9"/>
    <w:rsid w:val="00A66FB3"/>
    <w:rsid w:val="00A80695"/>
    <w:rsid w:val="00AB58DD"/>
    <w:rsid w:val="00AB6C13"/>
    <w:rsid w:val="00AD219F"/>
    <w:rsid w:val="00AE4673"/>
    <w:rsid w:val="00B21956"/>
    <w:rsid w:val="00B24490"/>
    <w:rsid w:val="00B47453"/>
    <w:rsid w:val="00C05DED"/>
    <w:rsid w:val="00C40298"/>
    <w:rsid w:val="00CB5617"/>
    <w:rsid w:val="00CF5460"/>
    <w:rsid w:val="00D14E7C"/>
    <w:rsid w:val="00D41EB4"/>
    <w:rsid w:val="00D752B0"/>
    <w:rsid w:val="00D8767D"/>
    <w:rsid w:val="00DB5FD9"/>
    <w:rsid w:val="00DC1082"/>
    <w:rsid w:val="00E07A8F"/>
    <w:rsid w:val="00E351C3"/>
    <w:rsid w:val="00E538AA"/>
    <w:rsid w:val="00E67E8B"/>
    <w:rsid w:val="00E727DC"/>
    <w:rsid w:val="00E72B0D"/>
    <w:rsid w:val="00EC270C"/>
    <w:rsid w:val="00ED262C"/>
    <w:rsid w:val="00F02F4E"/>
    <w:rsid w:val="00F35310"/>
    <w:rsid w:val="00F35B4F"/>
    <w:rsid w:val="00FA1149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23ABF8"/>
  <w15:docId w15:val="{F7595F3E-59AF-423A-AFEE-EC4BD6F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62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2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D262C"/>
    <w:pPr>
      <w:jc w:val="both"/>
    </w:pPr>
    <w:rPr>
      <w:rFonts w:ascii="Courier New" w:hAnsi="Courier New" w:cs="Courier New"/>
    </w:rPr>
  </w:style>
  <w:style w:type="character" w:styleId="a4">
    <w:name w:val="Emphasis"/>
    <w:qFormat/>
    <w:rsid w:val="00356865"/>
    <w:rPr>
      <w:i/>
      <w:iCs/>
    </w:rPr>
  </w:style>
  <w:style w:type="paragraph" w:styleId="a5">
    <w:name w:val="List Paragraph"/>
    <w:basedOn w:val="a"/>
    <w:uiPriority w:val="34"/>
    <w:qFormat/>
    <w:rsid w:val="0041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АХР</dc:creator>
  <cp:lastModifiedBy>секретарь</cp:lastModifiedBy>
  <cp:revision>89</cp:revision>
  <cp:lastPrinted>2019-07-02T07:07:00Z</cp:lastPrinted>
  <dcterms:created xsi:type="dcterms:W3CDTF">2018-07-05T08:42:00Z</dcterms:created>
  <dcterms:modified xsi:type="dcterms:W3CDTF">2019-07-04T07:23:00Z</dcterms:modified>
</cp:coreProperties>
</file>