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BFAF" w14:textId="36FEB353" w:rsidR="00F3539E" w:rsidRDefault="001707AD" w:rsidP="001707A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707AD">
        <w:rPr>
          <w:rFonts w:ascii="Times New Roman" w:hAnsi="Times New Roman" w:cs="Times New Roman"/>
          <w:sz w:val="40"/>
          <w:szCs w:val="40"/>
        </w:rPr>
        <w:t>Масштабный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CE86637" w14:textId="4E4025B0" w:rsidR="001707AD" w:rsidRDefault="001707AD" w:rsidP="001707A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707AD">
        <w:rPr>
          <w:rFonts w:ascii="Times New Roman" w:hAnsi="Times New Roman" w:cs="Times New Roman"/>
          <w:sz w:val="40"/>
          <w:szCs w:val="40"/>
        </w:rPr>
        <w:t xml:space="preserve">историко-патриотический </w:t>
      </w:r>
    </w:p>
    <w:p w14:paraId="10B854C1" w14:textId="32E159E8" w:rsidR="000B0D0B" w:rsidRDefault="001707AD" w:rsidP="001707A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проект </w:t>
      </w:r>
      <w:r w:rsidRPr="001707AD">
        <w:rPr>
          <w:rFonts w:ascii="Times New Roman" w:hAnsi="Times New Roman" w:cs="Times New Roman"/>
          <w:sz w:val="40"/>
          <w:szCs w:val="40"/>
        </w:rPr>
        <w:t>«Мост памяти»</w:t>
      </w:r>
    </w:p>
    <w:p w14:paraId="0A42D561" w14:textId="41009147" w:rsidR="001707AD" w:rsidRDefault="001707AD" w:rsidP="001707A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4DD21C9F" w14:textId="32A7DE24" w:rsidR="001707AD" w:rsidRDefault="001707AD" w:rsidP="001707AD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разработан творческим коллективом Автономной некоммерческой организации Волгоградской области «Центр реализации культурных проектов «Связь времён» под руководством Героя Труда РФ, Народного артиста СССР Юрия Башмета и при поддержке Президентского фонда культурных инициатив.</w:t>
      </w:r>
    </w:p>
    <w:p w14:paraId="6D01E9DC" w14:textId="18DC15E1" w:rsidR="001707AD" w:rsidRPr="00F3539E" w:rsidRDefault="001707AD" w:rsidP="001707AD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В рамках соглашения с ООГПД «Бессмертный полк России» объявлен старт акции по сбору фотографии участников Сталинградской битвы, которые будут размещены</w:t>
      </w:r>
      <w:r w:rsidR="00F3539E">
        <w:rPr>
          <w:rFonts w:ascii="Times New Roman" w:hAnsi="Times New Roman" w:cs="Times New Roman"/>
          <w:sz w:val="40"/>
          <w:szCs w:val="40"/>
        </w:rPr>
        <w:t xml:space="preserve"> на больших светодиодных экранах на Аллее героев в городе-герое Волгограде. Фотографии и документы можно загрузить на официальный сайт ООГПД «Бессмертный полк России» </w:t>
      </w:r>
      <w:hyperlink r:id="rId4" w:history="1">
        <w:r w:rsidR="00F3539E" w:rsidRPr="00F3539E">
          <w:rPr>
            <w:rStyle w:val="a4"/>
            <w:rFonts w:ascii="Times New Roman" w:hAnsi="Times New Roman" w:cs="Times New Roman"/>
            <w:sz w:val="40"/>
            <w:szCs w:val="40"/>
          </w:rPr>
          <w:t>https://polkrf.ru/</w:t>
        </w:r>
      </w:hyperlink>
      <w:r w:rsidR="00F3539E">
        <w:rPr>
          <w:rFonts w:ascii="Times New Roman" w:hAnsi="Times New Roman" w:cs="Times New Roman"/>
          <w:sz w:val="40"/>
          <w:szCs w:val="40"/>
        </w:rPr>
        <w:t xml:space="preserve"> с пометкой «Участник Сталинградской битвы», или на адрес электронной почты </w:t>
      </w:r>
      <w:hyperlink r:id="rId5" w:history="1">
        <w:r w:rsidR="00F3539E" w:rsidRPr="008A7AAE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geroi</w:t>
        </w:r>
        <w:r w:rsidR="00F3539E" w:rsidRPr="008A7AAE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="00F3539E" w:rsidRPr="008A7AAE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stalingrada</w:t>
        </w:r>
        <w:r w:rsidR="00F3539E" w:rsidRPr="008A7AAE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="00F3539E" w:rsidRPr="008A7AAE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F3539E" w:rsidRPr="008A7AAE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F3539E" w:rsidRPr="008A7AAE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="00F3539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sectPr w:rsidR="001707AD" w:rsidRPr="00F3539E" w:rsidSect="001707A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0C"/>
    <w:rsid w:val="000B0D0B"/>
    <w:rsid w:val="001707AD"/>
    <w:rsid w:val="002D1F64"/>
    <w:rsid w:val="00685569"/>
    <w:rsid w:val="00980C0C"/>
    <w:rsid w:val="00F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B971"/>
  <w15:chartTrackingRefBased/>
  <w15:docId w15:val="{496AD1DA-8631-4DDA-86F2-85CA0508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7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53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oi-stalingrada@mail.ru" TargetMode="External"/><Relationship Id="rId4" Type="http://schemas.openxmlformats.org/officeDocument/2006/relationships/hyperlink" Target="https://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Мешалкина</dc:creator>
  <cp:keywords/>
  <dc:description/>
  <cp:lastModifiedBy>Оксана Мешалкина</cp:lastModifiedBy>
  <cp:revision>7</cp:revision>
  <dcterms:created xsi:type="dcterms:W3CDTF">2022-11-15T09:26:00Z</dcterms:created>
  <dcterms:modified xsi:type="dcterms:W3CDTF">2022-12-08T11:37:00Z</dcterms:modified>
</cp:coreProperties>
</file>